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33F22" w:rsidP="004802FA">
      <w:pPr>
        <w:jc w:val="center"/>
      </w:pPr>
      <w:r>
        <w:rPr>
          <w:rFonts w:hint="cs"/>
          <w:cs/>
        </w:rPr>
        <w:t xml:space="preserve"> </w:t>
      </w: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  <w:rPr>
          <w:cs/>
        </w:rPr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  <w:r>
        <w:rPr>
          <w:rFonts w:ascii="5011_thE_Little_Uki_noworry" w:hAnsi="5011_thE_Little_Uki_noworry" w:cs="5011_thE_Little_Uki_noworry"/>
          <w:b/>
          <w:bCs/>
          <w:noProof/>
          <w:color w:val="002060"/>
          <w:sz w:val="40"/>
          <w:szCs w:val="40"/>
        </w:rPr>
        <mc:AlternateContent>
          <mc:Choice Requires="wps">
            <w:drawing>
              <wp:inline distT="0" distB="0" distL="0" distR="0" wp14:anchorId="1F22C768" wp14:editId="1448A56B">
                <wp:extent cx="2351314" cy="1760220"/>
                <wp:effectExtent l="0" t="0" r="0" b="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351314" cy="17602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6016F" w:rsidRPr="009953BF" w:rsidRDefault="00D6016F" w:rsidP="007B6E47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9953B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ส่วนที่  ๑</w:t>
                            </w:r>
                          </w:p>
                          <w:p w:rsidR="00D6016F" w:rsidRPr="009953BF" w:rsidRDefault="00D6016F" w:rsidP="007B6E47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9953B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206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บทนำ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1F22C76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185.15pt;height:13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0VrWQIAAKMEAAAOAAAAZHJzL2Uyb0RvYy54bWysVE2P2jAQvVfqf7B8Z5PwFRQRVsBCL9t2&#10;paXas7Edkjb+qG1IUNX/3rGT0NX2UlXlYBJ7/GbmvTdZ3reiRhdubKVkjpO7GCMuqWKVPOX4y2E/&#10;WmBkHZGM1EryHF+5xfer9++Wjc74WJWqZtwgAJE2a3SOS+d0FkWWllwQe6c0l3BYKCOIg1dzipgh&#10;DaCLOhrH8TxqlGHaKMqthd2H7hCvAn5RcOo+F4XlDtU5htpcWE1Yj36NVkuSnQzRZUX7Msg/VCFI&#10;JSHpDeqBOILOpvoDSlTUKKsKd0eViFRRVJSHHqCbJH7TzXNJNA+9ADlW32iy/w+Wfro8GVSxHKcY&#10;SSJAogNvHdqoFqWenUbbDIKeNYS5FrZB5dCp1Y+KfrNIqm1J5ImvjVFNyQmD6hLA6rdDD4erBuCw&#10;69F3rAIhEg8fvcLvklmf6dh8VAyukLNTIVtbGOH5BcYQlABSXm/y+XopbI4ns2SSTDGicJak83g8&#10;DgJHJBuua2PdB64E8g85NuCPAE8uj9b5ckg2hPhsgAz7/VOn54/1fhan08lilKazyWg62cWjzWK/&#10;Ha23yXye7jbbzS756UGTaVZWjHG5Cz60g72S6d/J1xu9M8bNYDyADdW+zRE6gKqH/1B94NjT2hHs&#10;2mPbC3tU7ApsN+D/HNvvZ2I4KHcWWwXjAnIVRokXGLC1CXp5Ijw9h/aFGN1z6CDdUz34PxDp406s&#10;txNhXwFI1DBWF1KjWQy/oDzJ+uCe9A7V37V6Dbrvq6CIN0hXZ+8WmITQXj+1ftRev4eo39+W1S8A&#10;AAD//wMAUEsDBBQABgAIAAAAIQBH8sCs2wAAAAUBAAAPAAAAZHJzL2Rvd25yZXYueG1sTI/NTsMw&#10;EITvSLyDtUjcqN1UEBTiVBU/EgculHDfxts4amxH8bZJ3x7DhV5WGs1o5ttyPbtenGiMXfAalgsF&#10;gnwTTOdbDfXX290jiMjoDfbBk4YzRVhX11clFiZM/pNOW25FKvGxQA2WeSikjI0lh3ERBvLJ24fR&#10;ISc5ttKMOKVy18tMqQfpsPNpweJAz5aaw/boNDCbzfJcv7r4/j1/vExWNfdYa317M2+eQDDN/B+G&#10;X/yEDlVi2oWjN1H0GtIj/HeTt8rVCsROQ5bnGciqlJf01Q8AAAD//wMAUEsBAi0AFAAGAAgAAAAh&#10;ALaDOJL+AAAA4QEAABMAAAAAAAAAAAAAAAAAAAAAAFtDb250ZW50X1R5cGVzXS54bWxQSwECLQAU&#10;AAYACAAAACEAOP0h/9YAAACUAQAACwAAAAAAAAAAAAAAAAAvAQAAX3JlbHMvLnJlbHNQSwECLQAU&#10;AAYACAAAACEAaV9Fa1kCAACjBAAADgAAAAAAAAAAAAAAAAAuAgAAZHJzL2Uyb0RvYy54bWxQSwEC&#10;LQAUAAYACAAAACEAR/LArNsAAAAFAQAADwAAAAAAAAAAAAAAAACzBAAAZHJzL2Rvd25yZXYueG1s&#10;UEsFBgAAAAAEAAQA8wAAALsFAAAAAA==&#10;" filled="f" stroked="f">
                <o:lock v:ext="edit" shapetype="t"/>
                <v:textbox style="mso-fit-shape-to-text:t">
                  <w:txbxContent>
                    <w:p w:rsidR="00AA727A" w:rsidRPr="009953BF" w:rsidRDefault="00AA727A" w:rsidP="007B6E47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9953B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ส่วนที่  ๑</w:t>
                      </w:r>
                    </w:p>
                    <w:p w:rsidR="00AA727A" w:rsidRPr="009953BF" w:rsidRDefault="00AA727A" w:rsidP="007B6E47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9953BF">
                        <w:rPr>
                          <w:rFonts w:ascii="TH SarabunIT๙" w:hAnsi="TH SarabunIT๙" w:cs="TH SarabunIT๙"/>
                          <w:b/>
                          <w:bCs/>
                          <w:color w:val="00206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บทนำ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7B6E47" w:rsidRDefault="007B6E47" w:rsidP="004802FA">
      <w:pPr>
        <w:jc w:val="center"/>
      </w:pPr>
    </w:p>
    <w:p w:rsidR="0093789B" w:rsidRDefault="0093789B" w:rsidP="004802FA">
      <w:pPr>
        <w:jc w:val="center"/>
      </w:pPr>
    </w:p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4802FA" w:rsidRDefault="004802FA"/>
    <w:p w:rsidR="00855FE6" w:rsidRDefault="00855FE6" w:rsidP="002A5FB1">
      <w:pPr>
        <w:spacing w:after="0"/>
        <w:jc w:val="right"/>
        <w:rPr>
          <w:rFonts w:ascii="TH SarabunIT๙" w:hAnsi="TH SarabunIT๙" w:cs="TH SarabunIT๙"/>
          <w:b/>
          <w:bCs/>
          <w:color w:val="002060"/>
          <w:sz w:val="44"/>
          <w:szCs w:val="44"/>
        </w:rPr>
      </w:pPr>
    </w:p>
    <w:p w:rsidR="004802FA" w:rsidRPr="00302E50" w:rsidRDefault="004802FA" w:rsidP="00302E50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44"/>
          <w:szCs w:val="44"/>
        </w:rPr>
      </w:pPr>
      <w:r w:rsidRPr="00302E50">
        <w:rPr>
          <w:rFonts w:ascii="TH SarabunIT๙" w:hAnsi="TH SarabunIT๙" w:cs="TH SarabunIT๙"/>
          <w:b/>
          <w:bCs/>
          <w:color w:val="002060"/>
          <w:sz w:val="44"/>
          <w:szCs w:val="44"/>
          <w:cs/>
        </w:rPr>
        <w:lastRenderedPageBreak/>
        <w:t>แผนการดำเนินงาน  ประจำปี พ.ศ.256</w:t>
      </w:r>
      <w:r w:rsidR="00D6016F">
        <w:rPr>
          <w:rFonts w:ascii="TH SarabunIT๙" w:hAnsi="TH SarabunIT๙" w:cs="TH SarabunIT๙" w:hint="cs"/>
          <w:b/>
          <w:bCs/>
          <w:color w:val="002060"/>
          <w:sz w:val="44"/>
          <w:szCs w:val="44"/>
          <w:cs/>
        </w:rPr>
        <w:t>3</w:t>
      </w:r>
    </w:p>
    <w:p w:rsidR="004802FA" w:rsidRPr="00302E50" w:rsidRDefault="004802FA" w:rsidP="00302E50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40"/>
          <w:szCs w:val="40"/>
        </w:rPr>
      </w:pPr>
      <w:r w:rsidRPr="00302E50">
        <w:rPr>
          <w:rFonts w:ascii="TH SarabunIT๙" w:hAnsi="TH SarabunIT๙" w:cs="TH SarabunIT๙"/>
          <w:b/>
          <w:bCs/>
          <w:color w:val="002060"/>
          <w:sz w:val="40"/>
          <w:szCs w:val="40"/>
          <w:cs/>
        </w:rPr>
        <w:t>องค์การบริหารส่วนตำบลคลองเมือง อำเภอจักราช จังหวัดนครราชสีมา</w:t>
      </w:r>
    </w:p>
    <w:p w:rsidR="004802FA" w:rsidRPr="00302E50" w:rsidRDefault="004802FA" w:rsidP="00302E50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</w:pPr>
      <w:r w:rsidRPr="00302E50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----------------------------</w:t>
      </w:r>
    </w:p>
    <w:p w:rsidR="004802FA" w:rsidRDefault="004802FA" w:rsidP="00302E50">
      <w:pPr>
        <w:spacing w:after="0"/>
        <w:jc w:val="center"/>
        <w:rPr>
          <w:b/>
          <w:bCs/>
          <w:color w:val="002060"/>
          <w:sz w:val="48"/>
          <w:szCs w:val="48"/>
          <w:cs/>
        </w:rPr>
      </w:pPr>
      <w:r w:rsidRPr="00302E50">
        <w:rPr>
          <w:rFonts w:ascii="TH SarabunIT๙" w:hAnsi="TH SarabunIT๙" w:cs="TH SarabunIT๙"/>
          <w:b/>
          <w:bCs/>
          <w:color w:val="002060"/>
          <w:sz w:val="48"/>
          <w:szCs w:val="48"/>
          <w:cs/>
        </w:rPr>
        <w:t>ส่วนที่  1</w:t>
      </w:r>
    </w:p>
    <w:p w:rsidR="00302E50" w:rsidRPr="00302E50" w:rsidRDefault="00302E50" w:rsidP="00302E50">
      <w:pPr>
        <w:tabs>
          <w:tab w:val="left" w:pos="1134"/>
        </w:tabs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</w:pPr>
      <w:r w:rsidRPr="00302E50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1.1  บทนำ</w:t>
      </w:r>
    </w:p>
    <w:p w:rsidR="00302E50" w:rsidRPr="00302E50" w:rsidRDefault="00302E50" w:rsidP="00302E5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  <w:t xml:space="preserve">รัฐธรรมนูญแห่งราชอาณาจักรไทย พ.ศ.2560 ซึ่งเป็นรัฐธรรมนูญฉบับปัจจุบันให้ความสำคัญกับการกระจายอำนาจให้แก่องค์กรปกครองส่วนท้องถิ่น โดยกำหนดกรอบความเป็นอิสระในการกำหนดนโยบาย การปกครอง การบริหาร การบริหารงานบุคคล การเงินและการคลัง และมีอำนาจหน้าที่ของตนเองโดยเฉพาะ นอกจากนี้พระราชบัญญัติกำหนดแผนและขั้นตอนการกระจายอำนาจให้แก่องค์กรปกครองส่วนท้องถิ่น พ.ศ.2542 ตามระเบียบกระทรวงมหาดไทย ว่าด้วยการจัดทำแผนและประสานแผนพัฒนาท้องถิ่น พ.ศ. </w:t>
      </w:r>
      <w:r w:rsidRPr="00302E50">
        <w:rPr>
          <w:rFonts w:ascii="TH SarabunIT๙" w:hAnsi="TH SarabunIT๙" w:cs="TH SarabunIT๙"/>
          <w:sz w:val="32"/>
          <w:szCs w:val="32"/>
        </w:rPr>
        <w:t xml:space="preserve">2548 </w:t>
      </w:r>
      <w:r w:rsidRPr="00302E50">
        <w:rPr>
          <w:rFonts w:ascii="TH SarabunIT๙" w:hAnsi="TH SarabunIT๙" w:cs="TH SarabunIT๙"/>
          <w:sz w:val="32"/>
          <w:szCs w:val="32"/>
          <w:cs/>
        </w:rPr>
        <w:t xml:space="preserve">และแก้ไขเพิ่มเติม (ฉบับที่ </w:t>
      </w:r>
      <w:r w:rsidR="004F7743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02E50">
        <w:rPr>
          <w:rFonts w:ascii="TH SarabunIT๙" w:hAnsi="TH SarabunIT๙" w:cs="TH SarabunIT๙"/>
          <w:sz w:val="32"/>
          <w:szCs w:val="32"/>
          <w:cs/>
        </w:rPr>
        <w:t>) พ.ศ.25</w:t>
      </w:r>
      <w:r w:rsidR="004F7743"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302E50">
        <w:rPr>
          <w:rFonts w:ascii="TH SarabunIT๙" w:hAnsi="TH SarabunIT๙" w:cs="TH SarabunIT๙"/>
          <w:sz w:val="32"/>
          <w:szCs w:val="32"/>
          <w:cs/>
        </w:rPr>
        <w:t xml:space="preserve"> จุดมุ่งหมายดังกล่าว จัดทำขึ้นเพื่อให้กระจายอำนาจเป็นไปอย่างโปร่งใสและสามารถตรวจสอบได้ องค์กรปกครองส่วนท้องถิ่นจึงมีอำนาจกว้างขวางขึ้น ซึ่งมิใช่มีหน้าที่บริการสาธารณะพื้นฐานแก่ประชาชนในท้องถิ่นเท่านั้น แต่รวมไปถึงการพัฒนาคุณภาพชีวิต การพัฒนาเศรษฐกิจและสังคมท้องถิ่น และเป็นองค์กรที่เปิดให้ประชาคมท้องถิ่นมีส่วนร่วมในการบริหารและตรวจสอบการปฏิบัติงานขององค์กรปกครองส่วนท้องถิ่นมาก</w:t>
      </w:r>
    </w:p>
    <w:p w:rsidR="00302E50" w:rsidRPr="00302E50" w:rsidRDefault="00302E50" w:rsidP="00302E5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  <w:t xml:space="preserve">ตามระเบียบกระทรวงมหาดไทย ว่าด้วยการจัดทำแผนพัฒนาขององค์กรปกครองส่วนท้องถิ่น พ.ศ.2548 และแก้ไขเพิ่มเติม (ฉบับที่ </w:t>
      </w:r>
      <w:r w:rsidR="008E4640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02E50">
        <w:rPr>
          <w:rFonts w:ascii="TH SarabunIT๙" w:hAnsi="TH SarabunIT๙" w:cs="TH SarabunIT๙"/>
          <w:sz w:val="32"/>
          <w:szCs w:val="32"/>
          <w:cs/>
        </w:rPr>
        <w:t>) พ.ศ.25</w:t>
      </w:r>
      <w:r w:rsidR="008E4640">
        <w:rPr>
          <w:rFonts w:ascii="TH SarabunIT๙" w:hAnsi="TH SarabunIT๙" w:cs="TH SarabunIT๙" w:hint="cs"/>
          <w:sz w:val="32"/>
          <w:szCs w:val="32"/>
          <w:cs/>
        </w:rPr>
        <w:t>59</w:t>
      </w:r>
      <w:r w:rsidRPr="00302E50">
        <w:rPr>
          <w:rFonts w:ascii="TH SarabunIT๙" w:hAnsi="TH SarabunIT๙" w:cs="TH SarabunIT๙"/>
          <w:sz w:val="32"/>
          <w:szCs w:val="32"/>
          <w:cs/>
        </w:rPr>
        <w:t xml:space="preserve"> ข้อ 27 กำหนดให้แผนดำเนินงานแล้วเสร็จภายในสามสิบวันนับแต่วันที่ประกาศใช้งบประมาณรายจ่ายประจำ งบประมาณรายจ่ายเพิ่มเติม งบประมาณจากเงินสะสม หรือรับแจ้งแผนงานและโครงการจากหน่วยราชการส่วนกลาง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 นั้น เพื่อให้ทราบถึงการดำเนินการ</w:t>
      </w:r>
      <w:r w:rsidRPr="00302E50">
        <w:rPr>
          <w:rFonts w:ascii="TH SarabunIT๙" w:hAnsi="TH SarabunIT๙" w:cs="TH SarabunIT๙"/>
          <w:sz w:val="32"/>
          <w:szCs w:val="32"/>
        </w:rPr>
        <w:t xml:space="preserve"> </w:t>
      </w:r>
      <w:r w:rsidRPr="00302E50">
        <w:rPr>
          <w:rFonts w:ascii="TH SarabunIT๙" w:hAnsi="TH SarabunIT๙" w:cs="TH SarabunIT๙"/>
          <w:sz w:val="32"/>
          <w:szCs w:val="32"/>
          <w:cs/>
        </w:rPr>
        <w:t>แผนงาน / โครงการที่เกิดขึ้นจริงกำหนดให้องค์กรปกครองส่วนท้องถิ่น จัดทำแผนการดำเนินการ สำหรับแผนการดำเนินงานนั้น มีจุดหมายเพื่อแสดงถึงรายละเอียดแผนงาน/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แผนการดำเนินงานเป็นเอกสารที่ระบุแผนงาน/โครงการ/กิจกรรม ทั้งหมดที่จะดำเนินการในปีงบประมาณนั้น ทำให้แนวทางในการดำเนินงานในปีงบประมาณนั้น ขององค์กรปกครองส่วนท้องถิ่นมีความชัดเจนในการปฏิบัติมากขึ้น มีการประสานและบูรณาการ การทำงานกับหน่วยงานและการจำแนกรายละเอียดต่าง ๆ ของแผนงาน/โครงการ ในแผนการดำเนินงาน จะทำให้การติดตามประเมินผลเมื่อสิ้นปีมีความสะดวกมากขึ้นอีกด้วย</w:t>
      </w:r>
    </w:p>
    <w:p w:rsidR="00855FE6" w:rsidRPr="00855FE6" w:rsidRDefault="00855FE6" w:rsidP="00855FE6">
      <w:pPr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 w:rsidRPr="00855FE6">
        <w:rPr>
          <w:rFonts w:ascii="TH SarabunIT๙" w:hAnsi="TH SarabunIT๙" w:cs="TH SarabunIT๙"/>
          <w:sz w:val="32"/>
          <w:szCs w:val="32"/>
          <w:cs/>
        </w:rPr>
        <w:t>แผนการดำเนินงาน เป็นแผนต่อเนื่องมาจากงบประมาณรายจ่ายประจำปี กล่าวคือ องค์กรปกครองส่วนท้องถิ่น รวบรวมแผนโครงการต่างๆ ตามงบประมาณรายจ่ายประจำปี มาจัดทำแผนการดำเนินงาน เพื่อเป็นตัวกำหนดทิศทางในการดำเนินงาน ให้ตรงเป้าหมายและสอดคล้องกับความต้องการประชาชนในพื้นที่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  <w:r w:rsidRPr="00855FE6">
        <w:rPr>
          <w:rFonts w:ascii="TH SarabunIT๙" w:hAnsi="TH SarabunIT๙" w:cs="TH SarabunIT๙"/>
          <w:sz w:val="32"/>
          <w:szCs w:val="32"/>
          <w:cs/>
        </w:rPr>
        <w:t>ดังนั้น แผนการดำเนินงาน จึงมีลักษณะกว้าง ดังต่อไปนี้</w:t>
      </w:r>
      <w:r w:rsidRPr="00855FE6">
        <w:rPr>
          <w:rFonts w:ascii="TH SarabunIT๙" w:hAnsi="TH SarabunIT๙" w:cs="TH SarabunIT๙"/>
          <w:sz w:val="32"/>
          <w:szCs w:val="32"/>
        </w:rPr>
        <w:t xml:space="preserve"> 1)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เป็นเอกสารที่ต่อเนื่องจากแผนพัฒนาท้อ</w:t>
      </w:r>
      <w:r w:rsidR="00B94D8D">
        <w:rPr>
          <w:rFonts w:ascii="TH SarabunIT๙" w:hAnsi="TH SarabunIT๙" w:cs="TH SarabunIT๙"/>
          <w:sz w:val="32"/>
          <w:szCs w:val="32"/>
          <w:cs/>
        </w:rPr>
        <w:t>งถิ่น (พ.ศ.2561 – 256</w:t>
      </w:r>
      <w:r w:rsidR="00B94D8D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855FE6">
        <w:rPr>
          <w:rFonts w:ascii="TH SarabunIT๙" w:hAnsi="TH SarabunIT๙" w:cs="TH SarabunIT๙"/>
          <w:sz w:val="32"/>
          <w:szCs w:val="32"/>
          <w:cs/>
        </w:rPr>
        <w:t>) และงบประมาณรายจ่ายประจำปี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  <w:r w:rsidRPr="00855FE6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Pr="00855FE6">
        <w:rPr>
          <w:rFonts w:ascii="TH SarabunIT๙" w:hAnsi="TH SarabunIT๙" w:cs="TH SarabunIT๙"/>
          <w:sz w:val="32"/>
          <w:szCs w:val="32"/>
        </w:rPr>
        <w:t>256</w:t>
      </w:r>
      <w:r w:rsidR="00B94D8D">
        <w:rPr>
          <w:rFonts w:ascii="TH SarabunIT๙" w:hAnsi="TH SarabunIT๙" w:cs="TH SarabunIT๙"/>
          <w:sz w:val="32"/>
          <w:szCs w:val="32"/>
        </w:rPr>
        <w:t>3</w:t>
      </w:r>
      <w:r w:rsidRPr="00855FE6">
        <w:rPr>
          <w:rFonts w:ascii="TH SarabunIT๙" w:hAnsi="TH SarabunIT๙" w:cs="TH SarabunIT๙"/>
          <w:sz w:val="32"/>
          <w:szCs w:val="32"/>
        </w:rPr>
        <w:t xml:space="preserve">  2)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เป็นเอกสาร</w:t>
      </w:r>
      <w:r w:rsidRPr="00855FE6">
        <w:rPr>
          <w:rFonts w:ascii="TH SarabunIT๙" w:hAnsi="TH SarabunIT๙" w:cs="TH SarabunIT๙"/>
          <w:sz w:val="32"/>
          <w:szCs w:val="32"/>
          <w:cs/>
        </w:rPr>
        <w:lastRenderedPageBreak/>
        <w:t>ที่แสดงทิศทางช่วงเวลาดำเนินงานให้เป็นไปตามวัตถุประสงค์ และเป้าหมายที่ชัดเจน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3)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เป็นเอกสารที่แสดงโครงการ/กิจกรรมการพัฒนา ที่ดำเนินงานพัฒนาจริงๆ</w:t>
      </w:r>
      <w:r w:rsidRPr="00855FE6">
        <w:rPr>
          <w:rFonts w:ascii="TH SarabunIT๙" w:hAnsi="TH SarabunIT๙" w:cs="TH SarabunIT๙"/>
          <w:sz w:val="32"/>
          <w:szCs w:val="32"/>
        </w:rPr>
        <w:t xml:space="preserve"> 4)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เป็นเอกสารที่ช่วยควบคุมการดำเนินงานตามโครงการ/แผนพัฒนาต่างๆ</w:t>
      </w:r>
    </w:p>
    <w:p w:rsidR="004802FA" w:rsidRPr="00855FE6" w:rsidRDefault="004802FA">
      <w:pPr>
        <w:rPr>
          <w:rFonts w:ascii="TH SarabunIT๙" w:hAnsi="TH SarabunIT๙" w:cs="TH SarabunIT๙"/>
          <w:sz w:val="32"/>
          <w:szCs w:val="32"/>
        </w:rPr>
      </w:pPr>
    </w:p>
    <w:p w:rsidR="00855FE6" w:rsidRPr="00855FE6" w:rsidRDefault="00855FE6" w:rsidP="00855FE6">
      <w:pPr>
        <w:tabs>
          <w:tab w:val="left" w:pos="1134"/>
        </w:tabs>
        <w:spacing w:before="120" w:after="120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855FE6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1.2  วัตถุประสงค์ของแผนการดำเนินงาน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เพื่อให้ทราบถึงเป้าหมาย รายละเอียด กิจกรรม งบประมาณที่ใช้ดำเนินการที่ชัดเจน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เพื่อรวบรวมข้อมูลของทุกหน่วยงานที่เข้ามาดำเนินการในเขตพื้นที่ขององค์กรปกครองส่วนท้องถิ่น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เพื่อแสดงถึงการใช้ แนวทาง การดำเนินแผนพัฒนาท้องถิ่นมาใช้ดำเนินการ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เพื่อเปรียบเทียบระหว่างการนำแผนงาน/โครงการ กิจกรรม ที่นำมาปฏิบัติจริง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เพื่อชี้ให้เห็นการประสานแผนพัฒนาท้องถิ่นและงานอื่นๆ อย่างชัดเจน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เพื่อสะดวกในการติดตามและประเมินผลของแผนพัฒนาท้องถิ่น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7)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เพื่อเป็นประโยชน์ในการแก้ไข เปลี่ยนแปลงแผนพัฒนาท้องถิ่น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855FE6">
        <w:rPr>
          <w:rFonts w:ascii="TH SarabunIT๙" w:hAnsi="TH SarabunIT๙" w:cs="TH SarabunIT๙"/>
          <w:sz w:val="32"/>
          <w:szCs w:val="32"/>
        </w:rPr>
        <w:tab/>
        <w:t xml:space="preserve">8) </w:t>
      </w:r>
      <w:r w:rsidRPr="00855FE6">
        <w:rPr>
          <w:rFonts w:ascii="TH SarabunIT๙" w:hAnsi="TH SarabunIT๙" w:cs="TH SarabunIT๙"/>
          <w:sz w:val="32"/>
          <w:szCs w:val="32"/>
          <w:cs/>
        </w:rPr>
        <w:t>เพื่อแสดงถึงกิจกรรมที่เกิดขึ้นจริง และสามารถรวบรวมข้อมูลเพื่อใช้ในการประกอบการพิจารณา</w:t>
      </w:r>
      <w:r w:rsidRPr="00855FE6">
        <w:rPr>
          <w:rFonts w:ascii="TH SarabunIT๙" w:hAnsi="TH SarabunIT๙" w:cs="TH SarabunIT๙"/>
          <w:sz w:val="32"/>
          <w:szCs w:val="32"/>
        </w:rPr>
        <w:t xml:space="preserve"> </w:t>
      </w:r>
      <w:r w:rsidRPr="00855FE6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จัดทำแผนพัฒนาท้องถิ่นและข้อบัญญัติงบประมาณรายจ่ายประจำปี และเพิ่มเติมต่อไป</w:t>
      </w:r>
    </w:p>
    <w:p w:rsidR="004802FA" w:rsidRDefault="004802FA"/>
    <w:p w:rsidR="00855FE6" w:rsidRPr="00855FE6" w:rsidRDefault="00855FE6" w:rsidP="00855FE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6"/>
          <w:szCs w:val="36"/>
        </w:rPr>
      </w:pPr>
      <w:r w:rsidRPr="00855FE6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1.3  ขั้นตอนการจัดทำแผนการดำเนินงาน</w:t>
      </w:r>
    </w:p>
    <w:p w:rsidR="00855FE6" w:rsidRPr="00855FE6" w:rsidRDefault="00855FE6" w:rsidP="00855FE6">
      <w:pPr>
        <w:spacing w:after="0"/>
        <w:rPr>
          <w:rFonts w:ascii="TH SarabunIT๙" w:hAnsi="TH SarabunIT๙" w:cs="TH SarabunIT๙"/>
          <w:sz w:val="36"/>
          <w:szCs w:val="36"/>
        </w:rPr>
      </w:pPr>
      <w:r w:rsidRPr="00855FE6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ab/>
        <w:t>ระเบียบการจัดทำแผนการดำเนินงาน</w:t>
      </w:r>
    </w:p>
    <w:p w:rsidR="00855FE6" w:rsidRPr="00855FE6" w:rsidRDefault="00F514BE" w:rsidP="00855FE6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 w:rsidR="00855FE6" w:rsidRPr="00855FE6">
        <w:rPr>
          <w:rFonts w:ascii="TH SarabunIT๙" w:hAnsi="TH SarabunIT๙" w:cs="TH SarabunIT๙"/>
          <w:sz w:val="24"/>
          <w:szCs w:val="32"/>
          <w:cs/>
        </w:rPr>
        <w:t>จากระเบียบกระทรวงมหาดไทย ว่าด้วยการจัดทำแผนพัฒนาขององค์กรปกครองส่วนท้องถิ่น พ.ศ.2548</w:t>
      </w:r>
      <w:r w:rsidR="008E4640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bookmarkStart w:id="0" w:name="_GoBack"/>
      <w:bookmarkEnd w:id="0"/>
      <w:r w:rsidR="00855FE6" w:rsidRPr="00855FE6">
        <w:rPr>
          <w:rFonts w:ascii="TH SarabunIT๙" w:hAnsi="TH SarabunIT๙" w:cs="TH SarabunIT๙"/>
          <w:sz w:val="24"/>
          <w:szCs w:val="32"/>
          <w:cs/>
        </w:rPr>
        <w:t xml:space="preserve"> (หมวด 5 ข้อ 26 ) ได้กำหนดให้องค์กรปกครองส่วนท้องถิ่นจัดทำแผนการดำเนินงาน โดยมีขั้นตอน ดังนี้.</w:t>
      </w:r>
      <w:r w:rsidR="00FA63BE">
        <w:rPr>
          <w:rFonts w:ascii="TH SarabunIT๙" w:hAnsi="TH SarabunIT๙" w:cs="TH SarabunIT๙"/>
          <w:sz w:val="24"/>
          <w:szCs w:val="32"/>
        </w:rPr>
        <w:t>-</w:t>
      </w:r>
    </w:p>
    <w:p w:rsidR="00855FE6" w:rsidRPr="00855FE6" w:rsidRDefault="00855FE6" w:rsidP="00855FE6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24"/>
          <w:szCs w:val="32"/>
        </w:rPr>
      </w:pPr>
      <w:r w:rsidRPr="00855FE6">
        <w:rPr>
          <w:rFonts w:ascii="TH SarabunIT๙" w:hAnsi="TH SarabunIT๙" w:cs="TH SarabunIT๙"/>
          <w:sz w:val="24"/>
          <w:szCs w:val="32"/>
          <w:cs/>
        </w:rPr>
        <w:t>1) คณะกรรมการสนับสนุนการจัดทำแผนพัฒนาขององค์กรปกครองส่วนท้องถิ่น รวบรวมแผนงาน/โครงการพัฒนาขององค์กรปกครองส่วนท้องถิ่น หน่วยราชการส่วนกลาง ส่วนภูมิภาค รัฐวิสาหกิจ และหน่วยงานอื่น ๆ ที่ต้องการดำเนินการในพื้นที่ขององค์กรปกครองส่วนท้องถิ่น</w:t>
      </w:r>
    </w:p>
    <w:p w:rsidR="00855FE6" w:rsidRPr="00855FE6" w:rsidRDefault="00855FE6" w:rsidP="00855FE6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24"/>
          <w:szCs w:val="32"/>
        </w:rPr>
      </w:pPr>
      <w:r w:rsidRPr="00855FE6">
        <w:rPr>
          <w:rFonts w:ascii="TH SarabunIT๙" w:hAnsi="TH SarabunIT๙" w:cs="TH SarabunIT๙"/>
          <w:sz w:val="24"/>
          <w:szCs w:val="32"/>
          <w:cs/>
        </w:rPr>
        <w:t>2) คณะกรรมการสนับสนุนการจัดทำแผนพัฒนาขององค์กรปกครองส่วนท้องถิ่น จัดทำร่างแผนการดำเนินงาน โดยพิจารณา แผนงาน/โครงการ จากแผนงาน/โครงการ ขององค์กรปกครองส่วนท้องถิ่น และหน่วยงานอื่น ๆ</w:t>
      </w:r>
    </w:p>
    <w:p w:rsidR="00855FE6" w:rsidRPr="00855FE6" w:rsidRDefault="00855FE6" w:rsidP="00855FE6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24"/>
          <w:szCs w:val="32"/>
        </w:rPr>
      </w:pPr>
      <w:r w:rsidRPr="00855FE6">
        <w:rPr>
          <w:rFonts w:ascii="TH SarabunIT๙" w:hAnsi="TH SarabunIT๙" w:cs="TH SarabunIT๙"/>
          <w:sz w:val="24"/>
          <w:szCs w:val="32"/>
          <w:cs/>
        </w:rPr>
        <w:t>3) คณะกรรมการสนับสนุนการจัดทำแผนพัฒนาท้องถิ่น นำร่างแผนการดำเนินงาน เสนอต่อ คณะกรรมการพัฒนาท้องถิ่น เพื่อให้ความเห็นชอบ</w:t>
      </w:r>
    </w:p>
    <w:p w:rsidR="00855FE6" w:rsidRPr="00855FE6" w:rsidRDefault="00855FE6" w:rsidP="00855FE6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24"/>
          <w:szCs w:val="32"/>
        </w:rPr>
      </w:pPr>
      <w:r w:rsidRPr="00855FE6">
        <w:rPr>
          <w:rFonts w:ascii="TH SarabunIT๙" w:hAnsi="TH SarabunIT๙" w:cs="TH SarabunIT๙"/>
          <w:sz w:val="24"/>
          <w:szCs w:val="32"/>
          <w:cs/>
        </w:rPr>
        <w:t>4) เมื่อผู้บริหารท้องถิ่นให้ความเห็นชอบร่างแผนการดำเนินงานแล้ว ให้ประกาศเป็นแผนการดำเนินงาน โดยให้ปิดประกาศแผนการดำเนินงาน 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FA63BE" w:rsidRDefault="00FA63BE" w:rsidP="00FA63BE">
      <w:pPr>
        <w:tabs>
          <w:tab w:val="left" w:pos="1134"/>
        </w:tabs>
        <w:spacing w:after="120"/>
        <w:jc w:val="thaiDistribute"/>
        <w:rPr>
          <w:b/>
          <w:bCs/>
          <w:color w:val="002060"/>
        </w:rPr>
      </w:pPr>
    </w:p>
    <w:p w:rsidR="00FA63BE" w:rsidRP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24"/>
          <w:szCs w:val="32"/>
        </w:rPr>
      </w:pPr>
      <w:r w:rsidRPr="00FA63BE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lastRenderedPageBreak/>
        <w:t>ระยะเวลาในการจัดทำแผนการดำเนินงาน</w:t>
      </w:r>
    </w:p>
    <w:p w:rsidR="00FA63BE" w:rsidRP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24"/>
          <w:szCs w:val="32"/>
        </w:rPr>
      </w:pPr>
      <w:r w:rsidRPr="00FA63BE">
        <w:rPr>
          <w:rFonts w:ascii="TH SarabunIT๙" w:hAnsi="TH SarabunIT๙" w:cs="TH SarabunIT๙"/>
          <w:sz w:val="24"/>
          <w:szCs w:val="32"/>
          <w:cs/>
        </w:rPr>
        <w:tab/>
      </w:r>
      <w:r w:rsidR="00905363" w:rsidRPr="00183131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พ.ศ.2548 </w:t>
      </w:r>
      <w:r w:rsidR="00B94D8D">
        <w:rPr>
          <w:rFonts w:ascii="TH SarabunIT๙" w:hAnsi="TH SarabunIT๙" w:cs="TH SarabunIT๙" w:hint="cs"/>
          <w:sz w:val="32"/>
          <w:szCs w:val="32"/>
          <w:cs/>
        </w:rPr>
        <w:t xml:space="preserve">และปรับปรุงเพิ่มเติมฉบับที่ 2 </w:t>
      </w:r>
      <w:r w:rsidR="00B94D8D">
        <w:rPr>
          <w:rFonts w:ascii="TH SarabunIT๙" w:hAnsi="TH SarabunIT๙" w:cs="TH SarabunIT๙"/>
          <w:sz w:val="32"/>
          <w:szCs w:val="32"/>
        </w:rPr>
        <w:t>(</w:t>
      </w:r>
      <w:r w:rsidR="00B94D8D">
        <w:rPr>
          <w:rFonts w:ascii="TH SarabunIT๙" w:hAnsi="TH SarabunIT๙" w:cs="TH SarabunIT๙" w:hint="cs"/>
          <w:sz w:val="32"/>
          <w:szCs w:val="32"/>
          <w:cs/>
        </w:rPr>
        <w:t>พ.ศ.2557</w:t>
      </w:r>
      <w:r w:rsidR="00B94D8D">
        <w:rPr>
          <w:rFonts w:ascii="TH SarabunIT๙" w:hAnsi="TH SarabunIT๙" w:cs="TH SarabunIT๙"/>
          <w:sz w:val="32"/>
          <w:szCs w:val="32"/>
        </w:rPr>
        <w:t>)</w:t>
      </w:r>
      <w:r w:rsidR="00B94D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A63BE">
        <w:rPr>
          <w:rFonts w:ascii="TH SarabunIT๙" w:hAnsi="TH SarabunIT๙" w:cs="TH SarabunIT๙"/>
          <w:sz w:val="24"/>
          <w:szCs w:val="32"/>
          <w:cs/>
        </w:rPr>
        <w:t>ข้อ 27 แผนดำเนินการให้จัดทำให้แล้วเสร็จภายในสามสิบวันนับแต่วันที่ประกาศใช้งบประมาณรายจ่ายประจำ</w:t>
      </w:r>
      <w:r>
        <w:rPr>
          <w:rFonts w:ascii="TH SarabunIT๙" w:hAnsi="TH SarabunIT๙" w:cs="TH SarabunIT๙" w:hint="cs"/>
          <w:sz w:val="24"/>
          <w:szCs w:val="32"/>
          <w:cs/>
        </w:rPr>
        <w:t>ปี</w:t>
      </w:r>
      <w:r w:rsidRPr="00FA63BE">
        <w:rPr>
          <w:rFonts w:ascii="TH SarabunIT๙" w:hAnsi="TH SarabunIT๙" w:cs="TH SarabunIT๙"/>
          <w:sz w:val="24"/>
          <w:szCs w:val="32"/>
          <w:cs/>
        </w:rPr>
        <w:t xml:space="preserve"> งบประมาณรายจ่ายเพิ่มเติม งบประมาณจากเงินสะสม หรือรับแจ้งแผนงานและโครงการจากหน่วยราชการส่วนกลาง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 นั้น</w:t>
      </w:r>
    </w:p>
    <w:p w:rsidR="0093789B" w:rsidRDefault="00FA63BE" w:rsidP="00FA63BE">
      <w:pPr>
        <w:spacing w:after="0"/>
        <w:rPr>
          <w:rFonts w:ascii="TH SarabunIT๙" w:hAnsi="TH SarabunIT๙" w:cs="TH SarabunIT๙"/>
          <w:sz w:val="40"/>
          <w:szCs w:val="40"/>
        </w:rPr>
      </w:pPr>
      <w:r w:rsidRPr="00FA63BE">
        <w:rPr>
          <w:rFonts w:ascii="TH SarabunIT๙" w:hAnsi="TH SarabunIT๙" w:cs="TH SarabunIT๙"/>
          <w:sz w:val="24"/>
          <w:szCs w:val="32"/>
        </w:rPr>
        <w:tab/>
      </w:r>
      <w:r w:rsidRPr="00FA63BE">
        <w:rPr>
          <w:rFonts w:ascii="TH SarabunIT๙" w:hAnsi="TH SarabunIT๙" w:cs="TH SarabunIT๙"/>
          <w:sz w:val="24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</w:t>
      </w:r>
    </w:p>
    <w:p w:rsidR="00FA63BE" w:rsidRDefault="00FA63BE" w:rsidP="00FA63BE">
      <w:pPr>
        <w:spacing w:after="0"/>
        <w:rPr>
          <w:rFonts w:ascii="TH SarabunIT๙" w:hAnsi="TH SarabunIT๙" w:cs="TH SarabunIT๙"/>
          <w:sz w:val="40"/>
          <w:szCs w:val="40"/>
        </w:rPr>
      </w:pPr>
    </w:p>
    <w:p w:rsidR="00FA63BE" w:rsidRP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</w:pPr>
      <w:r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แนวทางในการจัดทำแผนการดำเนินงาน</w:t>
      </w:r>
    </w:p>
    <w:p w:rsidR="00FA63BE" w:rsidRPr="00FA63BE" w:rsidRDefault="00FA63BE" w:rsidP="00FA63BE">
      <w:pPr>
        <w:tabs>
          <w:tab w:val="left" w:pos="1134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>แผนการดำเนินงาน 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เพื่อควบคุมการดำเนินงานให้เป็นไปอย่างเหมาะสมและมีประสิทธิภาพ รวมทั้งยังเป็นเครื่องมือในการติดตามการดำเนินงาน และการประเมินผล ดังนั้นแผนการดำเนินงานจึงมีแนวทางในการจัดทำ ดังนี้.-</w:t>
      </w:r>
    </w:p>
    <w:p w:rsidR="00FA63BE" w:rsidRPr="00FA63BE" w:rsidRDefault="00FA63BE" w:rsidP="00FA63BE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>1. เป็นแผนที่แยกออกมาจากแผนพัฒนา</w:t>
      </w:r>
      <w:r w:rsidR="00F5050E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FA63BE">
        <w:rPr>
          <w:rFonts w:ascii="TH SarabunIT๙" w:hAnsi="TH SarabunIT๙" w:cs="TH SarabunIT๙"/>
          <w:sz w:val="32"/>
          <w:szCs w:val="32"/>
          <w:cs/>
        </w:rPr>
        <w:t xml:space="preserve"> และมีลักษณะเป็นแผนดำเนินการ (</w:t>
      </w:r>
      <w:r w:rsidRPr="00FA63BE">
        <w:rPr>
          <w:rFonts w:ascii="TH SarabunIT๙" w:hAnsi="TH SarabunIT๙" w:cs="TH SarabunIT๙"/>
          <w:sz w:val="32"/>
          <w:szCs w:val="32"/>
        </w:rPr>
        <w:t>Action Plan</w:t>
      </w:r>
      <w:r w:rsidRPr="00FA63BE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FA63BE" w:rsidRPr="00FA63BE" w:rsidRDefault="00FA63BE" w:rsidP="00FA63BE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>2. จัดทำหลังจากที่ได้มีการจัดทำงบประมาณรายจ่ายประจำปีแล้ว</w:t>
      </w:r>
    </w:p>
    <w:p w:rsidR="00FA63BE" w:rsidRPr="00FA63BE" w:rsidRDefault="00FA63BE" w:rsidP="00FA63BE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>3. แสดงถึงเป้าหมาย รายละเอียดกิจกรรม งบประมาณ ระยะเวลาที่ชัดเจน และแสดงถึงการดำเนินงานจริง</w:t>
      </w:r>
    </w:p>
    <w:p w:rsidR="00FA63BE" w:rsidRDefault="00FA63BE" w:rsidP="00FA63BE">
      <w:pPr>
        <w:tabs>
          <w:tab w:val="left" w:pos="1418"/>
        </w:tabs>
        <w:spacing w:after="0"/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>4. เป็นการรวบรวมข้อมูลจากทุกหน่วยงานที่จะเข้ามาดำเนินการในพื้นที่ขององค์กรปกครองส่วนท้องถิ่น</w:t>
      </w:r>
    </w:p>
    <w:p w:rsidR="00FA63BE" w:rsidRPr="00FA63BE" w:rsidRDefault="00FA63BE" w:rsidP="00FA63BE">
      <w:pPr>
        <w:tabs>
          <w:tab w:val="left" w:pos="1418"/>
        </w:tabs>
        <w:spacing w:after="0"/>
        <w:ind w:left="1418" w:hanging="284"/>
        <w:rPr>
          <w:rFonts w:ascii="TH SarabunIT๙" w:hAnsi="TH SarabunIT๙" w:cs="TH SarabunIT๙"/>
          <w:sz w:val="32"/>
          <w:szCs w:val="32"/>
        </w:rPr>
      </w:pPr>
    </w:p>
    <w:p w:rsidR="00FA63BE" w:rsidRPr="00FA63BE" w:rsidRDefault="00FA63BE" w:rsidP="00FA63BE">
      <w:pPr>
        <w:tabs>
          <w:tab w:val="left" w:pos="1134"/>
        </w:tabs>
        <w:spacing w:before="240" w:after="0"/>
        <w:jc w:val="thaiDistribute"/>
        <w:rPr>
          <w:rFonts w:ascii="TH SarabunIT๙" w:hAnsi="TH SarabunIT๙" w:cs="TH SarabunIT๙"/>
          <w:b/>
          <w:bCs/>
          <w:color w:val="002060"/>
          <w:sz w:val="36"/>
          <w:szCs w:val="36"/>
        </w:rPr>
      </w:pPr>
      <w:r w:rsidRPr="00FA63BE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รายละเอียดขั้นตอนการจัดทำแผนการดำเนินงาน</w:t>
      </w:r>
    </w:p>
    <w:p w:rsidR="00FA63BE" w:rsidRPr="00FA63BE" w:rsidRDefault="00FA63BE" w:rsidP="00FA63BE">
      <w:pPr>
        <w:tabs>
          <w:tab w:val="left" w:pos="1134"/>
        </w:tabs>
        <w:spacing w:before="240"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</w:pPr>
      <w:r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  <w:t>ขั้นตอนที่ 1</w:t>
      </w: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="00183131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การเก็บรวบรวมข้อมูล</w:t>
      </w:r>
    </w:p>
    <w:p w:rsid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เก็บรวบรวมข้อมูลโครงการ/กิจกรรม ที่จะมีการดำเนินการจริงในพื้นที่องค์กรปกครองส่วนท้องถิ่น ซึ่งจะมีทั้งโครงการ/กิจกรรมขององค์กรปกครองส่วนท้องถิ่นแห่งนั้นเอง และโครงการ/กิจกรรมที่หน่วยงานอื่นจะเข้ามาดำเนินการในพื้นที่ โดยข้อมูลดังกล่าวอาจตรวจสอบได้จากหน่วยงานในพื้นที่ และตรวจสอบจากแผนงานดำเนินงานการพัฒนาจังหวัด/อำเภอ/หรือกิ่งอำเภอแบบบูรณาการ</w:t>
      </w:r>
    </w:p>
    <w:p w:rsidR="00FA63BE" w:rsidRPr="00FA63BE" w:rsidRDefault="00F5050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A63BE"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ขั้นตอนที่ 2</w:t>
      </w:r>
      <w:r w:rsid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="00FA63BE"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  <w:t>การจัดทำร่างแผนการดำเนินงาน</w:t>
      </w:r>
    </w:p>
    <w:p w:rsidR="00FA63BE" w:rsidRP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จัดทำร่างแผนการดำเนินงาน โดยพิจารณาจัดหมวดหมู่ให้สอดคล้องกับยุทธศาสตร์และแนวทางการพัฒนาของท้องถิ่นกำหนดไว้ในแผนยุทธศาสตร์การพัฒนาขององค์กรปกครองส่วนท้องถิ่น โดยมีเค้าโครงการแผนการดำเนินงานแบ่งเป็น 2 ส่วน คือ</w:t>
      </w:r>
    </w:p>
    <w:p w:rsidR="00FA63BE" w:rsidRPr="00FA63BE" w:rsidRDefault="00FA63BE" w:rsidP="00FA63B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 xml:space="preserve">ส่วนที่  1 </w:t>
      </w:r>
      <w:r w:rsidRPr="00FA63BE">
        <w:rPr>
          <w:rFonts w:ascii="TH SarabunIT๙" w:hAnsi="TH SarabunIT๙" w:cs="TH SarabunIT๙"/>
          <w:sz w:val="32"/>
          <w:szCs w:val="32"/>
          <w:cs/>
        </w:rPr>
        <w:tab/>
        <w:t>บทนำ</w:t>
      </w:r>
    </w:p>
    <w:p w:rsidR="00FA63BE" w:rsidRPr="004002EF" w:rsidRDefault="00FA63BE" w:rsidP="004002EF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>ส่วนที่  2</w:t>
      </w:r>
      <w:r w:rsidRPr="00FA63BE">
        <w:rPr>
          <w:rFonts w:ascii="TH SarabunIT๙" w:hAnsi="TH SarabunIT๙" w:cs="TH SarabunIT๙"/>
          <w:sz w:val="32"/>
          <w:szCs w:val="32"/>
          <w:cs/>
        </w:rPr>
        <w:tab/>
        <w:t>บัญชีสรุปโครงการ/กิจกรรมเพื่อประกาศใช้ การประกาศแผนการดำเนินงาน</w:t>
      </w:r>
    </w:p>
    <w:p w:rsidR="00F5050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</w:p>
    <w:p w:rsidR="00FA63BE" w:rsidRPr="00FA63BE" w:rsidRDefault="00F5050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lastRenderedPageBreak/>
        <w:tab/>
      </w:r>
      <w:r w:rsidR="00FA63BE"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ขั้นตอนที่ 3</w:t>
      </w:r>
      <w:r w:rsid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</w:r>
      <w:r w:rsidR="00FA63BE" w:rsidRPr="00FA63BE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  <w:t>การประกาศใช้แผนการดำเนินงาน</w:t>
      </w:r>
    </w:p>
    <w:p w:rsidR="00FA63BE" w:rsidRPr="00FA63BE" w:rsidRDefault="00FA63BE" w:rsidP="00FA63B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FA63BE">
        <w:rPr>
          <w:rFonts w:ascii="TH SarabunIT๙" w:hAnsi="TH SarabunIT๙" w:cs="TH SarabunIT๙"/>
          <w:sz w:val="32"/>
          <w:szCs w:val="32"/>
          <w:cs/>
        </w:rPr>
        <w:tab/>
        <w:t>คณะกรรมการพัฒนาท้องถิ่นพิจารณาร่างแผนการดำเนินงาน เสนอผู้บริหารท้องถิ่นเพื่อประกาศใช้ การประกาศแผนการดำเนินงาน ให้องค์กรปกครองส่วนท้องถิ่น จัดทำประกาศขององค์กรปกครองส่วนท้องถิ่น เรื่อง แผนการดำเนินงานขององค์การบริหารส่วนตำบล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คลองเมือง</w:t>
      </w:r>
      <w:r w:rsidRPr="00FA63BE">
        <w:rPr>
          <w:rFonts w:ascii="TH SarabunIT๙" w:hAnsi="TH SarabunIT๙" w:cs="TH SarabunIT๙"/>
          <w:sz w:val="32"/>
          <w:szCs w:val="32"/>
          <w:cs/>
        </w:rPr>
        <w:t>ประจำปี  เพื่อปิดประกาศโดยเปิดเผยให้สาธารณะชนได้ทราบและสามารถตรวจสอบได้</w:t>
      </w:r>
      <w:r w:rsidRPr="00FA63BE">
        <w:rPr>
          <w:rFonts w:ascii="TH SarabunIT๙" w:hAnsi="TH SarabunIT๙" w:cs="TH SarabunIT๙"/>
          <w:sz w:val="32"/>
          <w:szCs w:val="32"/>
        </w:rPr>
        <w:t xml:space="preserve"> </w:t>
      </w:r>
      <w:r w:rsidRPr="00FA63BE">
        <w:rPr>
          <w:rFonts w:ascii="TH SarabunIT๙" w:hAnsi="TH SarabunIT๙" w:cs="TH SarabunIT๙"/>
          <w:sz w:val="32"/>
          <w:szCs w:val="32"/>
          <w:cs/>
        </w:rPr>
        <w:t>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FA63BE" w:rsidRDefault="00FA63BE" w:rsidP="00FA63BE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644882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1.4  ประโยชน์ของแผนการดำเนินงาน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644882">
        <w:rPr>
          <w:rFonts w:ascii="TH SarabunIT๙" w:hAnsi="TH SarabunIT๙" w:cs="TH SarabunIT๙"/>
          <w:sz w:val="32"/>
          <w:szCs w:val="32"/>
          <w:cs/>
        </w:rPr>
        <w:t>ทำให้ทราบถึงเป้าหมาย รายละเอียด กิจกรรม งบประมาณที่ใช้ดำเนินการที่ชัดเจน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644882">
        <w:rPr>
          <w:rFonts w:ascii="TH SarabunIT๙" w:hAnsi="TH SarabunIT๙" w:cs="TH SarabunIT๙"/>
          <w:sz w:val="32"/>
          <w:szCs w:val="32"/>
          <w:cs/>
        </w:rPr>
        <w:t>ทำให้รวบรวมข้อมูลของทุกหน่วยงานที่เข้ามาดำเนินการในเขตพื้นที่ขององค์กรปกครองส่วนท้องถิ่น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644882">
        <w:rPr>
          <w:rFonts w:ascii="TH SarabunIT๙" w:hAnsi="TH SarabunIT๙" w:cs="TH SarabunIT๙"/>
          <w:sz w:val="32"/>
          <w:szCs w:val="32"/>
          <w:cs/>
        </w:rPr>
        <w:t>แสดงถึงการใช้ แนวทาง การดำเนินแผนพัฒนาท้องถิ่นมาใช้ดำเนินการ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644882">
        <w:rPr>
          <w:rFonts w:ascii="TH SarabunIT๙" w:hAnsi="TH SarabunIT๙" w:cs="TH SarabunIT๙"/>
          <w:sz w:val="32"/>
          <w:szCs w:val="32"/>
          <w:cs/>
        </w:rPr>
        <w:t>เปรียบเทียบระหว่างการนำแผนงาน/โครงการ กิจกรรม ที่นำมาปฏิบัติจริง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644882">
        <w:rPr>
          <w:rFonts w:ascii="TH SarabunIT๙" w:hAnsi="TH SarabunIT๙" w:cs="TH SarabunIT๙"/>
          <w:sz w:val="32"/>
          <w:szCs w:val="32"/>
          <w:cs/>
        </w:rPr>
        <w:t>ชี้ให้เห็นการประสานแผนพัฒนาท้องถิ่นและงานอื่นๆ อย่างชัดเจน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644882">
        <w:rPr>
          <w:rFonts w:ascii="TH SarabunIT๙" w:hAnsi="TH SarabunIT๙" w:cs="TH SarabunIT๙"/>
          <w:sz w:val="32"/>
          <w:szCs w:val="32"/>
          <w:cs/>
        </w:rPr>
        <w:t>สะดวกในการติดตามและประเมินผลของแผนพัฒนาท้องถิ่น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7) </w:t>
      </w:r>
      <w:r w:rsidRPr="00644882">
        <w:rPr>
          <w:rFonts w:ascii="TH SarabunIT๙" w:hAnsi="TH SarabunIT๙" w:cs="TH SarabunIT๙"/>
          <w:sz w:val="32"/>
          <w:szCs w:val="32"/>
          <w:cs/>
        </w:rPr>
        <w:t>เป็นประโยชน์ในการแก้ไข เปลี่ยนแปลงแผนพัฒนาท้องถิ่น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644882">
        <w:rPr>
          <w:rFonts w:ascii="TH SarabunIT๙" w:hAnsi="TH SarabunIT๙" w:cs="TH SarabunIT๙"/>
          <w:sz w:val="32"/>
          <w:szCs w:val="32"/>
        </w:rPr>
        <w:tab/>
        <w:t xml:space="preserve">8) </w:t>
      </w:r>
      <w:r w:rsidRPr="00644882">
        <w:rPr>
          <w:rFonts w:ascii="TH SarabunIT๙" w:hAnsi="TH SarabunIT๙" w:cs="TH SarabunIT๙"/>
          <w:sz w:val="32"/>
          <w:szCs w:val="32"/>
          <w:cs/>
        </w:rPr>
        <w:t>แสดงถึงกิจกรรมที่เกิดขึ้นจริง และสามารถรวบรวมข้อมูล เพื่อใช้ในการประกอบการพิจารณา</w:t>
      </w:r>
      <w:r w:rsidRPr="00644882">
        <w:rPr>
          <w:rFonts w:ascii="TH SarabunIT๙" w:hAnsi="TH SarabunIT๙" w:cs="TH SarabunIT๙"/>
          <w:sz w:val="32"/>
          <w:szCs w:val="32"/>
        </w:rPr>
        <w:t xml:space="preserve"> </w:t>
      </w:r>
      <w:r w:rsidRPr="00644882">
        <w:rPr>
          <w:rFonts w:ascii="TH SarabunIT๙" w:hAnsi="TH SarabunIT๙" w:cs="TH SarabunIT๙"/>
          <w:sz w:val="32"/>
          <w:szCs w:val="32"/>
          <w:cs/>
        </w:rPr>
        <w:t>จัดทำแผนพัฒนาท้องถิ่นและข้อบัญญัติงบประมาณรายจ่ายประจำปี และเพิ่มเติมต่อไป</w:t>
      </w:r>
    </w:p>
    <w:p w:rsid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44882" w:rsidRPr="00644882" w:rsidRDefault="00644882" w:rsidP="00644882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63BE" w:rsidRPr="00FA63BE" w:rsidRDefault="00FA63BE" w:rsidP="00FA63BE">
      <w:pPr>
        <w:spacing w:after="0"/>
        <w:rPr>
          <w:rFonts w:ascii="TH SarabunIT๙" w:hAnsi="TH SarabunIT๙" w:cs="TH SarabunIT๙"/>
          <w:sz w:val="40"/>
          <w:szCs w:val="40"/>
        </w:rPr>
      </w:pPr>
    </w:p>
    <w:p w:rsidR="0093789B" w:rsidRPr="00855FE6" w:rsidRDefault="0093789B">
      <w:pPr>
        <w:rPr>
          <w:rFonts w:ascii="TH SarabunIT๙" w:hAnsi="TH SarabunIT๙" w:cs="TH SarabunIT๙"/>
          <w:sz w:val="36"/>
          <w:szCs w:val="36"/>
        </w:rPr>
      </w:pPr>
    </w:p>
    <w:p w:rsidR="0093789B" w:rsidRPr="00855FE6" w:rsidRDefault="0093789B">
      <w:pPr>
        <w:rPr>
          <w:rFonts w:ascii="TH SarabunIT๙" w:hAnsi="TH SarabunIT๙" w:cs="TH SarabunIT๙"/>
          <w:sz w:val="36"/>
          <w:szCs w:val="36"/>
        </w:rPr>
      </w:pPr>
    </w:p>
    <w:p w:rsidR="0093789B" w:rsidRPr="00855FE6" w:rsidRDefault="0093789B">
      <w:pPr>
        <w:rPr>
          <w:rFonts w:ascii="TH SarabunIT๙" w:hAnsi="TH SarabunIT๙" w:cs="TH SarabunIT๙"/>
          <w:sz w:val="36"/>
          <w:szCs w:val="36"/>
        </w:rPr>
      </w:pPr>
    </w:p>
    <w:p w:rsidR="0093789B" w:rsidRPr="00855FE6" w:rsidRDefault="0093789B">
      <w:pPr>
        <w:rPr>
          <w:rFonts w:ascii="TH SarabunIT๙" w:hAnsi="TH SarabunIT๙" w:cs="TH SarabunIT๙"/>
          <w:sz w:val="36"/>
          <w:szCs w:val="36"/>
        </w:rPr>
      </w:pPr>
    </w:p>
    <w:p w:rsidR="0093789B" w:rsidRPr="00855FE6" w:rsidRDefault="0093789B">
      <w:pPr>
        <w:rPr>
          <w:rFonts w:ascii="TH SarabunIT๙" w:hAnsi="TH SarabunIT๙" w:cs="TH SarabunIT๙"/>
          <w:sz w:val="36"/>
          <w:szCs w:val="36"/>
        </w:rPr>
      </w:pPr>
    </w:p>
    <w:p w:rsidR="002A5FB1" w:rsidRDefault="002A5FB1" w:rsidP="0064488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sz w:val="36"/>
          <w:szCs w:val="36"/>
        </w:rPr>
      </w:pPr>
    </w:p>
    <w:p w:rsidR="00EF102A" w:rsidRDefault="00EF102A" w:rsidP="0064488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EF102A" w:rsidRDefault="00EF102A" w:rsidP="0064488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B6E47" w:rsidRDefault="007B6E47" w:rsidP="0064488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44882" w:rsidRPr="00644882" w:rsidRDefault="00644882" w:rsidP="00644882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644882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lastRenderedPageBreak/>
        <w:t>1.</w:t>
      </w:r>
      <w:r w:rsidRPr="00644882">
        <w:rPr>
          <w:rFonts w:ascii="TH SarabunIT๙" w:hAnsi="TH SarabunIT๙" w:cs="TH SarabunIT๙"/>
          <w:b/>
          <w:bCs/>
          <w:color w:val="002060"/>
          <w:sz w:val="32"/>
          <w:szCs w:val="32"/>
        </w:rPr>
        <w:t xml:space="preserve">5 </w:t>
      </w:r>
      <w:r w:rsidRPr="00644882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แผนภูมิขั้นตอนการทำแผนการดำเนินงาน</w:t>
      </w:r>
    </w:p>
    <w:p w:rsidR="00644882" w:rsidRDefault="00644882" w:rsidP="00644882">
      <w:pPr>
        <w:tabs>
          <w:tab w:val="left" w:pos="1134"/>
        </w:tabs>
        <w:spacing w:after="120"/>
        <w:jc w:val="thaiDistribute"/>
      </w:pPr>
    </w:p>
    <w:p w:rsidR="0093789B" w:rsidRPr="00855FE6" w:rsidRDefault="00644882" w:rsidP="00644882">
      <w:pPr>
        <w:rPr>
          <w:rFonts w:ascii="TH SarabunIT๙" w:hAnsi="TH SarabunIT๙" w:cs="TH SarabunIT๙"/>
          <w:sz w:val="36"/>
          <w:szCs w:val="36"/>
        </w:rPr>
      </w:pPr>
      <w:r>
        <w:rPr>
          <w:rFonts w:ascii="Peach Play" w:hAnsi="Peach Play" w:cs="Peach Play"/>
          <w:b/>
          <w:bCs/>
          <w:noProof/>
          <w:color w:val="002060"/>
          <w:sz w:val="40"/>
          <w:szCs w:val="40"/>
        </w:rPr>
        <mc:AlternateContent>
          <mc:Choice Requires="wps">
            <w:drawing>
              <wp:inline distT="0" distB="0" distL="0" distR="0">
                <wp:extent cx="5753100" cy="213360"/>
                <wp:effectExtent l="0" t="0" r="0" b="0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3100" cy="2133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6016F" w:rsidRPr="00644882" w:rsidRDefault="00D6016F" w:rsidP="00644882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</w:rPr>
                            </w:pPr>
                            <w:r w:rsidRPr="00644882">
                              <w:rPr>
                                <w:rFonts w:ascii="TH SarabunIT๙" w:hAnsi="TH SarabunIT๙" w:cs="TH SarabunIT๙"/>
                                <w:color w:val="002060"/>
                                <w:sz w:val="40"/>
                                <w:szCs w:val="40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จากขั้นตอนการทำแผนการดำเนินงาน สามารถเขียนเป็นแผนภูมิ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id="Text Box 8" o:spid="_x0000_s1027" type="#_x0000_t202" style="width:453pt;height:16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UwCVwIAAKkEAAAOAAAAZHJzL2Uyb0RvYy54bWysVE2P2jAQvVfqf7B8hyR8KyKsgIVetu1K&#10;S7VnYzskbfxR25Cgav97x07CrraXqioHk9jjN2/em8nyrhEVunBjSyUznAxjjLikipXylOFvh/1g&#10;gZF1RDJSKckzfOUW360+fljWOuUjVaiKcYMARNq01hkunNNpFFlacEHsUGku4TBXRhAHr+YUMUNq&#10;QBdVNIrjWVQrw7RRlFsLu/ftIV4F/Dzn1H3Nc8sdqjIM3FxYTViPfo1WS5KeDNFFSTsa5B9YCFJK&#10;SHqDuieOoLMp/4ASJTXKqtwNqRKRyvOS8lADVJPE76p5KojmoRYQx+qbTPb/wdIvl0eDSpZhMEoS&#10;ARYdeOPQRjVo4dWptU0h6ElDmGtgG1wOlVr9oOgPi6TaFkSe+NoYVRecMGCXAFa3HWo4XDUAh12P&#10;vmMlGJF4+OgNfpvM+kzH+rNicIWcnQrZmtwIry8ohoACWHm92ef5UticzqfjJIYjCmejZDyeBX8j&#10;kva3tbHuE1cC+YcMG2iPgE4uD9Z5NiTtQ3wyAIb97qm189d6P43nk/FiMIdsg8l4Fw82i/12sN4m&#10;s9l8t9ludsmLB00maVEyxuUutKHtuyuZ/J17XZ+3fXHrLx7Aerbvc4QKgHX/H9gHib2qrb6uOTbB&#10;8KC/l/+o2BU0r2EKMmx/nonh4N9ZbBUMDZiWGyWeYczWJrjm9fAqHZpnYnQnpYOsj1U/BUFPH3di&#10;XVMR9h2ARAXDdSEVmsbwC/6TtAvutG9R/V2r1+D+vgzGvPLsegbmIVTZza4fuLfvIer1C7P6DQAA&#10;//8DAFBLAwQUAAYACAAAACEAwYNGk9gAAAAEAQAADwAAAGRycy9kb3ducmV2LnhtbEyPwU7DMBBE&#10;70j8g7VI3KhdKiIIcaqKFokDF0q4b+MliYjXUbxt0r/HcIHLSKNZzbwt1rPv1YnG2AW2sFwYUMR1&#10;cB03Fqr355t7UFGQHfaBycKZIqzLy4sCcxcmfqPTXhqVSjjmaKEVGXKtY92Sx7gIA3HKPsPoUZId&#10;G+1GnFK57/WtMZn22HFaaHGgp5bqr/3RWxBxm+W52vn48jG/bqfW1HdYWXt9NW8eQQnN8ncMP/gJ&#10;HcrEdAhHdlH1FtIj8qspezBZsgcLq1UGuiz0f/jyGwAA//8DAFBLAQItABQABgAIAAAAIQC2gziS&#10;/gAAAOEBAAATAAAAAAAAAAAAAAAAAAAAAABbQ29udGVudF9UeXBlc10ueG1sUEsBAi0AFAAGAAgA&#10;AAAhADj9If/WAAAAlAEAAAsAAAAAAAAAAAAAAAAALwEAAF9yZWxzLy5yZWxzUEsBAi0AFAAGAAgA&#10;AAAhAGW5TAJXAgAAqQQAAA4AAAAAAAAAAAAAAAAALgIAAGRycy9lMm9Eb2MueG1sUEsBAi0AFAAG&#10;AAgAAAAhAMGDRpPYAAAABAEAAA8AAAAAAAAAAAAAAAAAsQQAAGRycy9kb3ducmV2LnhtbFBLBQYA&#10;AAAABAAEAPMAAAC2BQAAAAA=&#10;" filled="f" stroked="f">
                <o:lock v:ext="edit" shapetype="t"/>
                <v:textbox style="mso-fit-shape-to-text:t">
                  <w:txbxContent>
                    <w:p w:rsidR="00AA727A" w:rsidRPr="00644882" w:rsidRDefault="00AA727A" w:rsidP="00644882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sz w:val="40"/>
                          <w:szCs w:val="40"/>
                        </w:rPr>
                      </w:pPr>
                      <w:r w:rsidRPr="00644882">
                        <w:rPr>
                          <w:rFonts w:ascii="TH SarabunIT๙" w:hAnsi="TH SarabunIT๙" w:cs="TH SarabunIT๙"/>
                          <w:color w:val="002060"/>
                          <w:sz w:val="40"/>
                          <w:szCs w:val="40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จากขั้นตอนการทำแผนการดำเนินงาน สามารถเขียนเป็นแผนภูมิ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3789B" w:rsidRPr="00D6016F" w:rsidRDefault="0093789B">
      <w:pPr>
        <w:rPr>
          <w:rFonts w:cstheme="minorHAnsi"/>
        </w:rPr>
      </w:pPr>
    </w:p>
    <w:p w:rsidR="00644882" w:rsidRPr="00D6016F" w:rsidRDefault="007B6E47" w:rsidP="00644882">
      <w:pPr>
        <w:tabs>
          <w:tab w:val="left" w:pos="1418"/>
        </w:tabs>
        <w:jc w:val="thaiDistribute"/>
        <w:rPr>
          <w:rFonts w:cstheme="minorHAnsi"/>
        </w:rPr>
      </w:pPr>
      <w:r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5E747" wp14:editId="5D1659DF">
                <wp:simplePos x="0" y="0"/>
                <wp:positionH relativeFrom="column">
                  <wp:posOffset>-135255</wp:posOffset>
                </wp:positionH>
                <wp:positionV relativeFrom="paragraph">
                  <wp:posOffset>102235</wp:posOffset>
                </wp:positionV>
                <wp:extent cx="1553845" cy="815340"/>
                <wp:effectExtent l="0" t="0" r="46355" b="6096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3845" cy="8153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คณะกรรมการสนับสนุน</w:t>
                            </w:r>
                          </w:p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8" type="#_x0000_t202" style="position:absolute;left:0;text-align:left;margin-left:-10.65pt;margin-top:8.05pt;width:122.35pt;height:6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Yao3QIAAOgGAAAOAAAAZHJzL2Uyb0RvYy54bWy0VVtv0zAUfkfiP1h+Z0kv6dJo6TQ2hpDG&#10;RdoQz67jJBaObWy36fbrObabELEJBoI+RPY5x+f6na9n54dOoD0zlitZ4tlJihGTVFVcNiX+fHf9&#10;KsfIOiIrIpRkJb5nFp9vXr4463XB5qpVomIGgRNpi16XuHVOF0liacs6Yk+UZhKUtTIdcXA1TVIZ&#10;0oP3TiTzNF0lvTKVNooya0F6FZV4E/zXNaPuY11b5pAoMeTmwteE79Z/k80ZKRpDdMvpMQ3yF1l0&#10;hEsIOrq6Io6gneGPXHWcGmVV7U6o6hJV15yyUANUM0t/qua2JZqFWqA5Vo9tsv/OLf2w/2QQr0o8&#10;X2EkSQczumMHh16rAwIR9KfXtgCzWw2G7gBymHOo1eobRb9aJNVlS2TDLoxRfctIBfnN/Mtk8jT6&#10;sd7Jtn+vKohDdk4FR4fadL550A4E3mFO9+NsfC7Uh8yyRb7MMKKgy2fZYhmGl5BieK2NdW+Z6pA/&#10;lNjA7IN3sr+xzmdDisHkOKnqmguBjHJfuGtDs33YoLTwJh6QVlBPFAdYskth0J4AoAilTLosvBC7&#10;DqqK8lUKvwgtEAMAo3g5iCGT0VPIq7HTWFmw85LR6tfxYBGeipcP4t/Em3m7/18gZNEMbRVcIoAM&#10;jDVfx+jIUiIY4DAiJ2xSmI/vg5CoB838dEhTCT4qn9mkPx6KnQbpuAOeErwD8MWEA3N4tL+RVTg7&#10;wkU8Q6VC+rxZYKAjlNQOXNy2VY8q7gE6zxdrYMeKAx0t8nSVrk8xIqIBHqXO4Cdx+cxaI4JCVlMA&#10;HjFJhG5JRNRo+AgiY7YBoJNCwlL7PY4b7Q7bQ+SPgSu2qrqHLYe18mvj/xzg0CrzgFEPRFti+21H&#10;DMNIvJOwWevZElYZuXBZZqdzuJipZjvVEEnB1bFD8XLpIp/vtOFNC7EiO0l1AfxS87D6nohiXkdW&#10;AjqNmxep3/P19B6sfvxBbb4DAAD//wMAUEsDBBQABgAIAAAAIQANUvpD3wAAAAoBAAAPAAAAZHJz&#10;L2Rvd25yZXYueG1sTI/BTsMwDIbvSLxDZCQuaEvbddNUmk4wiSMHNmDbLWtMW2icKsm28vaYExzt&#10;/9Pvz+VqtL04ow+dIwXpNAGBVDvTUaPgdfs0WYIIUZPRvSNU8I0BVtX1VakL4y70gudNbASXUCi0&#10;gjbGoZAy1C1aHaZuQOLsw3mrI4++kcbrC5fbXmZJspBWd8QXWj3gusX6a3OyCu6Sg38Pz7udXPs3&#10;jI/zpdt/BqVub8aHexARx/gHw68+q0PFTkd3IhNEr2CSpTNGOVikIBjIslkO4siLPJ+DrEr5/4Xq&#10;BwAA//8DAFBLAQItABQABgAIAAAAIQC2gziS/gAAAOEBAAATAAAAAAAAAAAAAAAAAAAAAABbQ29u&#10;dGVudF9UeXBlc10ueG1sUEsBAi0AFAAGAAgAAAAhADj9If/WAAAAlAEAAAsAAAAAAAAAAAAAAAAA&#10;LwEAAF9yZWxzLy5yZWxzUEsBAi0AFAAGAAgAAAAhAOxphqjdAgAA6AYAAA4AAAAAAAAAAAAAAAAA&#10;LgIAAGRycy9lMm9Eb2MueG1sUEsBAi0AFAAGAAgAAAAhAA1S+kPfAAAACgEAAA8AAAAAAAAAAAAA&#10;AAAANwUAAGRycy9kb3ducmV2LnhtbFBLBQYAAAAABAAEAPMAAABDBgAAAAA=&#10;" fillcolor="#9cc2e5 [1944]" strokecolor="#9cc2e5 [1944]" strokeweight="1pt">
                <v:fill color2="#deeaf6 [664]" angle="135" focus="50%" type="gradient"/>
                <v:shadow on="t"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คณะกรรมการสนับสนุน</w:t>
                      </w:r>
                    </w:p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644882"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29A00" wp14:editId="565AD19C">
                <wp:simplePos x="0" y="0"/>
                <wp:positionH relativeFrom="column">
                  <wp:posOffset>4209415</wp:posOffset>
                </wp:positionH>
                <wp:positionV relativeFrom="paragraph">
                  <wp:posOffset>80010</wp:posOffset>
                </wp:positionV>
                <wp:extent cx="1626870" cy="525145"/>
                <wp:effectExtent l="10160" t="6985" r="10795" b="1079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870" cy="5251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9" type="#_x0000_t202" style="position:absolute;left:0;text-align:left;margin-left:331.45pt;margin-top:6.3pt;width:128.1pt;height:4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thNwMAADgHAAAOAAAAZHJzL2Uyb0RvYy54bWysVVtvmzAUfp+0/2D5PQUScmlUUiVpMk3a&#10;TWqnPTvGBGvGZrZT6Kb99x3bhKKlD9U0HhA+tr/zndvHzW1bCfTItOFKZji5ijFikqqcy2OGvz7s&#10;RwuMjCUyJ0JJluEnZvDt6u2bm6ZesrEqlciZRgAizbKpM1xaWy+jyNCSVcRcqZpJ2CyUroiFpT5G&#10;uSYNoFciGsfxLGqUzmutKDMGrHdhE688flEwaj8XhWEWiQwDN+vf2r8P7h2tbsjyqEldctrRIP/A&#10;oiJcgtMe6o5Ygk6aX0BVnGplVGGvqKoiVRScMh8DRJPEf0VzX5Ka+VggOabu02T+Hyz99PhFI55n&#10;eAyVkqSCGj2w1qKNahGYID9NbZZw7L6Gg7YFO9TZx2rqD4p+N0iqbUnkka21Vk3JSA78EnczGlwN&#10;OMaBHJqPKgc/5GSVB2oLXbnkQToQoEOdnvraOC7UuZyNZ4s5bFHYm46nSTr1LsjyfLvWxr5jqkLu&#10;I8Maau/RyeMHYx0bsjwf6SqV77kQSCv7jdvSJ9u59ZsG7oQPVCuIJ5h9W7Kt0OiRQEMJGxIhThVE&#10;FGxJ7J7QV2CH7gt2bwIKPYQndDRDJ91dZ+qPhduEUibt1HMbektfdjY7m190CMbjOT7BJYLaQUo9&#10;FOTXUCIY9EOooO9onyfHSkjUwM54DhF6lkrwfvOVlHtuADfITx/JBWUzdFJxC3oheJXhhQuyy7Tr&#10;up3M/TRbwkX4BighHU/mlSC0Aaxa21XXNZef0l/r/TSep5PFaD6fTkbpZBePNov9drTeJrPZfLfZ&#10;bnbJbxdzki5LnudM7jymOYtGkr5uKDv5CuPey0ZP0LFVJ4jxvswblHPXyePF5BqGM+egW5NFPIuv&#10;5xgRcQTBpVbjFxv4lcWYPqdwWIwuq0TUJQkN2B+8KE/P1jf0IJDoIlfhRAuDBSjnKniRcLoQFMK2&#10;h9br0eSsPQeVP4FqwJi6MXQ/G/golf6JUQPCnWHz40Q0w0i8lzCp10mawjHrF+l0PoaFHu4chjtE&#10;UoDqEhkWWxv+D6da82MJvsKQS7UGvSq4lxInbIEXxOIWIM8+qu5X4vR/uPannn94qz8AAAD//wMA&#10;UEsDBBQABgAIAAAAIQDXpWRn3wAAAAkBAAAPAAAAZHJzL2Rvd25yZXYueG1sTI9NT4QwEIbvJv6H&#10;Zky8uQWMRJCy0fUjHjYxorvnLh2BSKeEdhf4944nvc3kffLOM8V6tr044eg7RwriVQQCqXamo0bB&#10;58fz1S0IHzQZ3TtCBQt6WJfnZ4XOjZvoHU9VaASXkM+1gjaEIZfS1y1a7VduQOLsy41WB17HRppR&#10;T1xue5lEUSqt7ogvtHrATYv1d3W0Cl63Njxs7WAeqye7TG+7l0227JW6vJjv70AEnMMfDL/6rA4l&#10;Ox3ckYwXvYI0TTJGOUhSEAxkcRaDOPBwcw2yLOT/D8ofAAAA//8DAFBLAQItABQABgAIAAAAIQC2&#10;gziS/gAAAOEBAAATAAAAAAAAAAAAAAAAAAAAAABbQ29udGVudF9UeXBlc10ueG1sUEsBAi0AFAAG&#10;AAgAAAAhADj9If/WAAAAlAEAAAsAAAAAAAAAAAAAAAAALwEAAF9yZWxzLy5yZWxzUEsBAi0AFAAG&#10;AAgAAAAhACQKy2E3AwAAOAcAAA4AAAAAAAAAAAAAAAAALgIAAGRycy9lMm9Eb2MueG1sUEsBAi0A&#10;FAAGAAgAAAAhANelZGffAAAACQEAAA8AAAAAAAAAAAAAAAAAkQUAAGRycy9kb3ducmV2LnhtbFBL&#10;BQYAAAAABAAEAPMAAACdBgAAAAA=&#10;" fillcolor="white [3201]" strokecolor="#9cc2e5 [1944]" strokeweight="1pt">
                <v:fill color2="#bdd6ee [1304]" focus="100%" type="gradient"/>
                <v:shadow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644882"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281ED1" wp14:editId="1F332D44">
                <wp:simplePos x="0" y="0"/>
                <wp:positionH relativeFrom="column">
                  <wp:posOffset>3733800</wp:posOffset>
                </wp:positionH>
                <wp:positionV relativeFrom="paragraph">
                  <wp:posOffset>254000</wp:posOffset>
                </wp:positionV>
                <wp:extent cx="365760" cy="230505"/>
                <wp:effectExtent l="17780" t="26035" r="6985" b="10160"/>
                <wp:wrapNone/>
                <wp:docPr id="29" name="ลูกศร: ขวา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365760" cy="23050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43506EB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: ขวา 29" o:spid="_x0000_s1026" type="#_x0000_t13" style="position:absolute;margin-left:294pt;margin-top:20pt;width:28.8pt;height:18.15pt;rotation:18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iBDbgIAALQEAAAOAAAAZHJzL2Uyb0RvYy54bWysVM2O0zAQviPxDpbvbNLspruNmq5WXRYh&#10;LbDSwgO4ttMY/BNst+lyg1dBCM6cwtvkURg7bWmXG6IHayYz/vzNfDOdXm6URGtunTC6xKOTFCOu&#10;qWFCL0v87u3NswuMnCeaEWk0L/EDd/hy9vTJtG0KnpnaSMYtAhDtirYpce19UySJozVXxJ2YhmsI&#10;VsYq4sG1y4RZ0gK6kkmWpuOkNZY11lDuHHy9HoJ4FvGrilP/pqoc90iWGLj5eNp4LsKZzKakWFrS&#10;1IJuaZB/YKGI0PDoHuqaeIJWVvwFpQS1xpnKn1CjElNVgvJYA1QzSh9Vc1+ThsdaoDmu2bfJ/T9Y&#10;+np9Z5FgJc4mGGmiQKO++9Z3v/ruc9/96LuvBeq7L333ve9+IkiCjrWNK+DifXNnQ82uuTX0g0Pa&#10;zGuil/zKWtPWnDDgOQr5ydGF4Di4ihbtK8PgPbLyJjZvU1mFrAGRRulFGn7xM3QJbaJkD3vJ+MYj&#10;Ch9Px/n5GISlEMpO0zzN44OkCFiBXGOdf8GNQsEosRXL2keCEZqsb52PurFt8YS9H2FUKQljsCYS&#10;5ZHGMCYHOdlhzulkPI6NSUixRQRr93JskZGC3Qgpo2OXi7m0COChnvQ8ncc5hCvuME1q1JZ4kmd5&#10;pHoUc8cQO46PIZTwsF1SqBJv+xkLCdo81yzangg52HBZ6q1YQZ9B54VhD6BVVAX6DKsOXayN/YRR&#10;C2tTYvdxRSzHSL7UoPdkdHYW9iw6Z/l5Bo49jCwOI0RTgCqxx2gw537YzVUThQrzEzqmzRXMSCX8&#10;bpgGVluysBpgHe3eoR+z/vzZzH4DAAD//wMAUEsDBBQABgAIAAAAIQAoiOsY4wAAAAkBAAAPAAAA&#10;ZHJzL2Rvd25yZXYueG1sTI9BS8NAEIXvgv9hGcFLsZu2aQwxkyKCaC+CaRF622bHJDa7G7LbNv33&#10;jqd6egzv8eZ7+Wo0nTjR4FtnEWbTCATZyunW1gjbzetDCsIHZbXqnCWEC3lYFbc3ucq0O9tPOpWh&#10;FlxifaYQmhD6TEpfNWSUn7qeLHvfbjAq8DnUUg/qzOWmk/MoSqRRreUPjerppaHqUB4Nwmay9e/r&#10;ny+zW8Tzt9lh/NiV6wni/d34/AQi0BiuYfjDZ3QomGnvjlZ70SEs05S3BIQ4YuVAEi8TEHuEx2QB&#10;ssjl/wXFLwAAAP//AwBQSwECLQAUAAYACAAAACEAtoM4kv4AAADhAQAAEwAAAAAAAAAAAAAAAAAA&#10;AAAAW0NvbnRlbnRfVHlwZXNdLnhtbFBLAQItABQABgAIAAAAIQA4/SH/1gAAAJQBAAALAAAAAAAA&#10;AAAAAAAAAC8BAABfcmVscy8ucmVsc1BLAQItABQABgAIAAAAIQCBviBDbgIAALQEAAAOAAAAAAAA&#10;AAAAAAAAAC4CAABkcnMvZTJvRG9jLnhtbFBLAQItABQABgAIAAAAIQAoiOsY4wAAAAkBAAAPAAAA&#10;AAAAAAAAAAAAAMgEAABkcnMvZG93bnJldi54bWxQSwUGAAAAAAQABADzAAAA2AUAAAAA&#10;" fillcolor="#0070c0"/>
            </w:pict>
          </mc:Fallback>
        </mc:AlternateContent>
      </w:r>
      <w:r w:rsidR="00644882"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C4E6B" wp14:editId="353901A4">
                <wp:simplePos x="0" y="0"/>
                <wp:positionH relativeFrom="column">
                  <wp:posOffset>1929130</wp:posOffset>
                </wp:positionH>
                <wp:positionV relativeFrom="paragraph">
                  <wp:posOffset>100330</wp:posOffset>
                </wp:positionV>
                <wp:extent cx="1669415" cy="522605"/>
                <wp:effectExtent l="12700" t="9525" r="13335" b="2984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รวบรวมโครงการ/กิจกรรม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0" type="#_x0000_t202" style="position:absolute;left:0;text-align:left;margin-left:151.9pt;margin-top:7.9pt;width:131.45pt;height:4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zWA3gIAAHAGAAAOAAAAZHJzL2Uyb0RvYy54bWysVV1v2yAUfZ+0/4B4X+24SZpYdaquXadJ&#10;3YfUTnsmgG00DAxInO7X7wKOa615qKblwYILnHvO/crl1aGTaM+tE1pVeHaWY8QV1UyopsLfH+/e&#10;rTBynihGpFa8wk/c4avN2zeXvSl5oVstGbcIQJQre1Ph1ntTZpmjLe+IO9OGKziste2Ih61tMmZJ&#10;D+idzIo8X2a9tsxYTblzYL1Nh3gT8euaU/+1rh33SFYYuPn4tfG7Dd9sc0nKxhLTCjrQIP/AoiNC&#10;gdMR6pZ4gnZWvIDqBLXa6dqfUd1luq4F5VEDqJnlf6l5aInhUQsEx5kxTO7/wdIv+28WCVbh4gIj&#10;RTrI0SM/ePReHxCYID69cSVcezBw0R/ADnmOWp251/SnQ0rftEQ1/Npa3becMOA3Cy+zydOE4wLI&#10;tv+sGfghO68j0KG2XQgehAMBOuTpacxN4EKDy+VyPZ8tMKJwtiiKZb6ILkh5fG2s8x+57lBYVNhC&#10;7iM62d87H9iQ8nhlyBS7E1Iiq/0P4dsY7OA2Hjp4kxbIaNCTzLEs+Y20aE+goKRPgZC7DhQl2ywP&#10;v1RXYIfqS/ZoAgojRCTUuKmT4W0wjdfSa0IpV34RuU29zU87Wx7NJx2CsTnqk0IhyB2ENEJB6B0l&#10;kkM9pAzGio5xCqykQj2cFBegMLLUUoyHr6Q8cgO4SXxGJS8ou6mTTniYF1J0FV4FkUOkQ9V9UCx2&#10;sydCpjVASRV48jgJhpTqHUA8tKxHTIRCKVbna5hSTMBYOF/ly3wNnUBkA/OMeotP1scrtS6eGU61&#10;DqSJNC1J+R0vvlA/so31MhESmyv0U+osf9geYh/Pjz271ewJug3KO5RvGNKwaLX9jVEPA6/C7teO&#10;WI6R/KSgwtez+TxMyLiZLy4K2NjpyXZ6QhQFqCFCaXPj01zdGSuaFnyl5lD6Gvq8FrEFw0BIvIbp&#10;AGMtNUIawWFuTvfx1vMfxeYPAAAA//8DAFBLAwQUAAYACAAAACEA1Oej2+EAAAAJAQAADwAAAGRy&#10;cy9kb3ducmV2LnhtbEyPzU7DMBCE70i8g7VIXFDrlKqhDXEqFJELQqoovfTmxts4wj+R7bahT89y&#10;gtNoNaOZb8v1aA07Y4i9dwJm0wwYutar3nUCdp/NZAksJumUNN6hgG+MsK5ub0pZKH9xH3jepo5R&#10;iYuFFKBTGgrOY6vRyjj1Azryjj5YmegMHVdBXqjcGv6YZTm3sne0oOWAtcb2a3uyApprWDX7t/fN&#10;g72+7qRp6n2nayHu78aXZ2AJx/QXhl98QoeKmA7+5FRkRsA8mxN6ImNBSoFFnj8BOwhYLWfAq5L/&#10;/6D6AQAA//8DAFBLAQItABQABgAIAAAAIQC2gziS/gAAAOEBAAATAAAAAAAAAAAAAAAAAAAAAABb&#10;Q29udGVudF9UeXBlc10ueG1sUEsBAi0AFAAGAAgAAAAhADj9If/WAAAAlAEAAAsAAAAAAAAAAAAA&#10;AAAALwEAAF9yZWxzLy5yZWxzUEsBAi0AFAAGAAgAAAAhAK/PNYDeAgAAcAYAAA4AAAAAAAAAAAAA&#10;AAAALgIAAGRycy9lMm9Eb2MueG1sUEsBAi0AFAAGAAgAAAAhANTno9vhAAAACQEAAA8AAAAAAAAA&#10;AAAAAAAAOAUAAGRycy9kb3ducmV2LnhtbFBLBQYAAAAABAAEAPMAAABGBgAAAAA=&#10;" fillcolor="white [3201]" strokecolor="#9cc2e5 [1944]" strokeweight="1pt">
                <v:fill color2="#bdd6ee [1304]" focus="100%" type="gradient"/>
                <v:shadow on="t"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รวบรวมโครงการ/กิจกรรม</w:t>
                      </w:r>
                    </w:p>
                  </w:txbxContent>
                </v:textbox>
              </v:shape>
            </w:pict>
          </mc:Fallback>
        </mc:AlternateContent>
      </w:r>
      <w:r w:rsidR="00644882"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700AED7" wp14:editId="20406C23">
                <wp:simplePos x="0" y="0"/>
                <wp:positionH relativeFrom="column">
                  <wp:posOffset>1517650</wp:posOffset>
                </wp:positionH>
                <wp:positionV relativeFrom="paragraph">
                  <wp:posOffset>252095</wp:posOffset>
                </wp:positionV>
                <wp:extent cx="365760" cy="230505"/>
                <wp:effectExtent l="5715" t="26035" r="19050" b="10160"/>
                <wp:wrapNone/>
                <wp:docPr id="30" name="ลูกศร: ขวา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23050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08C9231A" id="ลูกศร: ขวา 30" o:spid="_x0000_s1026" type="#_x0000_t13" style="position:absolute;margin-left:119.5pt;margin-top:19.85pt;width:28.8pt;height:18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sZYwIAAKUEAAAOAAAAZHJzL2Uyb0RvYy54bWysVM1u00AQviPxDqu9UztJnTZWnKpKKUIq&#10;UKnwAJvddbywf+xu4pQbvApCcOZk3saPwnjtlKTcEDmsZjwz3/x8M5lf7JREW+68MLrAo5MUI66p&#10;YUKvC/zu7fWzc4x8IJoRaTQv8D33+GLx9Mm8tjkfm8pIxh0CEO3z2ha4CsHmSeJpxRXxJ8ZyDcbS&#10;OEUCqG6dMEdqQFcyGafpNKmNY9YZyr2Hr1e9ES8ifllyGt6UpecByQJDbSG+Lr6r7k0Wc5KvHbGV&#10;oEMZ5B+qUERoSPoAdUUCQRsn/oJSgjrjTRlOqFGJKUtBeewBuhmlj7q5q4jlsRcYjrcPY/L/D5a+&#10;3t46JFiBJzAeTRRw1Dbf2uZX23xumx9t8zVHbfOlbb63zU8ETjCx2vocAu/sret69vbG0A8eabOs&#10;iF7zS+dMXXHCoM5R558cBXSKh1C0ql8ZBvnIJpg4vF3pVAcIY0G7yNH9A0d8FxCFj5NpdjaFUimY&#10;xpM0S7OYgeT7YOt8eMGNQp1QYCfWVYgVxRRke+NDJIoN3RL2foRRqSTwviUSZSn8hr048Bkf+kxm&#10;0+lsyDsgJiTfZ44zMVKwayFlVNx6tZQOATz0k56ly5gAQvyhm9SoLvAsG2ex1CObP4bY1/gYQokA&#10;5ySFKvB55zM00pHxXLO47IEI2csQLPXATkdIT+zKsHsgx5n+VuC2QaiM+4RRDXdSYP9xQxzHSL7U&#10;QPBsdHraHVZUTrOzMSju0LI6tBBNAarAAaNeXIb+GDc2EtUtTDcxbS5hKUoR9tvTVzUUC7cA0tGx&#10;HerR68+/y+I3AAAA//8DAFBLAwQUAAYACAAAACEAHI20X98AAAAJAQAADwAAAGRycy9kb3ducmV2&#10;LnhtbEyPwU7DMBBE70j8g7VI3KjTVKR1iFNVFXADldALt228TSLidYjdNvw95gTH0Yxm3hTryfbi&#10;TKPvHGuYzxIQxLUzHTca9u9PdysQPiAb7B2Thm/ysC6vrwrMjbvwG52r0IhYwj5HDW0IQy6lr1uy&#10;6GduII7e0Y0WQ5RjI82Il1hue5kmSSYtdhwXWhxo21L9WZ2shtd7q9KjWn1scDevvvbP20d8qbS+&#10;vZk2DyACTeEvDL/4ER3KyHRwJzZe9BrShYpfgoaFWoKIgVRlGYiDhmWWgCwL+f9B+QMAAP//AwBQ&#10;SwECLQAUAAYACAAAACEAtoM4kv4AAADhAQAAEwAAAAAAAAAAAAAAAAAAAAAAW0NvbnRlbnRfVHlw&#10;ZXNdLnhtbFBLAQItABQABgAIAAAAIQA4/SH/1gAAAJQBAAALAAAAAAAAAAAAAAAAAC8BAABfcmVs&#10;cy8ucmVsc1BLAQItABQABgAIAAAAIQASLMsZYwIAAKUEAAAOAAAAAAAAAAAAAAAAAC4CAABkcnMv&#10;ZTJvRG9jLnhtbFBLAQItABQABgAIAAAAIQAcjbRf3wAAAAkBAAAPAAAAAAAAAAAAAAAAAL0EAABk&#10;cnMvZG93bnJldi54bWxQSwUGAAAAAAQABADzAAAAyQUAAAAA&#10;" fillcolor="#0070c0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81421F" wp14:editId="13D27D13">
                <wp:simplePos x="0" y="0"/>
                <wp:positionH relativeFrom="column">
                  <wp:posOffset>2576035</wp:posOffset>
                </wp:positionH>
                <wp:positionV relativeFrom="paragraph">
                  <wp:posOffset>195105</wp:posOffset>
                </wp:positionV>
                <wp:extent cx="254320" cy="264795"/>
                <wp:effectExtent l="13652" t="5398" r="45403" b="45402"/>
                <wp:wrapNone/>
                <wp:docPr id="22" name="ลูกศร: ขวา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4320" cy="26479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C4183F2" id="ลูกศร: ขวา 22" o:spid="_x0000_s1026" type="#_x0000_t13" style="position:absolute;margin-left:202.85pt;margin-top:15.35pt;width:20.05pt;height:20.8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LFtbgIAALMEAAAOAAAAZHJzL2Uyb0RvYy54bWysVM1u1DAQviPxDpbvNNl0s+1GzVbVliIk&#10;fioVHsBrOxuDf4Lt3Wy5wasgBGdO4W3yKIydtN0tN0QOlscz/vzNfDM5O98pibbcOmF0iSdHKUZc&#10;U8OEXpf4/burZ6cYOU80I9JoXuJb7vD54umTs7YpeGZqIxm3CEC0K9qmxLX3TZEkjtZcEXdkGq7B&#10;WRmriAfTrhNmSQvoSiZZms6S1ljWWEO5c3B6OTjxIuJXFaf+bVU57pEsMXDzcbVxXYU1WZyRYm1J&#10;Uws60iD/wEIRoeHRe6hL4gnaWPEXlBLUGmcqf0SNSkxVCcpjDpDNJH2UzU1NGh5zgeK45r5M7v/B&#10;0jfba4sEK3GWYaSJAo367nvf/e67L333s+++Fajvvvbdj777hSAIKtY2roCLN821DTm75pWhHx3S&#10;ZlkTveYX1pq25oQBz0mITw4uBMPBVbRqXxsG75GNN7F4u8oqZA2IlE/T8MVTKBLaRcVu7xXjO48o&#10;HGb59DgDXSm4stn0ZJ7H90gRoAK3xjr/ghuFwqbEVqxrH/lFaLJ95XyUjY25E/ZhglGlJHTBlkiU&#10;RxpDl+zFQK0eYo7ns9l8fHdETB5ejhUyUrArIWU07Hq1lBYBPOSTnqTL2IZwxe2HSY3aEs/zLI9U&#10;D3zuEOKO42MIJTwMlxSqxKchZmz3IM1zzWJSngg57OGy1KNWQZ5B5pVhtyBVFAXqDJMOVayN/YxR&#10;C1NTYvdpQyzHSL7UIPd8Mp2GMYvGND8J2th9z2rfQzQFqBJ7jIbt0g+juWmiUKF9QsW0uYAWqYS/&#10;66WB1UgWJgN2B6O3b8eoh3/N4g8AAAD//wMAUEsDBBQABgAIAAAAIQDtlAIJ3wAAAAkBAAAPAAAA&#10;ZHJzL2Rvd25yZXYueG1sTI/BTsMwEETvSPyDtUhcUOsEgikhmwpV9IxaUFVubmziQLyOYidN/h5z&#10;guNqnmbeFuvJtmzUvW8cIaTLBJimyqmGaoT3t+1iBcwHSUq2jjTCrD2sy8uLQubKnWmnx32oWSwh&#10;n0sEE0KXc+4ro630S9dpitmn660M8exrrnp5juW25bdJIriVDcUFIzu9Mbr63g8W4fUwj6ubl81W&#10;fQyimY8m9V/HFPH6anp+Ahb0FP5g+NWP6lBGp5MbSHnWImRJ9hhRhLv0HlgEskwIYCeEh1QALwv+&#10;/4PyBwAA//8DAFBLAQItABQABgAIAAAAIQC2gziS/gAAAOEBAAATAAAAAAAAAAAAAAAAAAAAAABb&#10;Q29udGVudF9UeXBlc10ueG1sUEsBAi0AFAAGAAgAAAAhADj9If/WAAAAlAEAAAsAAAAAAAAAAAAA&#10;AAAALwEAAF9yZWxzLy5yZWxzUEsBAi0AFAAGAAgAAAAhALnksW1uAgAAswQAAA4AAAAAAAAAAAAA&#10;AAAALgIAAGRycy9lMm9Eb2MueG1sUEsBAi0AFAAGAAgAAAAhAO2UAgnfAAAACQEAAA8AAAAAAAAA&#10;AAAAAAAAyAQAAGRycy9kb3ducmV2LnhtbFBLBQYAAAAABAAEAPMAAADUBQAAAAA=&#10;" adj="13031" fillcolor="#0070c0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150544" wp14:editId="7A77C07D">
                <wp:simplePos x="0" y="0"/>
                <wp:positionH relativeFrom="column">
                  <wp:posOffset>4210685</wp:posOffset>
                </wp:positionH>
                <wp:positionV relativeFrom="paragraph">
                  <wp:posOffset>140335</wp:posOffset>
                </wp:positionV>
                <wp:extent cx="1626870" cy="525145"/>
                <wp:effectExtent l="10160" t="10160" r="10795" b="2667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870" cy="52514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หน่วยงานอื่น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left:0;text-align:left;margin-left:331.55pt;margin-top:11.05pt;width:128.1pt;height:4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F93AIAAOgGAAAOAAAAZHJzL2Uyb0RvYy54bWy0VW1v1DAM/o7Ef4jynbXX3Wu13jQ2hpDG&#10;i7QhPufStI1Ik5Dkrh2/HifpdRWbYCC4D1ViO/Zj+7Hv7LxvBTowY7mSBZ6dpBgxSVXJZV3gz3fX&#10;r9YYWUdkSYSSrMD3zOLz7csXZ53OWaYaJUpmEDiRNu90gRvndJ4kljasJfZEaSZBWSnTEgdXUyel&#10;IR14b0WSpeky6ZQptVGUWQvSq6jE2+C/qhh1H6vKModEgQGbC18Tvjv/TbZnJK8N0Q2nAwzyFyha&#10;wiUEHV1dEUfQ3vBHrlpOjbKqcidUtYmqKk5ZyAGymaU/ZXPbEM1CLlAcq8cy2X/nln44fDKIlwXO&#10;oDyStNCjO9Y79Fr1CERQn07bHMxuNRi6HuTQ55Cr1TeKfrVIqsuGyJpdGKO6hpES8M38y2TyNPqx&#10;3smue69KiEP2TgVHfWVaXzwoBwLvAOR+7I3HQn3IZbZcr0BFQbfIFrP5IoQg+fG1Nta9ZapF/lBg&#10;A70P3snhxjqPhuRHk6FT5TUXAhnlvnDXhGL7sEFp4U08IK0gnygOtGSXwqADAUIRSpl0i/BC7FvI&#10;KsqXKfwitUAMBIzi+VEMSEZPAVdtp7EWwc5LRqtfx4NBeCre+ij+TbyZt/v/CQKK+lhWwSUCykBb&#10;15sYHVlKBAMeRuaESQr98XUQEnWgyVZHmErwUfnMIv1xU+w0SMsd7CnB2wKHsg7t9Wx/I8uwRRzh&#10;Ip4hUyE9bhY20EAltQcXt03ZoZJ7gmbr0w1sx5LDOjpdp8t0s8KIiBr2KHUGP8nLZ+YaGRRQTQk4&#10;gCZCNyQyajR8RJERbSDoJJEw1H6O40S7fteH/RHG0Q/8TpX3MOUwVn5s/J8DHBplvmPUwaItsP22&#10;J4ZhJN5JmKzNbD4HMxcu88Uqg4uZanZTDZEUXA0VipdLF/f5XhteNxArbiepLmC/VDyM/gOuYSvB&#10;Oo2TF1e/39fTe7B6+IPa/gAAAP//AwBQSwMEFAAGAAgAAAAhAM4n5KLgAAAACgEAAA8AAABkcnMv&#10;ZG93bnJldi54bWxMj8FOwzAMhu9IvENkJC6IJe2g6krTCSZx5MCAbdyy1rSFxqmSbCtvjznBybL8&#10;6ff3l8vJDuKIPvSONCQzBQKpdk1PrYbXl8frHESIhhozOEIN3xhgWZ2flaZo3Ime8biOreAQCoXR&#10;0MU4FlKGukNrwsyNSHz7cN6ayKtvZePNicPtIFOlMmlNT/yhMyOuOqy/1ger4Uq9+0142m7lyr9h&#10;fLjN3e4zaH15Md3fgYg4xT8YfvVZHSp22rsDNUEMGrJsnjCqIU15MrBIFnMQeybVTQ6yKuX/CtUP&#10;AAAA//8DAFBLAQItABQABgAIAAAAIQC2gziS/gAAAOEBAAATAAAAAAAAAAAAAAAAAAAAAABbQ29u&#10;dGVudF9UeXBlc10ueG1sUEsBAi0AFAAGAAgAAAAhADj9If/WAAAAlAEAAAsAAAAAAAAAAAAAAAAA&#10;LwEAAF9yZWxzLy5yZWxzUEsBAi0AFAAGAAgAAAAhAEIsgX3cAgAA6AYAAA4AAAAAAAAAAAAAAAAA&#10;LgIAAGRycy9lMm9Eb2MueG1sUEsBAi0AFAAGAAgAAAAhAM4n5KLgAAAACgEAAA8AAAAAAAAAAAAA&#10;AAAANgUAAGRycy9kb3ducmV2LnhtbFBLBQYAAAAABAAEAPMAAABDBgAAAAA=&#10;" fillcolor="#9cc2e5 [1944]" strokecolor="#9cc2e5 [1944]" strokeweight="1pt">
                <v:fill color2="#deeaf6 [664]" angle="135" focus="50%" type="gradient"/>
                <v:shadow on="t"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หน่วยงานอื่น</w:t>
                      </w:r>
                    </w:p>
                  </w:txbxContent>
                </v:textbox>
              </v:shape>
            </w:pict>
          </mc:Fallback>
        </mc:AlternateContent>
      </w: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2083DA" wp14:editId="7D6F398D">
                <wp:simplePos x="0" y="0"/>
                <wp:positionH relativeFrom="column">
                  <wp:posOffset>3633809</wp:posOffset>
                </wp:positionH>
                <wp:positionV relativeFrom="paragraph">
                  <wp:posOffset>65550</wp:posOffset>
                </wp:positionV>
                <wp:extent cx="455295" cy="230505"/>
                <wp:effectExtent l="60960" t="0" r="89535" b="0"/>
                <wp:wrapNone/>
                <wp:docPr id="21" name="ลูกศร: ขว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5344753">
                          <a:off x="0" y="0"/>
                          <a:ext cx="455295" cy="230505"/>
                        </a:xfrm>
                        <a:prstGeom prst="rightArrow">
                          <a:avLst>
                            <a:gd name="adj1" fmla="val 50000"/>
                            <a:gd name="adj2" fmla="val 49380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3F9D302" id="ลูกศร: ขวา 21" o:spid="_x0000_s1026" type="#_x0000_t13" style="position:absolute;margin-left:286.15pt;margin-top:5.15pt;width:35.85pt;height:18.15pt;rotation:-8580024fd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XbdcwIAALQEAAAOAAAAZHJzL2Uyb0RvYy54bWysVM2O0zAQviPxDpbvbNI0YbfRpqtVl0VI&#10;C6y08ACu7TQG/wTbbbrc4FUQgjOn8DZ5FMZuurRwQ+RgeTwzn7+Zz5Pzi62SaMOtE0ZXeHKSYsQ1&#10;NUzoVYXfvrl+coaR80QzIo3mFb7nDl/MHz8679qSZ6YxknGLAES7smsr3HjflkniaMMVcSem5Rqc&#10;tbGKeDDtKmGWdICuZJKl6dOkM5a11lDuHJxe7Zx4HvHrmlP/uq4d90hWGLj5uNq4LsOazM9JubKk&#10;bQQdaZB/YKGI0HDpA9QV8QStrfgLSglqjTO1P6FGJaauBeWxBqhmkv5RzV1DWh5rgea49qFN7v/B&#10;0lebW4sEq3A2wUgTBRoN/deh/zn0n4b++9B/KdHQfx76b0P/A0EQdKxrXQmJd+2tDTW79sbQ9w5p&#10;s2iIXvFLa03XcMKAZ4xPjhKC4SAVLbuXhsF9ZO1NbN62tgpZAyJNi2menxbTeAxdQtso2f2DZHzr&#10;EYXDvCiyWYERBVc2TYu0CAQTUgasQK61zj/nRqGwqbAVq8ZHghGabG6cj7qxsXjC3kEjaiXhGWyI&#10;REUK3/hMDmKyw5h8Nj2LMXDviAi7/c2xRUYKdi2kjIZdLRfSIoCHetLTdLFPdodhUqOuwrMiKyLV&#10;I587hthzhFuPwpTwMF1SqAqfhZixkKDNM83i2/dEyN0ekqWG3u312em8NOwetIqqwADBqEMXG2M/&#10;YtTB2FTYfVgTyzGSLzToPZvkeZizaOTFaQaGPfQsDz1EU4CqsMdot1343Wyu2yhUeD+hY9pcwhup&#10;hQ/aBn47VqMBoxElH8c4zN6hHaN+/2zmvwAAAP//AwBQSwMEFAAGAAgAAAAhAGvAnV3eAAAACQEA&#10;AA8AAABkcnMvZG93bnJldi54bWxMj0FPwkAQhe8m/ofNmHiDrRQr1m4JGuUMCPE6tGPb0J1tuluo&#10;/nrHk97e5L28+V62HG2rztT7xrGBu2kEirhwZcOVgf3722QBygfkElvHZOCLPCzz66sM09JdeEvn&#10;XaiUlLBP0UAdQpdq7YuaLPqp64jF+3S9xSBnX+myx4uU21bPoijRFhuWDzV29FJTcdoN1sBhG9b2&#10;Ow7xqRjw+WO9eqXNuDfm9mZcPYEKNIa/MPziCzrkwnR0A5detQbuHyPZEgxMHuagJJDMkhjUUcQ8&#10;Bp1n+v+C/AcAAP//AwBQSwECLQAUAAYACAAAACEAtoM4kv4AAADhAQAAEwAAAAAAAAAAAAAAAAAA&#10;AAAAW0NvbnRlbnRfVHlwZXNdLnhtbFBLAQItABQABgAIAAAAIQA4/SH/1gAAAJQBAAALAAAAAAAA&#10;AAAAAAAAAC8BAABfcmVscy8ucmVsc1BLAQItABQABgAIAAAAIQA+qXbdcwIAALQEAAAOAAAAAAAA&#10;AAAAAAAAAC4CAABkcnMvZTJvRG9jLnhtbFBLAQItABQABgAIAAAAIQBrwJ1d3gAAAAkBAAAPAAAA&#10;AAAAAAAAAAAAAM0EAABkcnMvZG93bnJldi54bWxQSwUGAAAAAAQABADzAAAA2AUAAAAA&#10;" fillcolor="#0070c0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FFE3FD" wp14:editId="29DA2DDD">
                <wp:simplePos x="0" y="0"/>
                <wp:positionH relativeFrom="column">
                  <wp:posOffset>1929765</wp:posOffset>
                </wp:positionH>
                <wp:positionV relativeFrom="paragraph">
                  <wp:posOffset>173529</wp:posOffset>
                </wp:positionV>
                <wp:extent cx="1663065" cy="522605"/>
                <wp:effectExtent l="12700" t="10795" r="10160" b="2857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065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ทำร่างแผนการดำเนินงาน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2" type="#_x0000_t202" style="position:absolute;left:0;text-align:left;margin-left:151.95pt;margin-top:13.65pt;width:130.95pt;height:4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Ahq3QIAAHAGAAAOAAAAZHJzL2Uyb0RvYy54bWysVVtv2yAUfp+0/4B4X+24iZtYdaquXadJ&#10;3UVqpz0TjG00DAxI7O7X7wCOY619qKblwYJzDt/5zjWXV0Mn0IEZy5Us8eIsxYhJqioumxJ/f7x7&#10;t8bIOiIrIpRkJX5iFl9t37657HXBMtUqUTGDAETaotclbp3TRZJY2rKO2DOlmQRlrUxHHFxNk1SG&#10;9IDeiSRL0zzplam0UZRZC9LbqMTbgF/XjLqvdW2ZQ6LEwM2Frwnfnf8m20tSNIboltORBvkHFh3h&#10;EpxOULfEEbQ3/BlUx6lRVtXujKouUXXNKQsxQDSL9K9oHlqiWYgFkmP1lCb7/2Dpl8M3g3gFtdtg&#10;JEkHNXpkg0Pv1YBABPnptS3A7EGDoRtADrYhVqvvFf1pkVQ3LZENuzZG9S0jFfBb+JfJ7GnEsR5k&#10;139WFfghe6cC0FCbzicP0oEAHer0NNXGc6HeZZ6fp/kKIwq6VZbl6Sq4IMXxtTbWfWSqQ/5QYgO1&#10;D+jkcG+dZ0OKo8lYqeqOC4GMcj+4a0OyvdugtPAmHpBWEE8Uh7ZkN8KgA4GGEi4mQuw7iCjKFqn/&#10;xb4COXRflAcRUJggAqHGzp2Mb71oMouvCaVMulXgNve2fNlZfhS/6BCEzTE+wSWC2kFKAxSk3lIi&#10;mO+HMb0wHCFPnpWQqAdNdgERBpZK8En5SsoTN4Cb5WeK5BllO3fScQf7QvCuxGsf5Jhp33UfZBWm&#10;2REu4hmghPQ8WdgEY0nVHiAe2qpHFfeNkq3PN7ClKg5r4Xyd5unmAiMiGthn1Bn8Yn+8MtbVieE8&#10;1pE0Ebolsb6T4bPoJ7ahX2aBhOHy8xQnyw27Icxx7uvmB2+nqieYNmhv375+ScOhVeY3Rj0svBLb&#10;X3tiGEbik4QO3yyWS78hw2W5usjgYuaa3VxDJAWoMUPxcuPiXt1rw5sWfMXhkOoa5rzmYQRPvMbt&#10;AGstDkJcwX5vzu/B6vRHsf0DAAD//wMAUEsDBBQABgAIAAAAIQCEnoif4QAAAAoBAAAPAAAAZHJz&#10;L2Rvd25yZXYueG1sTI/BTsMwEETvSPyDtUhcELVp1EBCnApF5IKQEKWX3raxiSNiO7LdNvTrWU5w&#10;XO3TzJtqPduRHXWIg3cS7hYCmHadV4PrJWw/2tsHYDGhUzh6pyV86wjr+vKiwlL5k3vXx03qGYW4&#10;WKIEk9JUch47oy3GhZ+0o9+nDxYTnaHnKuCJwu3Il0Lk3OLgqMHgpBuju6/NwUpoz6Fody+vbzf2&#10;/LzFsW12vWmkvL6anx6BJT2nPxh+9UkdanLa+4NTkY0SMpEVhEpY3mfACFjlK9qyJ1IUOfC64v8n&#10;1D8AAAD//wMAUEsBAi0AFAAGAAgAAAAhALaDOJL+AAAA4QEAABMAAAAAAAAAAAAAAAAAAAAAAFtD&#10;b250ZW50X1R5cGVzXS54bWxQSwECLQAUAAYACAAAACEAOP0h/9YAAACUAQAACwAAAAAAAAAAAAAA&#10;AAAvAQAAX3JlbHMvLnJlbHNQSwECLQAUAAYACAAAACEA6/gIat0CAABwBgAADgAAAAAAAAAAAAAA&#10;AAAuAgAAZHJzL2Uyb0RvYy54bWxQSwECLQAUAAYACAAAACEAhJ6In+EAAAAKAQAADwAAAAAAAAAA&#10;AAAAAAA3BQAAZHJzL2Rvd25yZXYueG1sUEsFBgAAAAAEAAQA8wAAAEUGAAAAAA==&#10;" fillcolor="white [3201]" strokecolor="#9cc2e5 [1944]" strokeweight="1pt">
                <v:fill color2="#bdd6ee [1304]" focus="100%" type="gradient"/>
                <v:shadow on="t"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ทำร่างแผนการดำเนินงาน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1E3FAB" wp14:editId="4D7D486E">
                <wp:simplePos x="0" y="0"/>
                <wp:positionH relativeFrom="column">
                  <wp:posOffset>2598738</wp:posOffset>
                </wp:positionH>
                <wp:positionV relativeFrom="paragraph">
                  <wp:posOffset>95568</wp:posOffset>
                </wp:positionV>
                <wp:extent cx="254320" cy="264795"/>
                <wp:effectExtent l="13652" t="5398" r="45403" b="45402"/>
                <wp:wrapNone/>
                <wp:docPr id="192" name="ลูกศร: ขวา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4320" cy="26479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2BC349D1" id="ลูกศร: ขวา 192" o:spid="_x0000_s1026" type="#_x0000_t13" style="position:absolute;margin-left:204.65pt;margin-top:7.55pt;width:20.05pt;height:20.8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R2abgIAALUEAAAOAAAAZHJzL2Uyb0RvYy54bWysVM1u1DAQviPxDpbvNNl0s+1GzVbVliIk&#10;fioVHsAbOxuD/7C9my03eBWE4MwpvE0ehbGTtrvlhsjB8njGn7+ZbyZn5zsp0JZZx7Uq8eQoxYip&#10;SlOu1iV+/+7q2SlGzhNFidCKlfiWOXy+ePrkrDUFy3SjBWUWAYhyRWtK3HhviiRxVcMkcUfaMAXO&#10;WltJPJh2nVBLWkCXIsnSdJa02lJjdcWcg9PLwYkXEb+uWeXf1rVjHokSAzcfVxvXVViTxRkp1paY&#10;hlcjDfIPLCThCh69h7oknqCN5X9BSV5Z7XTtjyotE13XvGIxB8hmkj7K5qYhhsVcoDjO3JfJ/T/Y&#10;6s322iJOQbt5hpEiEkTqu+9997vvvvTdz777VqC++9p3P/ruFwpRULPWuAKu3phrG7J25pWuPjqk&#10;9LIhas0urNVtwwgFppMQnxxcCIaDq2jVvtYUHiQbr2P5drWVyGqQKZ+m4YunUCa0i5rd3mvGdh5V&#10;cJjl0+MMlK3Alc2mJ/M8vkeKABW4Gev8C6YlCpsSW75ufOQXocn2lfNRODomT+iHCUa1FNAHWyJQ&#10;HmkMfbIXA8V6iDmez2bz8d0RMXl4OVZIC06vuBDRsOvVUlgE8JBPepIuYyPCFbcfJhRqSzzPszxS&#10;PfC5Q4g7jo8hJPcwXoLLEp+GmLHhgzTPFY1JecLFsIfLQo1aBXkGmVea3oJUURSoM8w6VLHR9jNG&#10;LcxNid2nDbEMI/FSgdzzyXQaBi0a0/wkaGP3Pat9D1EVQJXYYzRsl34Yzo2JQoX2CRVT+gJapOb+&#10;rpcGViNZmA3YHQzfvh2jHv42iz8AAAD//wMAUEsDBBQABgAIAAAAIQAxGNqt3wAAAAkBAAAPAAAA&#10;ZHJzL2Rvd25yZXYueG1sTI/BTsMwEETvSPyDtUhcELVTNVEIcSpU0TOiRajc3NjEgXgdxU6a/D3L&#10;CY6reZp5W25n17HJDKH1KCFZCWAGa69bbCS8Hff3ObAQFWrVeTQSFhNgW11flarQ/oKvZjrEhlEJ&#10;hkJJsDH2BeehtsapsPK9Qco+/eBUpHNouB7Uhcpdx9dCZNypFmnBqt7srKm/D6OT8PK+TPnd826v&#10;P8asXU42CV+nRMrbm/npEVg0c/yD4Vef1KEip7MfUQfWSdiIPCWUgvQBGAGbVKyBnSWkmQBelfz/&#10;B9UPAAAA//8DAFBLAQItABQABgAIAAAAIQC2gziS/gAAAOEBAAATAAAAAAAAAAAAAAAAAAAAAABb&#10;Q29udGVudF9UeXBlc10ueG1sUEsBAi0AFAAGAAgAAAAhADj9If/WAAAAlAEAAAsAAAAAAAAAAAAA&#10;AAAALwEAAF9yZWxzLy5yZWxzUEsBAi0AFAAGAAgAAAAhAAGdHZpuAgAAtQQAAA4AAAAAAAAAAAAA&#10;AAAALgIAAGRycy9lMm9Eb2MueG1sUEsBAi0AFAAGAAgAAAAhADEY2q3fAAAACQEAAA8AAAAAAAAA&#10;AAAAAAAAyAQAAGRycy9kb3ducmV2LnhtbFBLBQYAAAAABAAEAPMAAADUBQAAAAA=&#10;" adj="13031" fillcolor="#0070c0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507E79" wp14:editId="5D10D1FB">
                <wp:simplePos x="0" y="0"/>
                <wp:positionH relativeFrom="column">
                  <wp:posOffset>1895475</wp:posOffset>
                </wp:positionH>
                <wp:positionV relativeFrom="paragraph">
                  <wp:posOffset>202565</wp:posOffset>
                </wp:positionV>
                <wp:extent cx="1738630" cy="522605"/>
                <wp:effectExtent l="6985" t="13970" r="16510" b="2540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left:0;text-align:left;margin-left:149.25pt;margin-top:15.95pt;width:136.9pt;height:41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li2gIAAOgGAAAOAAAAZHJzL2Uyb0RvYy54bWy0VVtv0zAUfkfiP1h+Z0nTe9R0GhtDSOMi&#10;bYhn13ESC8c2ttt0/HqO7TSL2AQDQR8i+5zjc/3O1835sRXowIzlShZ4cpZixCRVJZd1gT/fXb9a&#10;YWQdkSURSrIC3zOLz7cvX2w6nbNMNUqUzCBwIm3e6QI3zuk8SSxtWEvsmdJMgrJSpiUOrqZOSkM6&#10;8N6KJEvTRdIpU2qjKLMWpFdRibfBf1Ux6j5WlWUOiQJDbi58Tfju/DfZbkheG6IbTvs0yF9k0RIu&#10;Iejg6oo4gvaGP3LVcmqUVZU7o6pNVFVxykINUM0k/ama24ZoFmqB5lg9tMn+O7f0w+GTQbyE2cGk&#10;JGlhRnfs6NBrdUQggv502uZgdqvB0B1BDrahVqtvFP1qkVSXDZE1uzBGdQ0jJeQ38S+T0dPox3on&#10;u+69KiEO2TsVHB0r0/rmQTsQeIc53Q+z8blQH3I5XS2moKKgm2fZIp2HECQ/vdbGurdMtcgfCmxg&#10;9sE7OdxY57Mh+cmkn1R5zYVARrkv3DWh2T5sUFp4Ew9IK6gnigMs2aUw6EAAUIRSJt08vBD7FqqK&#10;8kUKvwgtEAMAo3h2EkMmg6eQV23HsebBzksGq1/Hg0V4Kt7qJP5NvIm3+/8FQhb1qa2CSwSQ8ahb&#10;x+jIUiKYx2E/VljKMB/fByFRB5pseUpTCT4on9mkPx6KHQdpuQOeErwtcGhrP16P9jeyDCziCBfx&#10;DJUK6fNmgYF6KKk9uLhtyg6V3AM0W03XsHMlBzqartJFul5iREQNPEqdwU/i8pm1RgSFrMYA7JMm&#10;QjckImowfASRIdsA0FEhYan9HseNdsfdMfDH0s/NL/xOlfew5bBWfm38nwMcGmW+Y9QB0RbYftsT&#10;wzAS7yRs1noym3lmDpfZfJnBxYw1u7GGSAqu+g7Fy6WLfL7XhtcNxIrsJNUF8EvFw+o/5NWzEtBp&#10;3LxI/Z6vx/dg9fAHtf0BAAD//wMAUEsDBBQABgAIAAAAIQBaHRa04AAAAAoBAAAPAAAAZHJzL2Rv&#10;d25yZXYueG1sTI/LTsMwEEX3SPyDNUhsEHWSEkhDnAoqsWTR8ijs3HhIAvE4st02/D3DCpaje3Tv&#10;mWo52UEc0IfekYJ0loBAapzpqVXw/PRwWYAIUZPRgyNU8I0BlvXpSaVL4460xsMmtoJLKJRaQRfj&#10;WEoZmg6tDjM3InH24bzVkU/fSuP1kcvtILMkuZZW98QLnR5x1WHztdlbBRfJu38Nj9utXPkXjPd5&#10;4d4+g1LnZ9PdLYiIU/yD4Vef1aFmp53bkwliUJAtipxRBfN0AYKB/Cabg9gxmV5lIOtK/n+h/gEA&#10;AP//AwBQSwECLQAUAAYACAAAACEAtoM4kv4AAADhAQAAEwAAAAAAAAAAAAAAAAAAAAAAW0NvbnRl&#10;bnRfVHlwZXNdLnhtbFBLAQItABQABgAIAAAAIQA4/SH/1gAAAJQBAAALAAAAAAAAAAAAAAAAAC8B&#10;AABfcmVscy8ucmVsc1BLAQItABQABgAIAAAAIQAjQrli2gIAAOgGAAAOAAAAAAAAAAAAAAAAAC4C&#10;AABkcnMvZTJvRG9jLnhtbFBLAQItABQABgAIAAAAIQBaHRa04AAAAAoBAAAPAAAAAAAAAAAAAAAA&#10;ADQFAABkcnMvZG93bnJldi54bWxQSwUGAAAAAAQABADzAAAAQQYAAAAA&#10;" fillcolor="#9cc2e5 [1944]" strokecolor="#9cc2e5 [1944]" strokeweight="1pt">
                <v:fill color2="#deeaf6 [664]" angle="135" focus="50%" type="gradient"/>
                <v:shadow on="t" color="#1f4d78 [1608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5464D8" wp14:editId="65ADAA6D">
                <wp:simplePos x="0" y="0"/>
                <wp:positionH relativeFrom="column">
                  <wp:posOffset>2637472</wp:posOffset>
                </wp:positionH>
                <wp:positionV relativeFrom="paragraph">
                  <wp:posOffset>141288</wp:posOffset>
                </wp:positionV>
                <wp:extent cx="254320" cy="264795"/>
                <wp:effectExtent l="13652" t="5398" r="45403" b="45402"/>
                <wp:wrapNone/>
                <wp:docPr id="193" name="ลูกศร: ขวา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4320" cy="26479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24176A4" id="ลูกศร: ขวา 193" o:spid="_x0000_s1026" type="#_x0000_t13" style="position:absolute;margin-left:207.65pt;margin-top:11.15pt;width:20.05pt;height:20.8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JXEbQIAALUEAAAOAAAAZHJzL2Uyb0RvYy54bWysVM1u1DAQviPxDpbvNNl0s+1GzVbVliIk&#10;fioVHsAbOxuD/7C9my03eBWE4MwpvE0ehbGTtrvlhsjB8njGn7+ZbyZn5zsp0JZZx7Uq8eQoxYip&#10;SlOu1iV+/+7q2SlGzhNFidCKlfiWOXy+ePrkrDUFy3SjBWUWAYhyRWtK3HhviiRxVcMkcUfaMAXO&#10;WltJPJh2nVBLWkCXIsnSdJa02lJjdcWcg9PLwYkXEb+uWeXf1rVjHokSAzcfVxvXVViTxRkp1paY&#10;hlcjDfIPLCThCh69h7oknqCN5X9BSV5Z7XTtjyotE13XvGIxB8hmkj7K5qYhhsVcoDjO3JfJ/T/Y&#10;6s322iJOQbv5MUaKSBCp77733e+++9J3P/vuW4H67mvf/ei7XyhEQc1a4wq4emOubcjamVe6+uiQ&#10;0suGqDW7sFa3DSMUmE5CfHJwIRgOrqJV+1pTeJBsvI7l29VWIqtBpnyahi+eQpnQLmp2e68Z23lU&#10;wWGWT48zULYCVzabnszz+B4pAlTgZqzzL5iWKGxKbPm68ZFfhCbbV85H4eiYPKEfJhjVUkAfbIlA&#10;eaQx9MleTLYfczyfzebjuyNi8vByrJAWnF5xIaJh16ulsAjgIZ/0JF3GRoQrbj9MKNSWeJ5neaR6&#10;4HOHEHccH0NI7mG8BJclPg0xY8MHaZ4rGpPyhIthD5eFGrUK8gwyrzS9BamiKFBnmHWoYqPtZ4xa&#10;mJsSu08bYhlG4qUCueeT6TQMWjSm+UnQxu57VvseoiqAKrHHaNgu/TCcGxOFCu0TKqb0BbRIzf1d&#10;Lw2sRrIwG7A7GL59O0Y9/G0WfwAAAP//AwBQSwMEFAAGAAgAAAAhADzsKIXfAAAACQEAAA8AAABk&#10;cnMvZG93bnJldi54bWxMj8FOwzAQRO9I/IO1SFwQdZymURXiVKiiZ0RBqNzceIkD8TqKnTT5e8wJ&#10;jqt5mnlb7mbbsQkH3zqSIFYJMKTa6ZYaCW+vh/stMB8UadU5QgkLethV11elKrS70AtOx9CwWEK+&#10;UBJMCH3Bua8NWuVXrkeK2acbrArxHBquB3WJ5bbjaZLk3KqW4oJRPe4N1t/H0Up4fl+m7d3T/qA/&#10;xrxdTkb4r5OQ8vZmfnwAFnAOfzD86kd1qKLT2Y2kPeskZCLbRFRCuhbAIpBt8hTYWUK+ToFXJf//&#10;QfUDAAD//wMAUEsBAi0AFAAGAAgAAAAhALaDOJL+AAAA4QEAABMAAAAAAAAAAAAAAAAAAAAAAFtD&#10;b250ZW50X1R5cGVzXS54bWxQSwECLQAUAAYACAAAACEAOP0h/9YAAACUAQAACwAAAAAAAAAAAAAA&#10;AAAvAQAAX3JlbHMvLnJlbHNQSwECLQAUAAYACAAAACEA1VyVxG0CAAC1BAAADgAAAAAAAAAAAAAA&#10;AAAuAgAAZHJzL2Uyb0RvYy54bWxQSwECLQAUAAYACAAAACEAPOwohd8AAAAJAQAADwAAAAAAAAAA&#10;AAAAAADHBAAAZHJzL2Rvd25yZXYueG1sUEsFBgAAAAAEAAQA8wAAANMFAAAAAA==&#10;" adj="13031" fillcolor="#0070c0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1635A3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701062" wp14:editId="303151F3">
                <wp:simplePos x="0" y="0"/>
                <wp:positionH relativeFrom="column">
                  <wp:posOffset>1603375</wp:posOffset>
                </wp:positionH>
                <wp:positionV relativeFrom="paragraph">
                  <wp:posOffset>158115</wp:posOffset>
                </wp:positionV>
                <wp:extent cx="257810" cy="268605"/>
                <wp:effectExtent l="0" t="19050" r="46990" b="36195"/>
                <wp:wrapNone/>
                <wp:docPr id="31" name="ลูกศร: ขวา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810" cy="26860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8DBE528" id="ลูกศร: ขวา 31" o:spid="_x0000_s1026" type="#_x0000_t13" style="position:absolute;margin-left:126.25pt;margin-top:12.45pt;width:20.3pt;height:2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juygQIAAN8EAAAOAAAAZHJzL2Uyb0RvYy54bWysVNtu0zAYvkfiHSzfs7TZ2rXR0mnaGELi&#10;MGnwAK7tNAafsN2m4w5eBSG45iq8TR6F305WMrhD5MLyf/D3/cecne+VRDvuvDC6xNOjCUZcU8OE&#10;3pT47ZvrJwuMfCCaEWk0L/Ed9/h89fjRWWMLnpvaSMYdAhDti8aWuA7BFlnmac0V8UfGcg3GyjhF&#10;AohukzFHGkBXMssnk3nWGMesM5R7D9qr3ohXCb+qOA2vq8rzgGSJIbaQTpfOdTyz1RkpNo7YWtAh&#10;DPIPUSgiNJAeoK5IIGjrxF9QSlBnvKnCETUqM1UlKE85QDbTyR/Z3NbE8pQLFMfbQ5n8/4Olr3Y3&#10;DglW4uMpRpoo6FHXfu3an137qWu/d+2XAnXt56791rU/EDhBxRrrC3h4a29czNnbF4a+90iby5ro&#10;Db9wzjQ1JwziTP7ZgwdR8PAUrZuXhgEf2QaTirevnIqAUBa0Tz26O/SI7wOioMxnp4spdJKCKZ8v&#10;5pNZjCgjxf1j63x4xo1C8VJiJzZ1SBElCrJ74UNqFBuyJewdZF4pCX3fEYlmE/iGuRj55GOf4+V8&#10;vhx4B0SI4J451cRIwa6FlEmI08wvpUNAAPlSynWYp3jkVkERev1ppO6ZQQ1z26uTCuDTTkSUlK4f&#10;E0iNmhIvZ/ksgT6webdZH6hjbj1HBBxDKBFgEaVQJV4cnEgR2/hUs7QmgQjZ3+Gx1BDGfSv7kVgb&#10;dgdtdabfMvgrwKU27iNGDWxYif2HLXEcI/lcw2gspycncSWTcDI7zUFwY8t6bCGaAlSJA0b99TL0&#10;a7y1qcVx1GKttbmAcapEiFMR4+ujGgTYolS9YePjmo7l5PX7v7T6BQAA//8DAFBLAwQUAAYACAAA&#10;ACEAhFn5quMAAAAJAQAADwAAAGRycy9kb3ducmV2LnhtbEyPTU/DMAyG70j8h8hIXBBL19F9lKbT&#10;BNoBJA4bIMQtS0xb0ThVk26FX485wc2WH71+3mI9ulYcsQ+NJwXTSQICyXjbUKXg5Xl7vQQRoiar&#10;W0+o4AsDrMvzs0Ln1p9oh8d9rASHUMi1gjrGLpcymBqdDhPfIfHtw/dOR177StpenzjctTJNkrl0&#10;uiH+UOsO72o0n/vBKfhOQnY1y5a77eL+8Wl4eDevbxuj1OXFuLkFEXGMfzD86rM6lOx08APZIFoF&#10;aZZmjPJwswLBQLqaTUEcFMwXKciykP8blD8AAAD//wMAUEsBAi0AFAAGAAgAAAAhALaDOJL+AAAA&#10;4QEAABMAAAAAAAAAAAAAAAAAAAAAAFtDb250ZW50X1R5cGVzXS54bWxQSwECLQAUAAYACAAAACEA&#10;OP0h/9YAAACUAQAACwAAAAAAAAAAAAAAAAAvAQAAX3JlbHMvLnJlbHNQSwECLQAUAAYACAAAACEA&#10;N1o7soECAADfBAAADgAAAAAAAAAAAAAAAAAuAgAAZHJzL2Uyb0RvYy54bWxQSwECLQAUAAYACAAA&#10;ACEAhFn5quMAAAAJAQAADwAAAAAAAAAAAAAAAADbBAAAZHJzL2Rvd25yZXYueG1sUEsFBgAAAAAE&#10;AAQA8wAAAOsFAAAAAA==&#10;" adj="13031" fillcolor="#538135 [2409]"/>
            </w:pict>
          </mc:Fallback>
        </mc:AlternateContent>
      </w: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21A2A7" wp14:editId="7869D687">
                <wp:simplePos x="0" y="0"/>
                <wp:positionH relativeFrom="column">
                  <wp:posOffset>-135255</wp:posOffset>
                </wp:positionH>
                <wp:positionV relativeFrom="paragraph">
                  <wp:posOffset>51435</wp:posOffset>
                </wp:positionV>
                <wp:extent cx="1653540" cy="522605"/>
                <wp:effectExtent l="0" t="0" r="41910" b="4889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left:0;text-align:left;margin-left:-10.65pt;margin-top:4.05pt;width:130.2pt;height:4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sS3QIAAOgGAAAOAAAAZHJzL2Uyb0RvYy54bWy0VW1v0zAQ/o7Ef7D8nSXN2qyNmk5jYwhp&#10;vEgb4rPrOImFYxvbbTp+PWc7zSI2wUDQD5F9d7577u3p+vzQCbRnxnIlSzw7STFikqqKy6bEn++u&#10;Xy0xso7IigglWYnvmcXnm5cv1r0uWKZaJSpmEDiRtuh1iVvndJEklrasI/ZEaSZBWSvTEQdX0ySV&#10;IT1470SSpWme9MpU2ijKrAXpVVTiTfBf14y6j3VtmUOixIDNha8J363/Jps1KRpDdMvpAIP8BYqO&#10;cAlBR1dXxBG0M/yRq45To6yq3QlVXaLqmlMWcoBsZulP2dy2RLOQCxTH6rFM9t+5pR/2nwziFfQu&#10;x0iSDnp0xw4OvVYHBCKoT69tAWa3GgzdAeRgG3K1+kbRrxZJddkS2bALY1TfMlIBvpl/mUyeRj/W&#10;O9n271UFccjOqeDoUJvOFw/KgcA79Ol+7I3HQn3IfHG6mIOKgm6RZXm6CCFIcXytjXVvmeqQP5TY&#10;QO+Dd7K/sc6jIcXRZOhUdc2FQEa5L9y1odg+bFBaeBMPSCvIJ4rDWLJLYdCewEARSpl0eXghdh1k&#10;FeV5Cr84WiCGAYzi+VEMSEZPAVdjp7EWwc5LRqtfx4NFeCre8ij+TbyZt/v/CQKK5lhWwSWCkYG2&#10;LlcxOrKUCObncGgrLGXoj6+DkKgHTXZ2hKkEH5XPLNIfN8VOg3TcAU8J3pU4lHVor5/2N7IKLOII&#10;F/EMmQrpcbPAQMMoqR24uG2rHlXcD2i2PF0BO1Yc6Oh0mebp6gwjIhrgUeoMfnIun5lrnKCAajqA&#10;A2gidEviRI2Gj0ZkRBsGdJJIWGq/x3Gj3WF7CPyx9H3zC79V1T1sOayVXxv/5wCHVpnvGPVAtCW2&#10;33bEMIzEOwmbtZrN/Vq7cJkvzjK4mKlmO9UQScHVUKF4uXSRz3fa8KaFWJGdpLoAfql5WP0HXAMr&#10;AZ3GzYvU7/l6eg9WD39Qmx8AAAD//wMAUEsDBBQABgAIAAAAIQBL6DPl3gAAAAgBAAAPAAAAZHJz&#10;L2Rvd25yZXYueG1sTI/NTsMwEITvSLyDtUjcWuenKW2IUyFEOQGiLQ+wjZckIrYj223D27Oc4Dar&#10;Gc18W20mM4gz+dA7qyCdJyDINk73tlXwcdjOViBCRKtxcJYUfFOATX19VWGp3cXu6LyPreASG0pU&#10;0MU4llKGpiODYe5Gsux9Om8w8ulbqT1euNwMMkuSpTTYW17ocKTHjpqv/ckoeH3eFYsi93fbp4M3&#10;xctbu9T4rtTtzfRwDyLSFP/C8IvP6FAz09GdrA5iUDDL0pyjClYpCPazfM3iqGCdLEDWlfz/QP0D&#10;AAD//wMAUEsBAi0AFAAGAAgAAAAhALaDOJL+AAAA4QEAABMAAAAAAAAAAAAAAAAAAAAAAFtDb250&#10;ZW50X1R5cGVzXS54bWxQSwECLQAUAAYACAAAACEAOP0h/9YAAACUAQAACwAAAAAAAAAAAAAAAAAv&#10;AQAAX3JlbHMvLnJlbHNQSwECLQAUAAYACAAAACEAW0zrEt0CAADoBgAADgAAAAAAAAAAAAAAAAAu&#10;AgAAZHJzL2Uyb0RvYy54bWxQSwECLQAUAAYACAAAACEAS+gz5d4AAAAIAQAADwAAAAAAAAAAAAAA&#10;AAA3BQAAZHJzL2Rvd25yZXYueG1sUEsFBgAAAAAEAAQA8wAAAEIGAAAAAA==&#10;" fillcolor="#a8d08d [1945]" strokecolor="#a8d08d [1945]" strokeweight="1pt">
                <v:fill color2="#e2efd9 [665]" angle="135" focus="50%" type="gradient"/>
                <v:shadow on="t" color="#375623 [1609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644882"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57EE9C" wp14:editId="3B698A00">
                <wp:simplePos x="0" y="0"/>
                <wp:positionH relativeFrom="column">
                  <wp:posOffset>1898015</wp:posOffset>
                </wp:positionH>
                <wp:positionV relativeFrom="paragraph">
                  <wp:posOffset>51435</wp:posOffset>
                </wp:positionV>
                <wp:extent cx="1738630" cy="522605"/>
                <wp:effectExtent l="9525" t="7620" r="13970" b="2222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left:0;text-align:left;margin-left:149.45pt;margin-top:4.05pt;width:136.9pt;height:4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xoX3AIAAOgGAAAOAAAAZHJzL2Uyb0RvYy54bWy0Vdtu1DAQfUfiHyy/02Sz92izVWkpQioX&#10;qUU8ex0nsXBsY3s3W76esZ1NI1pBQbAPkT0znjlzO7s5P7YCHZixXMkCT85SjJikquSyLvDnu+tX&#10;K4ysI7IkQklW4Htm8fn25YtNp3OWqUaJkhkETqTNO13gxjmdJ4mlDWuJPVOaSVBWyrTEwdXUSWlI&#10;B95bkWRpukg6ZUptFGXWgvQqKvE2+K8qRt3HqrLMIVFgwObC14Tvzn+T7YbktSG64bSHQf4CRUu4&#10;hKCDqyviCNob/shVy6lRVlXujKo2UVXFKQs5QDaT9KdsbhuiWcgFimP1UCb779zSD4dPBvESerfE&#10;SJIWenTHjg69VkcEIqhPp20OZrcaDN0R5GAbcrX6RtGvFkl12RBZswtjVNcwUgK+iX+ZjJ5GP9Y7&#10;2XXvVQlxyN6p4OhYmdYXD8qBwDv06X7ojcdCfcjldLWYgoqCbp5li3QeQpD89Fob694y1SJ/KLCB&#10;3gfv5HBjnUdD8pNJ36nymguBjHJfuGtCsX3YoLTwJh6QVpBPFIexZJfCoAOBgSKUMukW4YXYt5BV&#10;lC9S+MXRAjEMYBTPTmJAMngKuGo7jjUPdl4yWP06HizCU/FWJ/Fv4k283f9PEFDUp7IKLhGMDLR1&#10;tY7RkaVEMD+HfVthKUN/fB2ERB1osuUJphJ8UD6zSH/cFDsO0nIHPCV4W+BQ1r69ftrfyDKwiCNc&#10;xDNkKqTHzQID9aOk9uDitik7VHI/oNlqugZ2LDnQ0XSVLtI1bCARNfAodQY/OZfPzDVOUEA1HsAe&#10;NBG6IXGiBsNHIzKgDQM6SiQstd/juNHuuDsG/lj7vvmF36nyHrYc1sqvjf9zgEOjzHeMOiDaAttv&#10;e2IYRuKdhM1aT2Yzz8zhMpsvM7iYsWY31hBJwVVfoXi5dJHP99rwuoFYkZ2kugB+qXhY/QdcPSsB&#10;ncbNi9Tv+Xp8D1YPf1DbHwAAAP//AwBQSwMEFAAGAAgAAAAhANCnt5HeAAAACAEAAA8AAABkcnMv&#10;ZG93bnJldi54bWxMj81OwzAQhO9IvIO1SNyo09A0P2RTIUQ5UURbHsCNlyQiXle224a3x5zgOJrR&#10;zDf1ajKjOJPzg2WE+SwBQdxaPXCH8LFf3xUgfFCs1WiZEL7Jw6q5vqpVpe2Ft3TehU7EEvaVQuhD&#10;OFZS+rYno/zMHomj92mdUSFK10nt1CWWm1GmSbKURg0cF3p1pKee2q/dySBsXrbZIrt3+fp570z2&#10;+tYttXpHvL2ZHh9ABJrCXxh+8SM6NJHpYE+svRgR0rIoYxShmIOIfpanOYgDQpksQDa1/H+g+QEA&#10;AP//AwBQSwECLQAUAAYACAAAACEAtoM4kv4AAADhAQAAEwAAAAAAAAAAAAAAAAAAAAAAW0NvbnRl&#10;bnRfVHlwZXNdLnhtbFBLAQItABQABgAIAAAAIQA4/SH/1gAAAJQBAAALAAAAAAAAAAAAAAAAAC8B&#10;AABfcmVscy8ucmVsc1BLAQItABQABgAIAAAAIQB1ixoX3AIAAOgGAAAOAAAAAAAAAAAAAAAAAC4C&#10;AABkcnMvZTJvRG9jLnhtbFBLAQItABQABgAIAAAAIQDQp7eR3gAAAAgBAAAPAAAAAAAAAAAAAAAA&#10;ADYFAABkcnMvZG93bnJldi54bWxQSwUGAAAAAAQABADzAAAAQQYAAAAA&#10;" fillcolor="#a8d08d [1945]" strokecolor="#a8d08d [1945]" strokeweight="1pt">
                <v:fill color2="#e2efd9 [665]" angle="135" focus="50%" type="gradient"/>
                <v:shadow on="t" color="#375623 [1609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DFE5BC" wp14:editId="5A7D3EED">
                <wp:simplePos x="0" y="0"/>
                <wp:positionH relativeFrom="column">
                  <wp:posOffset>2645726</wp:posOffset>
                </wp:positionH>
                <wp:positionV relativeFrom="paragraph">
                  <wp:posOffset>31434</wp:posOffset>
                </wp:positionV>
                <wp:extent cx="254635" cy="271780"/>
                <wp:effectExtent l="10478" t="8572" r="41592" b="41593"/>
                <wp:wrapNone/>
                <wp:docPr id="25" name="ลูกศร: ขว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4635" cy="271780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86687C0" id="ลูกศร: ขวา 25" o:spid="_x0000_s1026" type="#_x0000_t13" style="position:absolute;margin-left:208.3pt;margin-top:2.5pt;width:20.05pt;height:21.4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t+FigIAAO0EAAAOAAAAZHJzL2Uyb0RvYy54bWysVM1uEzEQviPxDpbvdJNtflfdVFVKEVKB&#10;SoUHcGxv1uA/bCebcoNXQQjOnJa32Udh7E1DaG+IPViesf3NN/PN7Nn5Tkm05c4Lo0s8PBlgxDU1&#10;TOh1id+9vXo2w8gHohmRRvMS33GPzxdPn5w1tuC5qY1k3CEA0b5obInrEGyRZZ7WXBF/YizXcFgZ&#10;p0gA060z5kgD6Epm+WAwyRrjmHWGcu/Be9kf4kXCrypOw5uq8jwgWWLgFtLq0rqKa7Y4I8XaEVsL&#10;uqdB/oGFIkJD0APUJQkEbZx4BKUEdcabKpxQozJTVYLylANkMxw8yOa2JpanXKA43h7K5P8fLH29&#10;vXFIsBLnY4w0UaBR137r2l9d+7lrf3Tt1wJ17Zeu/d61PxFcgoo11hfw8NbeuJizt9eGfvBIm2VN&#10;9JpfOGeamhMGPIfxfvbXg2h4eIpWzSvDIB7ZBJOKt6ucQs6ASOPRIH7JC0VCu6TY3UExvguIgjMf&#10;jyanQJzCUT4dTmdJ0YwUESpys86HF9woFDcldmJdh8QvQZPttQ9JNrbPnbD3Q4wqJaELtkSicaLR&#10;d8nRnfz4zul8MpmnPEmxRwQG95FThYwU7EpImYzY23wpHYIAkD2lXIdJ4iM3CkrS+6cxdN+f4IYu&#10;7t33CaYJiShQXpDgOIDUqCnxfAxiPQ7u1qtD6JhbH+MhhBIBxlIKVeLZ4RIpoqjPNUvlCETIfg+P&#10;pd6rHIXtG2Rl2B2InOSEyYN/BNS/Nu4TRg3MW4n9xw1xHCP5UkOjzIejURzQZIzG0xwMd3yyOj4h&#10;mgJUiQNG/XYZ+qHe2CRxbLyYuzYX0FyVCPdd2LPak4WZStXbz38c2mM73frzl1r8BgAA//8DAFBL&#10;AwQUAAYACAAAACEA4b5p6t4AAAAIAQAADwAAAGRycy9kb3ducmV2LnhtbEyPzU7DMBCE70i8g7VI&#10;3KiTkIQS4lT8iCtSC1U5uvESR8TrKHbbwNOznOC0u5rR7Df1anaDOOIUek8K0kUCAqn1pqdOwdvr&#10;89USRIiajB48oYIvDLBqzs9qXRl/ojUeN7ETHEKh0gpsjGMlZWgtOh0WfkRi7cNPTkc+p06aSZ84&#10;3A0yS5JSOt0Tf7B6xEeL7efm4BTs5uKFMvewfvqmfmvfb7L01jilLi/m+zsQEef4Z4ZffEaHhpn2&#10;/kAmiEFBnhbXbFVQ8mA9L5YpiD0vZQ6yqeX/As0PAAAA//8DAFBLAQItABQABgAIAAAAIQC2gziS&#10;/gAAAOEBAAATAAAAAAAAAAAAAAAAAAAAAABbQ29udGVudF9UeXBlc10ueG1sUEsBAi0AFAAGAAgA&#10;AAAhADj9If/WAAAAlAEAAAsAAAAAAAAAAAAAAAAALwEAAF9yZWxzLy5yZWxzUEsBAi0AFAAGAAgA&#10;AAAhAKAu34WKAgAA7QQAAA4AAAAAAAAAAAAAAAAALgIAAGRycy9lMm9Eb2MueG1sUEsBAi0AFAAG&#10;AAgAAAAhAOG+aereAAAACAEAAA8AAAAAAAAAAAAAAAAA5AQAAGRycy9kb3ducmV2LnhtbFBLBQYA&#10;AAAABAAEAPMAAADvBQAAAAA=&#10;" adj="13031" fillcolor="#538135 [2409]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E3FDF1" wp14:editId="7291B2FB">
                <wp:simplePos x="0" y="0"/>
                <wp:positionH relativeFrom="column">
                  <wp:posOffset>1903413</wp:posOffset>
                </wp:positionH>
                <wp:positionV relativeFrom="paragraph">
                  <wp:posOffset>199390</wp:posOffset>
                </wp:positionV>
                <wp:extent cx="1738630" cy="522605"/>
                <wp:effectExtent l="12700" t="12700" r="10795" b="266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เสนอร่างต่อผู้บริหารท้องถิ่น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left:0;text-align:left;margin-left:149.9pt;margin-top:15.7pt;width:136.9pt;height:4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3VK2wIAAOkGAAAOAAAAZHJzL2Uyb0RvYy54bWy0Vdtu1DAQfUfiHyy/02Sz92izVWkpQioX&#10;qUU8ex0nsXBsY3s3W76esZ1NI1pBQbAPkT0znjlzO7s5P7YCHZixXMkCT85SjJikquSyLvDnu+tX&#10;K4ysI7IkQklW4Htm8fn25YtNp3OWqUaJkhkETqTNO13gxjmdJ4mlDWuJPVOaSVBWyrTEwdXUSWlI&#10;B95bkWRpukg6ZUptFGXWgvQqKvE2+K8qRt3HqrLMIVFgwObC14Tvzn+T7YbktSG64bSHQf4CRUu4&#10;hKCDqyviCNob/shVy6lRVlXujKo2UVXFKQs5QDaT9KdsbhuiWcgFimP1UCb779zSD4dPBvESejfH&#10;SJIWenTHjg69VkcEIqhPp20OZrcaDN0R5GAbcrX6RtGvFkl12RBZswtjVNcwUgK+iX+ZjJ5GP9Y7&#10;2XXvVQlxyN6p4OhYmdYXD8qBwDv06X7ojcdCfcjldLWYgoqCbp5lizSAS0h+eq2NdW+ZapE/FNhA&#10;74N3crixzqMh+cmk71R5zYVARrkv3DWh2D5sUFp4Ew9IK8gnisNYskth0IHAQBFKmXSL8ELsW8gq&#10;yhcp/OJogRgGMIpnJzEgGTwFXLUdx5oHOy8ZrH4dDxbhqXirk/g38Sbe7v8nCCjqU1kFlwhGBtq6&#10;WsfoyFIimJ/DMDlhk0J/fB2ERB1osuUJphJ8UD6zSH/cFDsO0nIHPCV4W+BQ1r69ftrfyDKwiCNc&#10;xDNkKqTHzQID9aOk9uDitik7VHI/oNlqugZ2LDnQ0XSVLtL1EiMiauBR6gx+ci6fmWucoIBqPIA9&#10;aCJ0Q+JEDYaPRmRAGwZ0lEhYar/HcaPdcXeM/BG8+43fqfIe1hz2yu+N/3eAQ6PMd4w6YNoC2297&#10;YhhG4p2E1VpPZjNPzeEymy8zuJixZjfWEEnBVV+ieLl0kdD32vC6gViRnqS6AIKpeNj9B1w9LQGf&#10;xtWL3O8Je3wPVg//UNsfAAAA//8DAFBLAwQUAAYACAAAACEAnu3BCd8AAAAKAQAADwAAAGRycy9k&#10;b3ducmV2LnhtbEyPQU7DMBBF90jcwRokdtRJ0yQ0xKkQoqwooi0HmMYmiYjHle224fYMK1iO/tP/&#10;b+rVZEdxNj4MjhSkswSEodbpgToFH/v13T2IEJE0jo6Mgm8TYNVcX9VYaXehrTnvYie4hEKFCvoY&#10;j5WUoe2NxTBzR0OcfTpvMfLpO6k9XrjcjnKeJIW0OBAv9Hg0T71pv3Ynq2Dzss0XeebL9fPe2/z1&#10;rSs0vit1ezM9PoCIZop/MPzqszo07HRwJ9JBjArmyyWrRwVZugDBQF5mBYgDk2lWgmxq+f+F5gcA&#10;AP//AwBQSwECLQAUAAYACAAAACEAtoM4kv4AAADhAQAAEwAAAAAAAAAAAAAAAAAAAAAAW0NvbnRl&#10;bnRfVHlwZXNdLnhtbFBLAQItABQABgAIAAAAIQA4/SH/1gAAAJQBAAALAAAAAAAAAAAAAAAAAC8B&#10;AABfcmVscy8ucmVsc1BLAQItABQABgAIAAAAIQDoV3VK2wIAAOkGAAAOAAAAAAAAAAAAAAAAAC4C&#10;AABkcnMvZTJvRG9jLnhtbFBLAQItABQABgAIAAAAIQCe7cEJ3wAAAAoBAAAPAAAAAAAAAAAAAAAA&#10;ADUFAABkcnMvZG93bnJldi54bWxQSwUGAAAAAAQABADzAAAAQQYAAAAA&#10;" fillcolor="#a8d08d [1945]" strokecolor="#a8d08d [1945]" strokeweight="1pt">
                <v:fill color2="#e2efd9 [665]" angle="135" focus="50%" type="gradient"/>
                <v:shadow on="t" color="#375623 [1609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เสนอร่างต่อผู้บริหารท้องถิ่น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8C3C5F" wp14:editId="50F4E5A6">
                <wp:simplePos x="0" y="0"/>
                <wp:positionH relativeFrom="column">
                  <wp:posOffset>2644457</wp:posOffset>
                </wp:positionH>
                <wp:positionV relativeFrom="paragraph">
                  <wp:posOffset>186374</wp:posOffset>
                </wp:positionV>
                <wp:extent cx="254635" cy="271780"/>
                <wp:effectExtent l="10478" t="8572" r="41592" b="41593"/>
                <wp:wrapNone/>
                <wp:docPr id="196" name="ลูกศร: ขวา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4635" cy="271780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solidFill>
                          <a:schemeClr val="accent6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D7B9AB7" id="ลูกศร: ขวา 196" o:spid="_x0000_s1026" type="#_x0000_t13" style="position:absolute;margin-left:208.2pt;margin-top:14.7pt;width:20.05pt;height:21.4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T79jQIAAO8EAAAOAAAAZHJzL2Uyb0RvYy54bWysVN1u0zAUvkfiHSzfs7RZ067R0mnaGEIa&#10;MGnwAK7tNAb/YbtNxx28CkJwzVV4mzwKx05XunGHyIWV8+Pv/Hzn+PRsqyTacOeF0RUeH40w4poa&#10;JvSqwu/eXj07wcgHohmRRvMK33GPzxZPn5y2tuS5aYxk3CEA0b5sbYWbEGyZZZ42XBF/ZCzXYKyN&#10;UySA6FYZc6QFdCWzfDSaZq1xzDpDufegvRyMeJHw65rT8KauPQ9IVhhyC+l06VzGM1ucknLliG0E&#10;3aVB/iELRYSGoHuoSxIIWjvxF5QS1Blv6nBEjcpMXQvKUw1QzXj0qJrbhlieaoHmeLtvk/9/sPT1&#10;5sYhwYC7+RQjTRSQ1Hff+u5X333uux9997VEffel77733U8UvaBnrfUlXL21Ny5W7e21oR880uai&#10;IXrFz50zbcMJg0zH0T97cCEKHq6iZfvKMAhI1sGk9m1rp5AzQFMxGcUvaaFNaJs4u9tzxrcBUVDm&#10;xWR6XGBEwZTPxrOTxGlGyggVc7POhxfcKBR/KuzEqgkpvwRNNtc+JOLYrnjC3o8xqpWEOdgQiYqU&#10;xjAnBz75oc/xfDqdpzpJuUOEDO4jpw4ZKdiVkDIJcbr5hXQIAkD1lHIdpikfuVbQkkE/i6GHCQU1&#10;zPGgvi8w7UhEgfYCBYcBpEZthedFXiTQBzbvVst96FjbEOMxhBIBFlMKVeGTvRMpI6nPNUvtCETI&#10;4R8uS71jORI7DMjSsDsgOdEJuwevBPS/Me4TRi1sXIX9xzVxHCP5UsOgzMeTSVzRJEyKWQ6CO7Qs&#10;Dy1EU4CqcMBo+L0Iw1qvbaI4Dl7stTbnMFy1CPdTOGS1Sxa2KnVv9wLEtT2Uk9efd2rxGwAA//8D&#10;AFBLAwQUAAYACAAAACEAR1m9Kt8AAAAJAQAADwAAAGRycy9kb3ducmV2LnhtbEyPy07DMBBF90j8&#10;gzVI7Kid0JA2ZFLxEFukFqqydOMhiYjHUey2ga/HXcFydI/uPVOuJtuLI42+c4yQzBQI4tqZjhuE&#10;97eXmwUIHzQb3TsmhG/ysKouL0pdGHfiNR03oRGxhH2hEdoQhkJKX7dktZ+5gThmn260OsRzbKQZ&#10;9SmW216mSt1JqzuOC60e6Kml+mtzsAi7KXvl1D6un3+427YfeZosjUW8vpoe7kEEmsIfDGf9qA5V&#10;dNq7AxsveoR5kiURRbhVOYgIzLN8CWKPkKsFyKqU/z+ofgEAAP//AwBQSwECLQAUAAYACAAAACEA&#10;toM4kv4AAADhAQAAEwAAAAAAAAAAAAAAAAAAAAAAW0NvbnRlbnRfVHlwZXNdLnhtbFBLAQItABQA&#10;BgAIAAAAIQA4/SH/1gAAAJQBAAALAAAAAAAAAAAAAAAAAC8BAABfcmVscy8ucmVsc1BLAQItABQA&#10;BgAIAAAAIQA71T79jQIAAO8EAAAOAAAAAAAAAAAAAAAAAC4CAABkcnMvZTJvRG9jLnhtbFBLAQIt&#10;ABQABgAIAAAAIQBHWb0q3wAAAAkBAAAPAAAAAAAAAAAAAAAAAOcEAABkcnMvZG93bnJldi54bWxQ&#10;SwUGAAAAAAQABADzAAAA8wUAAAAA&#10;" adj="13031" fillcolor="#538135 [2409]"/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1635A3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1AE2AD" wp14:editId="4876EABA">
                <wp:simplePos x="0" y="0"/>
                <wp:positionH relativeFrom="column">
                  <wp:posOffset>1602105</wp:posOffset>
                </wp:positionH>
                <wp:positionV relativeFrom="paragraph">
                  <wp:posOffset>229235</wp:posOffset>
                </wp:positionV>
                <wp:extent cx="236220" cy="230505"/>
                <wp:effectExtent l="0" t="19050" r="30480" b="74295"/>
                <wp:wrapNone/>
                <wp:docPr id="11" name="ลูกศร: ขว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" cy="230505"/>
                        </a:xfrm>
                        <a:prstGeom prst="rightArrow">
                          <a:avLst>
                            <a:gd name="adj1" fmla="val 50000"/>
                            <a:gd name="adj2" fmla="val 39669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CF09BE3" id="ลูกศร: ขวา 11" o:spid="_x0000_s1026" type="#_x0000_t13" style="position:absolute;margin-left:126.15pt;margin-top:18.05pt;width:18.6pt;height:1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EBbBwMAABUHAAAOAAAAZHJzL2Uyb0RvYy54bWy0Vc1u1DAQviPxDpbvNNnsT3dXzVZVSxFS&#10;gUoFcfbazsbg2MH2brbc4FUQgjOn8DZ5FMZOdht+RKGCHKJ4xp755pvxl6PjbSHRhhsrtErx4CDG&#10;iCuqmVCrFL94fv5gipF1RDEiteIpvuYWHy/u3zuqyjlPdK4l4wZBEGXnVZni3LlyHkWW5rwg9kCX&#10;XIEz06YgDpZmFTFDKoheyCiJ40lUacNKoym3FqxnrRMvQvws49Q9yzLLHZIpBmwuvE14L/07WhyR&#10;+cqQMhe0g0HugKIgQkHSfagz4ghaG/FTqEJQo63O3AHVRaSzTFAeaoBqBvEP1VzlpOShFiDHlnua&#10;7L8LS59uLg0SDHo3wEiRAnrU1B+b+mtTv2vqz039YY6a+n1Tf2rqLwg2AWNVaedw8Kq8NL5mW15o&#10;+toipU9zolb8xBhd5ZwwwBn2R98d8AsLR9GyeqIZ5CNrpwN528wUPiDQgrahR9f7HvGtQxSMyXCS&#10;JNBJCq5kGI/jsUcUkfnucGmse8R1gfxHio1Y5S4gCinI5sK60CjWVUvYK6g8KyT0fUMkGsfwdHPR&#10;25P09wxnk8msy9tFBAS7zN0csHMhJTLavRQuD630xQSn3YGwqNTAUmsOQ89PpUGAA2ihlCuXhBNy&#10;XQBXrX1yAxDMMN6tebQzA5J9pMDMyrZJ21xtfd6y3/X7fAMfuGOknzCYbknWnf2LbHeqDlCsdpxK&#10;oRBMYYrHgREYFUuJ5H7Cu47BdQ+98aikQhV4kkOoMKDUUuyd/4Ug289QCAfyJ0WR4mmPZn95HioW&#10;xMkRIdtvqFIqD5IHYetmSK8hxFXOKsSEH/hkOpyB6DIBKjecxpN4dogRkSuQZ+oM/uVA/mGhvatx&#10;+yDscYUZ7EEOauAFoBWSpWbXIAZwT/w98P8S+Mi1eYtRBbqcYvtmTQzHSD5WcFVmg9HIC3lYjMaH&#10;XgtM37Pse4iiECrFDigIn6euFf91GYTBD4VnVOkTEKFMOK8lXqBaVN0CtLe9SO1/wot7fx123fzN&#10;Ft8AAAD//wMAUEsDBBQABgAIAAAAIQBMIYQ43wAAAAkBAAAPAAAAZHJzL2Rvd25yZXYueG1sTI/B&#10;TsMwEETvSPyDtUjcqFOXtE2IU1VFiGtTUM9OvCQR9jqK3Tbt12NOcFzN08zbYjNZw844+t6RhPks&#10;AYbUON1TK+Hz4+1pDcwHRVoZRyjhih425f1doXLtLlTh+RBaFkvI50pCF8KQc+6bDq3yMzcgxezL&#10;jVaFeI4t16O6xHJruEiSJbeqp7jQqQF3HTbfh5OVkF5v1f613poj3lK1q96zPdaZlI8P0/YFWMAp&#10;/MHwqx/VoYxOtTuR9sxIEKlYRFTCYjkHFgGxzlJgtYSVeAZeFvz/B+UPAAAA//8DAFBLAQItABQA&#10;BgAIAAAAIQC2gziS/gAAAOEBAAATAAAAAAAAAAAAAAAAAAAAAABbQ29udGVudF9UeXBlc10ueG1s&#10;UEsBAi0AFAAGAAgAAAAhADj9If/WAAAAlAEAAAsAAAAAAAAAAAAAAAAALwEAAF9yZWxzLy5yZWxz&#10;UEsBAi0AFAAGAAgAAAAhANXMQFsHAwAAFQcAAA4AAAAAAAAAAAAAAAAALgIAAGRycy9lMm9Eb2Mu&#10;eG1sUEsBAi0AFAAGAAgAAAAhAEwhhDjfAAAACQEAAA8AAAAAAAAAAAAAAAAAYQUAAGRycy9kb3du&#10;cmV2LnhtbFBLBQYAAAAABAAEAPMAAABtBgAAAAA=&#10;" adj="13239" fillcolor="#f4b083 [1941]" strokecolor="#ed7d31 [3205]" strokeweight="1pt">
                <v:fill color2="#ed7d31 [3205]" focus="50%" type="gradient"/>
                <v:shadow on="t" color="#823b0b [1605]" offset="1pt"/>
              </v:shape>
            </w:pict>
          </mc:Fallback>
        </mc:AlternateContent>
      </w: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17C048" wp14:editId="4B385469">
                <wp:simplePos x="0" y="0"/>
                <wp:positionH relativeFrom="column">
                  <wp:posOffset>-135255</wp:posOffset>
                </wp:positionH>
                <wp:positionV relativeFrom="paragraph">
                  <wp:posOffset>76835</wp:posOffset>
                </wp:positionV>
                <wp:extent cx="1607820" cy="522605"/>
                <wp:effectExtent l="0" t="0" r="30480" b="4889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7" type="#_x0000_t202" style="position:absolute;left:0;text-align:left;margin-left:-10.65pt;margin-top:6.05pt;width:126.6pt;height:41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tz22gIAAOkGAAAOAAAAZHJzL2Uyb0RvYy54bWy0Vdtu1DAQfUfiHyy/02TTvUbNVqWlCKlc&#10;pBbx7HWcxMKxje3dpHw9YzubRrSCgmAfIntmPNczZ8/O+1agAzOWK1ng2UmKEZNUlVzWBf58d/1q&#10;jZF1RJZEKMkKfM8sPt++fHHW6ZxlqlGiZAaBE2nzThe4cU7nSWJpw1piT5RmEpSVMi1xcDV1UhrS&#10;gfdWJFmaLpNOmVIbRZm1IL2KSrwN/quKUfexqixzSBQYcnPha8J357/J9ozktSG64XRIg/xFFi3h&#10;EoKOrq6II2hv+CNXLadGWVW5E6raRFUVpyzUANXM0p+quW2IZqEWaI7VY5vsv3NLPxw+GcRLmN0p&#10;RpK0MKM71jv0WvUIRNCfTtsczG41GLoe5GAbarX6RtGvFkl12RBZswtjVNcwUkJ+M/8ymTyNfqx3&#10;suveqxLikL1TwVFfmdY3D9qBwDvM6X6cjc+F+pDLdLXOQEVBt8iyZboIIUh+fK2NdW+ZapE/FNjA&#10;7IN3crixzmdD8qPJMKnymguBjHJfuGtCs33YoLTwJh6QVlBPFAdYskth0IEAoAilTLosvBD7FqqK&#10;8mUKvwgtEAMAo3h+FEMmo6eQV22nsRbBzktGq1/Hg0V4Kt76KP5NvJm3+/8FQhb1sa2CSwSQgbGu&#10;NzE6spQI5nE4jBWWMszH90FI1IEmWx3TVIKPymc26Y+HYqdBWu6ApwRvCxzaOozXo/2NLAOLOMJF&#10;PEOlQvq8WWCgAUpqDy5um7JDJfcAzdanG2DHkgMdna7TZbpZYUREDTxKncFP4vKZtUYEhaymAByS&#10;JkI3JCJqNHwEkTHbANBJIWGp/R7HjXb9ro/8EQbnN36nyntYc9grvzf+3wEOjTLfMeqAaQtsv+2J&#10;YRiJdxJWazObzz01h8t8sfJLbqaa3VRDJAVXQ4vi5dJFQt9rw+sGYkV6kuoCCKbiYfcf8hpoCfg0&#10;rl7kfk/Y03uweviH2v4AAAD//wMAUEsDBBQABgAIAAAAIQCYwYmu3gAAAAkBAAAPAAAAZHJzL2Rv&#10;d25yZXYueG1sTI/LbsIwEEX3lfoP1lTqBoHzQCWkcVCfS6SW8gEmniYR8TiyDYS/73TVLkf36N4z&#10;1WaygzijD70jBekiAYHUONNTq2D/9T4vQISoyejBESq4YoBNfXtT6dK4C33ieRdbwSUUSq2gi3Es&#10;pQxNh1aHhRuROPt23urIp2+l8frC5XaQWZI8SKt74oVOj/jSYXPcnayCqVn5jwJfaTbzq3zbFsf9&#10;8/VNqfu76ekRRMQp/sHwq8/qULPTwZ3IBDEomGdpzigHWQqCgSxP1yAOCtbLJci6kv8/qH8AAAD/&#10;/wMAUEsBAi0AFAAGAAgAAAAhALaDOJL+AAAA4QEAABMAAAAAAAAAAAAAAAAAAAAAAFtDb250ZW50&#10;X1R5cGVzXS54bWxQSwECLQAUAAYACAAAACEAOP0h/9YAAACUAQAACwAAAAAAAAAAAAAAAAAvAQAA&#10;X3JlbHMvLnJlbHNQSwECLQAUAAYACAAAACEA/07c9toCAADpBgAADgAAAAAAAAAAAAAAAAAuAgAA&#10;ZHJzL2Uyb0RvYy54bWxQSwECLQAUAAYACAAAACEAmMGJrt4AAAAJAQAADwAAAAAAAAAAAAAAAAA0&#10;BQAAZHJzL2Rvd25yZXYueG1sUEsFBgAAAAAEAAQA8wAAAD8GAAAAAA==&#10;" fillcolor="#f4b083 [1941]" strokecolor="#f4b083 [1941]" strokeweight="1pt">
                <v:fill color2="#fbe4d5 [661]" angle="135" focus="50%" type="gradient"/>
                <v:shadow on="t" color="#823b0b [1605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="00644882"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0B1A35" wp14:editId="03F949D6">
                <wp:simplePos x="0" y="0"/>
                <wp:positionH relativeFrom="column">
                  <wp:posOffset>1882775</wp:posOffset>
                </wp:positionH>
                <wp:positionV relativeFrom="paragraph">
                  <wp:posOffset>78105</wp:posOffset>
                </wp:positionV>
                <wp:extent cx="1918970" cy="522605"/>
                <wp:effectExtent l="8255" t="10160" r="15875" b="2921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897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ผู้บริหารท้องถิ่นให้ความเห็นชอบ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8" type="#_x0000_t202" style="position:absolute;left:0;text-align:left;margin-left:148.25pt;margin-top:6.15pt;width:151.1pt;height:4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K12wIAAOkGAAAOAAAAZHJzL2Uyb0RvYy54bWy0Vdtu1DAQfUfiHyy/02TTvUbNVqWlCKlc&#10;pBbx7HWcxMKxje3dbPl6xnaSRrSCgmAfIntmPHPmdvbs/NgKdGDGciULPDtJMWKSqpLLusCf765f&#10;rTGyjsiSCCVZge+Zxefbly/OOp2zTDVKlMwgcCJt3ukCN87pPEksbVhL7InSTIKyUqYlDq6mTkpD&#10;OvDeiiRL02XSKVNqoyizFqRXUYm3wX9VMeo+VpVlDokCAzYXviZ8d/6bbM9IXhuiG057GOQvULSE&#10;Swg6uroijqC94Y9ctZwaZVXlTqhqE1VVnLKQA2QzS3/K5rYhmoVcoDhWj2Wy/84t/XD4ZBAvoXcZ&#10;RpK00KM7dnTotToiEEF9Om1zMLvVYOiOIAfbkKvVN4p+tUiqy4bIml0Yo7qGkRLwzfzLZPI0+rHe&#10;ya57r0qIQ/ZOBUfHyrS+eFAOBN6hT/djbzwW6kNuZuvNClQUdIssW6aLEILkw2ttrHvLVIv8ocAG&#10;eh+8k8ONdR4NyQeTvlPlNRcCGeW+cNeEYvuwQWnhTTwgrSCfKA5jyS6FQQcCA0UoZdJl4YXYt5BV&#10;lC9T+MXRAjEMYBTPBzEgGT0FXLWdxloEOy8ZrX4dDxbhqXjrQfybeDNv9/8TBBT1UFbBJYKRgbau&#10;NzE6spQI5uewbyssZeiPr4OQqANNthpgKsFH5TOL9MdNsdMgLXfAU4K3BQ5l7dvrp/2NLAOLOMJF&#10;PEOmQnrcLDBQP0pqDy5um7JDJfcDmq1PN8COJQc6Ol2ny3SzwoiIGniUOoOfnMtn5honKKCaDmAP&#10;mgjdkDhRo+GjERnRhgGdJBKW2u9x3Gh33B0H/oCAfuN3qryHNYe98nvj/x3g0CjzHaMOmLbA9tue&#10;GIaReCdhtTaz+dxTc7jMF6sMLmaq2U01RFJw1ZcoXi5dJPS9NrxuIFakJ6kugGAqHnb/AVdPS8Cn&#10;cfUi93vCnt6D1cM/1PYHAAAA//8DAFBLAwQUAAYACAAAACEAKNiIdd4AAAAJAQAADwAAAGRycy9k&#10;b3ducmV2LnhtbEyPy27CMBBF95X6D9ZU6gaB01DyahzUF8tKLfABJpkmEfE4sg2Ev+901S5H9+je&#10;M+V6MoM4o/O9JQUPiwgEUm2bnloF+91mnoHwQVOjB0uo4Ioe1tXtTamLxl7oC8/b0AouIV9oBV0I&#10;YyGlrzs02i/siMTZt3VGBz5dKxunL1xuBhlHUSKN7okXOj3ia4f1cXsyCqY6dZ8ZvtFs5tLlR5sd&#10;9y/Xd6Xu76bnJxABp/AHw68+q0PFTgd7osaLQUGcJytGOYiXIBhY5VkK4qAgf0xAVqX8/0H1AwAA&#10;//8DAFBLAQItABQABgAIAAAAIQC2gziS/gAAAOEBAAATAAAAAAAAAAAAAAAAAAAAAABbQ29udGVu&#10;dF9UeXBlc10ueG1sUEsBAi0AFAAGAAgAAAAhADj9If/WAAAAlAEAAAsAAAAAAAAAAAAAAAAALwEA&#10;AF9yZWxzLy5yZWxzUEsBAi0AFAAGAAgAAAAhALNsIrXbAgAA6QYAAA4AAAAAAAAAAAAAAAAALgIA&#10;AGRycy9lMm9Eb2MueG1sUEsBAi0AFAAGAAgAAAAhACjYiHXeAAAACQEAAA8AAAAAAAAAAAAAAAAA&#10;NQUAAGRycy9kb3ducmV2LnhtbFBLBQYAAAAABAAEAPMAAABABgAAAAA=&#10;" fillcolor="#f4b083 [1941]" strokecolor="#f4b083 [1941]" strokeweight="1pt">
                <v:fill color2="#fbe4d5 [661]" angle="135" focus="50%" type="gradient"/>
                <v:shadow on="t" color="#823b0b [1605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ผู้บริหารท้องถิ่นให้ความเห็นชอบ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D923D69" wp14:editId="3E4A8E21">
                <wp:simplePos x="0" y="0"/>
                <wp:positionH relativeFrom="column">
                  <wp:posOffset>2619057</wp:posOffset>
                </wp:positionH>
                <wp:positionV relativeFrom="paragraph">
                  <wp:posOffset>30164</wp:posOffset>
                </wp:positionV>
                <wp:extent cx="323215" cy="233998"/>
                <wp:effectExtent l="25718" t="0" r="64452" b="64453"/>
                <wp:wrapNone/>
                <wp:docPr id="10" name="ลูกศร: ขว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33998"/>
                        </a:xfrm>
                        <a:prstGeom prst="rightArrow">
                          <a:avLst>
                            <a:gd name="adj1" fmla="val 50000"/>
                            <a:gd name="adj2" fmla="val 51309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367B813" id="ลูกศร: ขวา 10" o:spid="_x0000_s1026" type="#_x0000_t13" style="position:absolute;margin-left:206.2pt;margin-top:2.4pt;width:25.45pt;height:18.4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sKZDgMAACMHAAAOAAAAZHJzL2Uyb0RvYy54bWysVc1u1DAQviPxDpbvND+72+6umq2qliKk&#10;ApUK4ux1nI3BsYPt3Wx7g1dBCM6cwtvkURg7aTaFip+qOUTxjD0z3zfjL4dH20KgDdOGK5ngaC/E&#10;iEmqUi5XCX7z+uzJFCNjiUyJUJIl+IoZfLR4/OiwKucsVrkSKdMIgkgzr8oE59aW8yAwNGcFMXuq&#10;ZBKcmdIFsbDUqyDVpILohQjiMNwPKqXTUivKjAHraevECx8/yxi1r7LMMItEgqE269/av5fuHSwO&#10;yXylSZlz2pVB7lFFQbiEpH2oU2IJWmv+W6iCU62MyuweVUWgsoxT5jEAmij8Bc1lTkrmsQA5puxp&#10;Mg8Xlr7cXGjEU+gd0CNJAT1q6i9N/aOpPzb1t6b+PEdN/ampvzb1dwSbgLGqNHM4eFleaIfZlOeK&#10;vjdIqpOcyBU71lpVOSMp1Bm5/cGtA25h4ChaVi9UCvnI2ipP3jbTBdIKmjQZh+7xViAJbX3HrvqO&#10;sa1FFIyjeBRHE4wouOLRaDab+nxk7kK52kpt7DOmCuQ+Eqz5Kre+Ph+abM6N9W1LO+wkfRdhlBUC&#10;pmBDBJr4MtopGeyJb+2JRuGsy9tFDHaZu6lIz7gQDtxbbnPfWAfGO81NEQaVCjhrzf4KsBOhEdQB&#10;JFHKpI39CbEugLnWvr8rEMww7K3Z89fV1EeCTsCEmjZpm6vF5yz9rj/ni1y+7t4ME3oThO/D3JGs&#10;O/sf2e6FzoPsOBVcIpjJ3UQhQ4lgbt47duDy+964qoREFXjig270jBK8d/bIHpKgWxkKbkEMBS8S&#10;PB3Q7K7SU5n6IbSEi/YbUArpimZe5jq8ag0hLvO0Qil3Ax9PR3AnYAGaN5qG++HsACMiViDW1Gp8&#10;50D+I9DB1fj7IPR1+bEYlOy1wclBKytLlV6BNHgRAEGCPwuAyJW+xqgClU6w+bAmmmEknku4KrNo&#10;PHay7hfjyUEMCz30LIceIimESrAFCvzniW1/BevSC4MbCseoVMcgSRm3N9rVVtUJGShxO9vtX8NJ&#10;/XDtd+3+bYufAAAA//8DAFBLAwQUAAYACAAAACEAHHilQeIAAAAJAQAADwAAAGRycy9kb3ducmV2&#10;LnhtbEyPTU/DMAyG70j8h8hIXNCWrJQxStMJgdAmBId9wTVrTVvROFWSbeXfY05ws+VHr583nw+2&#10;E0f0oXWkYTJWIJBKV7VUa9hunkczECEaqkznCDV8Y4B5cX6Wm6xyJ1rhcR1rwSEUMqOhibHPpAxl&#10;g9aEseuR+PbpvDWRV1/LypsTh9tOJkpNpTUt8YfG9PjYYPm1PlgNrwu18Yvd+65erp4S5bdXHy9v&#10;qPXlxfBwDyLiEP9g+NVndSjYae8OVAXRaUgndymjGkZJAoKB9GZ6DWLPw+wWZJHL/w2KHwAAAP//&#10;AwBQSwECLQAUAAYACAAAACEAtoM4kv4AAADhAQAAEwAAAAAAAAAAAAAAAAAAAAAAW0NvbnRlbnRf&#10;VHlwZXNdLnhtbFBLAQItABQABgAIAAAAIQA4/SH/1gAAAJQBAAALAAAAAAAAAAAAAAAAAC8BAABf&#10;cmVscy8ucmVsc1BLAQItABQABgAIAAAAIQArDsKZDgMAACMHAAAOAAAAAAAAAAAAAAAAAC4CAABk&#10;cnMvZTJvRG9jLnhtbFBLAQItABQABgAIAAAAIQAceKVB4gAAAAkBAAAPAAAAAAAAAAAAAAAAAGgF&#10;AABkcnMvZG93bnJldi54bWxQSwUGAAAAAAQABADzAAAAdwYAAAAA&#10;" adj="13576" fillcolor="#f4b083 [1941]" strokecolor="#ed7d31 [3205]" strokeweight="1pt">
                <v:fill color2="#ed7d31 [3205]" focus="50%" type="gradient"/>
                <v:shadow on="t" color="#823b0b [1605]" offset="1pt"/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  <w:r w:rsidRPr="00D6016F">
        <w:rPr>
          <w:rFonts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3B6F8A" wp14:editId="7C32DC04">
                <wp:simplePos x="0" y="0"/>
                <wp:positionH relativeFrom="column">
                  <wp:posOffset>1825625</wp:posOffset>
                </wp:positionH>
                <wp:positionV relativeFrom="paragraph">
                  <wp:posOffset>222885</wp:posOffset>
                </wp:positionV>
                <wp:extent cx="1973580" cy="522605"/>
                <wp:effectExtent l="13335" t="10160" r="13335" b="2921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358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D6016F" w:rsidRPr="00D6016F" w:rsidRDefault="00D6016F" w:rsidP="0064488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D6016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ประกาศใช้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9" type="#_x0000_t202" style="position:absolute;left:0;text-align:left;margin-left:143.75pt;margin-top:17.55pt;width:155.4pt;height:41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3r2wIAAOcGAAAOAAAAZHJzL2Uyb0RvYy54bWy0VVtv0zAUfkfiP1h+Z0nvTbR0GhtDSNyk&#10;DfHs2k5i4djGdpuOX8+x3YaITTAQ9CGyzzk+1+98Pb84dBLtuXVCqwpPznKMuKKaCdVU+NPdzYs1&#10;Rs4TxYjUilf4njt8sXn+7Lw3JZ/qVkvGLQInypW9qXDrvSmzzNGWd8SdacMVKGttO+LhapuMWdKD&#10;905m0zxfZr22zFhNuXMgvU5KvIn+65pT/6GuHfdIVhhy8/Fr43cbvtnmnJSNJaYV9JgG+YssOiIU&#10;BB1cXRNP0M6KB646Qa12uvZnVHeZrmtBeawBqpnkP1Vz2xLDYy3QHGeGNrl/55a+33+0SLAKFxgp&#10;0sGI7vjBo5f6gIrQnd64EoxuDZj5A4hhyrFSZ95q+sUhpa9aohp+aa3uW04YZDcJL7PR0+THBSfb&#10;/p1mEIbsvI6ODrXtQuugGQi8w5Tuh8mEVGgIWaxmizWoKOgW0+kyX8QQpDy9Ntb511x3KBwqbGHy&#10;0TvZv3U+ZEPKk8lxTuxGSIms9p+Fb2OrQ9iodPAmHZDRUE8SR1DyK2nRngCcCKVc+Vl8IXcdVJXk&#10;yxx+CVggBvgl8fwkhkwGTzGvxo1jLaJdkAxWv44Ha/BYvPVJ/Jt4k2D3/wuELJpTW6VQCCADY10X&#10;KTpylEgOKEzIiXsU5xP6IBXqQTNdndLUUgzKJzbpj4fixkE64YGlpOgqHNt6HG9A+yvFIod4ImQ6&#10;Q6VShbx55J8jlPQOXNy2rEdMBIBO17MCuJEJIKPZOl/mxQojIhtgUeotfhSXT6w1IShmNQbgMWki&#10;TUsSogbDBxAZso0AHRUSlzrscdpof9geIntMZiey2Gp2D2sOexX2Jvw3wKHV9htGPfBshd3XHbEc&#10;I/lGwWoVk/k8EHO8zBerKVzsWLMda4ii4OrYonS58onOd8aKpoVYiZ6UvgSCqUXc/cBEKa8jLQGb&#10;ptVLzB/oenyPVj/+nzbfAQAA//8DAFBLAwQUAAYACAAAACEAlFGFmuAAAAAKAQAADwAAAGRycy9k&#10;b3ducmV2LnhtbEyPQU+DQBCF7yb+h82YeLMLrQgiS6NGEk+tVnufsiMQ2V3CblvaX+940uPkfXnv&#10;m2I5mV4caPSdswriWQSCbO10ZxsFnx/VTQbCB7Qae2dJwYk8LMvLiwJz7Y72nQ6b0AgusT5HBW0I&#10;Qy6lr1sy6GduIMvZlxsNBj7HRuoRj1xuejmPojtpsLO80OJAzy3V35u9UbBOq+5lXeETbodT9XY+&#10;u61ZvSp1fTU9PoAINIU/GH71WR1Kdtq5vdVe9ArmWZowqmCRxCAYSO6zBYgdk3F6C7Is5P8Xyh8A&#10;AAD//wMAUEsBAi0AFAAGAAgAAAAhALaDOJL+AAAA4QEAABMAAAAAAAAAAAAAAAAAAAAAAFtDb250&#10;ZW50X1R5cGVzXS54bWxQSwECLQAUAAYACAAAACEAOP0h/9YAAACUAQAACwAAAAAAAAAAAAAAAAAv&#10;AQAAX3JlbHMvLnJlbHNQSwECLQAUAAYACAAAACEAlcpN69sCAADnBgAADgAAAAAAAAAAAAAAAAAu&#10;AgAAZHJzL2Uyb0RvYy54bWxQSwECLQAUAAYACAAAACEAlFGFmuAAAAAKAQAADwAAAAAAAAAAAAAA&#10;AAA1BQAAZHJzL2Rvd25yZXYueG1sUEsFBgAAAAAEAAQA8wAAAEIGAAAAAA==&#10;" fillcolor="#c9c9c9 [1942]" strokecolor="#c9c9c9 [1942]" strokeweight="1pt">
                <v:fill color2="#ededed [662]" angle="135" focus="50%" type="gradient"/>
                <v:shadow on="t" color="#525252 [1606]" opacity=".5" offset="1pt"/>
                <v:textbox>
                  <w:txbxContent>
                    <w:p w:rsidR="00D6016F" w:rsidRPr="00D6016F" w:rsidRDefault="00D6016F" w:rsidP="0064488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D6016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ประกาศใช้</w:t>
                      </w:r>
                    </w:p>
                  </w:txbxContent>
                </v:textbox>
              </v:shape>
            </w:pict>
          </mc:Fallback>
        </mc:AlternateContent>
      </w:r>
    </w:p>
    <w:p w:rsidR="00644882" w:rsidRPr="00D6016F" w:rsidRDefault="00644882" w:rsidP="00644882">
      <w:pPr>
        <w:tabs>
          <w:tab w:val="left" w:pos="1418"/>
        </w:tabs>
        <w:spacing w:after="0"/>
        <w:jc w:val="thaiDistribute"/>
        <w:rPr>
          <w:rFonts w:cstheme="minorHAnsi"/>
          <w:sz w:val="32"/>
          <w:szCs w:val="32"/>
        </w:rPr>
      </w:pPr>
    </w:p>
    <w:p w:rsidR="00644882" w:rsidRP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P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83131" w:rsidRDefault="00183131" w:rsidP="00644882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183131" w:rsidRDefault="00183131" w:rsidP="00644882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EF102A" w:rsidRDefault="00EF102A" w:rsidP="00644882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644882" w:rsidRPr="00644882" w:rsidRDefault="00644882" w:rsidP="00644882">
      <w:pPr>
        <w:tabs>
          <w:tab w:val="left" w:pos="1418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5011_thE_Little_Uki_noworry" w:hAnsi="5011_thE_Little_Uki_noworry" w:cs="5011_thE_Little_Uki_noworry"/>
          <w:b/>
          <w:bCs/>
          <w:noProof/>
          <w:color w:val="002060"/>
          <w:sz w:val="40"/>
          <w:szCs w:val="40"/>
        </w:rPr>
        <mc:AlternateContent>
          <mc:Choice Requires="wps">
            <w:drawing>
              <wp:inline distT="0" distB="0" distL="0" distR="0">
                <wp:extent cx="3657600" cy="1828800"/>
                <wp:effectExtent l="9525" t="9525" r="9525" b="9525"/>
                <wp:docPr id="197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657600" cy="18288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6016F" w:rsidRPr="009953BF" w:rsidRDefault="00D6016F" w:rsidP="00644882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color w:val="1F3864" w:themeColor="accent1" w:themeShade="80"/>
                              </w:rPr>
                            </w:pPr>
                            <w:r w:rsidRPr="009953B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F3864" w:themeColor="accent1" w:themeShade="8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ส่วนที่  ๒</w:t>
                            </w:r>
                          </w:p>
                          <w:p w:rsidR="00D6016F" w:rsidRPr="009953BF" w:rsidRDefault="00D6016F" w:rsidP="00644882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color w:val="1F3864" w:themeColor="accent1" w:themeShade="80"/>
                                <w:cs/>
                              </w:rPr>
                            </w:pPr>
                            <w:r w:rsidRPr="009953B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1F3864" w:themeColor="accent1" w:themeShade="8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บัญชีโครงการ/กิจกรรม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id="Text Box 197" o:spid="_x0000_s1040" type="#_x0000_t202" style="width:4in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4PlWgIAAK8EAAAOAAAAZHJzL2Uyb0RvYy54bWysVE2PmzAQvVfqf7B8T4B8QVHIKskmvWzb&#10;lTbVnh1sAi3+qO0Eoqr/vWMD2dX2UlXlYPB4/GbmvRmWdy2v0YVpU0mR4WgcYsRELmklThn+etiP&#10;EoyMJYKSWgqW4Ssz+G71/t2yUSmbyFLWlGkEIMKkjcpwaa1Kg8DkJePEjKViAg4LqTmxsNWngGrS&#10;ADqvg0kYLoJGaqq0zJkxYL3vDvHK4xcFy+2XojDMojrDkJv1q/br0a3BaknSkyaqrPI+DfIPWXBS&#10;CQh6g7onlqCzrv6A4lWupZGFHeeSB7Ioqpz5GqCaKHxTzVNJFPO1ADlG3Wgy/w82/3x51KiioN2H&#10;GCNBOIh0YK1FG9kiZwOGGmVScHxS4GpbOABvX61RDzL/bpCQ25KIE1trLZuSEQoZRoDWm30dh6sC&#10;aG91+DtagRiRgw9e4XfBjIt0bD5JClfI2UofrS00dxwDawhSADmvNwldxjkYp4t5vAjhKIezKJkk&#10;CWxcDJIO15U29iOTHLmPDGvoEQ9PLg/Gdq6Di4sGyGDvvzpNf6738zCeTZNRHM+no9l0F442yX47&#10;Wm+jxSLebbabXfTLgUaztKwoZWLne9EMLRbN/k7Cvtm75rg1GfNgQ7ZvY/hiIevh7bP3HDtaO4Jt&#10;e2w71WeDwEdJr8B6A7OQYfPjTDQDBc98K2F0QLZCS/4Mw7bWXjdHiKPp0D4TrXouLYR9rIdZ8IQ6&#10;vxPtG4vQbwDEaxixC6nRPISnV6d3Bp1eUN1do9ag/77yyrhG6fLsuwamwpfZT7Abu9d77/Xyn1n9&#10;BgAA//8DAFBLAwQUAAYACAAAACEA4a4RXdoAAAAFAQAADwAAAGRycy9kb3ducmV2LnhtbEyPzU7D&#10;MBCE70i8g7VI3KjTSi1RiFNV/EgcuNCG+zZe4oh4HcXbJn17DBe4jDSa1cy35Xb2vTrTGLvABpaL&#10;DBRxE2zHrYH68HKXg4qCbLEPTAYuFGFbXV+VWNgw8Tud99KqVMKxQANOZCi0jo0jj3ERBuKUfYbR&#10;oyQ7ttqOOKVy3+tVlm20x47TgsOBHh01X/uTNyBid8tL/ezj68f89jS5rFljbcztzbx7ACU0y98x&#10;/OAndKgS0zGc2EbVG0iPyK+mbH2/SfZoYJXnGeiq1P/pq28AAAD//wMAUEsBAi0AFAAGAAgAAAAh&#10;ALaDOJL+AAAA4QEAABMAAAAAAAAAAAAAAAAAAAAAAFtDb250ZW50X1R5cGVzXS54bWxQSwECLQAU&#10;AAYACAAAACEAOP0h/9YAAACUAQAACwAAAAAAAAAAAAAAAAAvAQAAX3JlbHMvLnJlbHNQSwECLQAU&#10;AAYACAAAACEAesOD5VoCAACvBAAADgAAAAAAAAAAAAAAAAAuAgAAZHJzL2Uyb0RvYy54bWxQSwEC&#10;LQAUAAYACAAAACEA4a4RXdoAAAAFAQAADwAAAAAAAAAAAAAAAAC0BAAAZHJzL2Rvd25yZXYueG1s&#10;UEsFBgAAAAAEAAQA8wAAALsFAAAAAA==&#10;" filled="f" stroked="f">
                <o:lock v:ext="edit" shapetype="t"/>
                <v:textbox style="mso-fit-shape-to-text:t">
                  <w:txbxContent>
                    <w:p w:rsidR="00AA727A" w:rsidRPr="009953BF" w:rsidRDefault="00AA727A" w:rsidP="00644882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color w:val="1F3864" w:themeColor="accent1" w:themeShade="80"/>
                        </w:rPr>
                      </w:pPr>
                      <w:r w:rsidRPr="009953BF">
                        <w:rPr>
                          <w:rFonts w:ascii="TH SarabunIT๙" w:hAnsi="TH SarabunIT๙" w:cs="TH SarabunIT๙"/>
                          <w:b/>
                          <w:bCs/>
                          <w:color w:val="1F3864" w:themeColor="accent1" w:themeShade="8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ส่วนที่  ๒</w:t>
                      </w:r>
                    </w:p>
                    <w:p w:rsidR="00AA727A" w:rsidRPr="009953BF" w:rsidRDefault="00AA727A" w:rsidP="00644882">
                      <w:pPr>
                        <w:pStyle w:val="a4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color w:val="1F3864" w:themeColor="accent1" w:themeShade="80"/>
                          <w:cs/>
                        </w:rPr>
                      </w:pPr>
                      <w:r w:rsidRPr="009953BF">
                        <w:rPr>
                          <w:rFonts w:ascii="TH SarabunIT๙" w:hAnsi="TH SarabunIT๙" w:cs="TH SarabunIT๙"/>
                          <w:b/>
                          <w:bCs/>
                          <w:color w:val="1F3864" w:themeColor="accent1" w:themeShade="8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บัญชีโครงการ/กิจกรรม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44882" w:rsidRPr="00644882" w:rsidRDefault="00644882" w:rsidP="00644882">
      <w:pPr>
        <w:tabs>
          <w:tab w:val="left" w:pos="141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3789B" w:rsidRDefault="0093789B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953BF" w:rsidRDefault="009953BF" w:rsidP="00D62E6E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40"/>
          <w:szCs w:val="40"/>
        </w:rPr>
      </w:pPr>
    </w:p>
    <w:p w:rsidR="009953BF" w:rsidRDefault="009953BF" w:rsidP="00D62E6E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40"/>
          <w:szCs w:val="40"/>
        </w:rPr>
      </w:pPr>
    </w:p>
    <w:p w:rsidR="00D62E6E" w:rsidRPr="00D62E6E" w:rsidRDefault="00D62E6E" w:rsidP="00D62E6E">
      <w:pPr>
        <w:spacing w:after="0"/>
        <w:jc w:val="center"/>
        <w:rPr>
          <w:rFonts w:ascii="TH SarabunIT๙" w:hAnsi="TH SarabunIT๙" w:cs="TH SarabunIT๙"/>
          <w:b/>
          <w:bCs/>
          <w:color w:val="002060"/>
          <w:sz w:val="40"/>
          <w:szCs w:val="40"/>
          <w:cs/>
        </w:rPr>
      </w:pPr>
      <w:r w:rsidRPr="00D62E6E">
        <w:rPr>
          <w:rFonts w:ascii="TH SarabunIT๙" w:hAnsi="TH SarabunIT๙" w:cs="TH SarabunIT๙"/>
          <w:b/>
          <w:bCs/>
          <w:color w:val="002060"/>
          <w:sz w:val="40"/>
          <w:szCs w:val="40"/>
          <w:cs/>
        </w:rPr>
        <w:t>ส่วนที่  2</w:t>
      </w:r>
    </w:p>
    <w:p w:rsidR="00D62E6E" w:rsidRPr="00D62E6E" w:rsidRDefault="00D62E6E" w:rsidP="00D62E6E">
      <w:pPr>
        <w:tabs>
          <w:tab w:val="left" w:pos="1134"/>
          <w:tab w:val="left" w:pos="2268"/>
        </w:tabs>
        <w:spacing w:before="240" w:after="0"/>
        <w:jc w:val="center"/>
        <w:rPr>
          <w:rFonts w:ascii="TH SarabunIT๙" w:hAnsi="TH SarabunIT๙" w:cs="TH SarabunIT๙"/>
          <w:b/>
          <w:bCs/>
          <w:color w:val="002060"/>
          <w:sz w:val="36"/>
          <w:szCs w:val="36"/>
        </w:rPr>
      </w:pPr>
      <w:r w:rsidRPr="00D62E6E">
        <w:rPr>
          <w:rFonts w:ascii="TH SarabunIT๙" w:hAnsi="TH SarabunIT๙" w:cs="TH SarabunIT๙"/>
          <w:b/>
          <w:bCs/>
          <w:color w:val="002060"/>
          <w:sz w:val="36"/>
          <w:szCs w:val="36"/>
          <w:cs/>
        </w:rPr>
        <w:t>บัญชีโครงการ/กิจกรรม</w:t>
      </w:r>
    </w:p>
    <w:p w:rsidR="00D62E6E" w:rsidRPr="00D62E6E" w:rsidRDefault="00D62E6E" w:rsidP="00D62E6E">
      <w:pPr>
        <w:tabs>
          <w:tab w:val="left" w:pos="1134"/>
          <w:tab w:val="left" w:pos="2268"/>
        </w:tabs>
        <w:spacing w:after="0"/>
        <w:jc w:val="center"/>
        <w:rPr>
          <w:rFonts w:ascii="TH SarabunIT๙" w:hAnsi="TH SarabunIT๙" w:cs="TH SarabunIT๙"/>
          <w:b/>
          <w:bCs/>
          <w:color w:val="002060"/>
          <w:sz w:val="40"/>
          <w:szCs w:val="40"/>
        </w:rPr>
      </w:pPr>
      <w:r w:rsidRPr="00D62E6E">
        <w:rPr>
          <w:rFonts w:ascii="TH SarabunIT๙" w:hAnsi="TH SarabunIT๙" w:cs="TH SarabunIT๙"/>
          <w:b/>
          <w:bCs/>
          <w:color w:val="002060"/>
          <w:sz w:val="40"/>
          <w:szCs w:val="40"/>
        </w:rPr>
        <w:t>---------</w:t>
      </w:r>
    </w:p>
    <w:p w:rsidR="00D62E6E" w:rsidRPr="00D62E6E" w:rsidRDefault="00F5050E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62E6E" w:rsidRPr="00D62E6E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ประกอบด้วยบัญชีสรุปจำนวนโครงการและงบประมาณ และบัญชีโครงการ/กิจกรรม/งบประมาณโดยนำเสนอ ดังนี้</w:t>
      </w:r>
    </w:p>
    <w:p w:rsidR="00D62E6E" w:rsidRPr="00D62E6E" w:rsidRDefault="00D62E6E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62E6E" w:rsidRPr="00D62E6E" w:rsidRDefault="00D62E6E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62E6E">
        <w:rPr>
          <w:rFonts w:ascii="TH SarabunIT๙" w:hAnsi="TH SarabunIT๙" w:cs="TH SarabunIT๙"/>
          <w:b/>
          <w:bCs/>
          <w:sz w:val="32"/>
          <w:szCs w:val="32"/>
          <w:cs/>
        </w:rPr>
        <w:tab/>
        <w:t>2.1 บัญชีสรุปจำนวนโครงการและงบประมาณ (แบบ ผด.01)</w:t>
      </w:r>
    </w:p>
    <w:p w:rsidR="00D62E6E" w:rsidRPr="00D62E6E" w:rsidRDefault="00D62E6E" w:rsidP="00D62E6E">
      <w:pPr>
        <w:tabs>
          <w:tab w:val="left" w:pos="1560"/>
          <w:tab w:val="left" w:pos="2268"/>
        </w:tabs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62E6E">
        <w:rPr>
          <w:rFonts w:ascii="TH SarabunIT๙" w:hAnsi="TH SarabunIT๙" w:cs="TH SarabunIT๙"/>
          <w:sz w:val="32"/>
          <w:szCs w:val="32"/>
        </w:rPr>
        <w:tab/>
      </w:r>
      <w:r w:rsidRPr="00D62E6E">
        <w:rPr>
          <w:rFonts w:ascii="TH SarabunIT๙" w:hAnsi="TH SarabunIT๙" w:cs="TH SarabunIT๙"/>
          <w:sz w:val="32"/>
          <w:szCs w:val="32"/>
          <w:cs/>
        </w:rPr>
        <w:t>แบบ ผด.01 เป็นแบบบัญชีสรุปจำนวนโครงการและงบประมาณ แผนการดำเนินงาน ประจำปีงบประมาณ พ.ศ.256</w:t>
      </w:r>
      <w:r w:rsidR="00A46DE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D62E6E">
        <w:rPr>
          <w:rFonts w:ascii="TH SarabunIT๙" w:hAnsi="TH SarabunIT๙" w:cs="TH SarabunIT๙"/>
          <w:sz w:val="32"/>
          <w:szCs w:val="32"/>
          <w:cs/>
        </w:rPr>
        <w:t xml:space="preserve"> ประกอบด้วย ยุทธศาสตร์/แผนงาน จำนวนโครงการที่ดำเนินการ คิดเป็นร้อยละของโครงการทั้งหมด จำนวนงบประมาณ คิดเป็นร้อยละของงบประมาณทั้งหมด</w:t>
      </w:r>
      <w:r w:rsidR="00183131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Pr="00D62E6E">
        <w:rPr>
          <w:rFonts w:ascii="TH SarabunIT๙" w:hAnsi="TH SarabunIT๙" w:cs="TH SarabunIT๙"/>
          <w:sz w:val="32"/>
          <w:szCs w:val="32"/>
          <w:cs/>
        </w:rPr>
        <w:t>หน่วยงานรับผิดชอบ</w:t>
      </w:r>
    </w:p>
    <w:p w:rsidR="00D62E6E" w:rsidRDefault="00D62E6E" w:rsidP="00D62E6E">
      <w:pPr>
        <w:tabs>
          <w:tab w:val="left" w:pos="1560"/>
          <w:tab w:val="left" w:pos="2268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D62E6E">
        <w:rPr>
          <w:rFonts w:ascii="TH SarabunIT๙" w:hAnsi="TH SarabunIT๙" w:cs="TH SarabunIT๙"/>
          <w:sz w:val="32"/>
          <w:szCs w:val="32"/>
          <w:cs/>
        </w:rPr>
        <w:tab/>
        <w:t>การจัดทำแผนการดำเนินงานตามแบบ ผด.01 นี้ จะต้องลงรายการยุทธศาสตร์/แผนงาน ให้ครบถ้วนสมบูรณ์ ลงรายการของจำนวนโครงการที่ดำเนินการ การคิดเป็นร้อยละของโครงการทั้งหมด จำนวนงบประมาณ และการคิดร้อยละของงบประมาณทั้งหมด และต้องระบุหน่วยงานรับผิดชอบและเมื่อลงแต่ละยุทธศาสตร์และแผนงานแล้ว จะต้องเป็นร้อยละร้อยเสมอ (100)</w:t>
      </w:r>
    </w:p>
    <w:p w:rsidR="00A46DEF" w:rsidRPr="00A46DEF" w:rsidRDefault="00A46DEF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sz w:val="12"/>
          <w:szCs w:val="16"/>
        </w:rPr>
      </w:pPr>
    </w:p>
    <w:p w:rsidR="00D62E6E" w:rsidRPr="00D62E6E" w:rsidRDefault="00D62E6E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sz w:val="24"/>
          <w:szCs w:val="32"/>
          <w:cs/>
        </w:rPr>
        <w:tab/>
      </w:r>
      <w:r w:rsidRPr="00D62E6E">
        <w:rPr>
          <w:rFonts w:ascii="TH SarabunIT๙" w:hAnsi="TH SarabunIT๙" w:cs="TH SarabunIT๙"/>
          <w:b/>
          <w:bCs/>
          <w:sz w:val="24"/>
          <w:szCs w:val="32"/>
          <w:cs/>
        </w:rPr>
        <w:t>2.2 บัญชีโครงการ/กิจกรรม/งบประมาณ (แบบ ผด.02)</w:t>
      </w:r>
    </w:p>
    <w:p w:rsidR="00D62E6E" w:rsidRDefault="00D62E6E" w:rsidP="00D62E6E">
      <w:pPr>
        <w:tabs>
          <w:tab w:val="left" w:pos="1560"/>
          <w:tab w:val="left" w:pos="2268"/>
        </w:tabs>
        <w:spacing w:before="240" w:after="0"/>
        <w:jc w:val="thaiDistribute"/>
        <w:rPr>
          <w:rFonts w:ascii="TH SarabunIT๙" w:hAnsi="TH SarabunIT๙" w:cs="TH SarabunIT๙"/>
          <w:sz w:val="24"/>
          <w:szCs w:val="32"/>
        </w:rPr>
      </w:pPr>
      <w:r w:rsidRPr="00D62E6E">
        <w:rPr>
          <w:rFonts w:ascii="TH SarabunIT๙" w:hAnsi="TH SarabunIT๙" w:cs="TH SarabunIT๙"/>
          <w:sz w:val="24"/>
          <w:szCs w:val="32"/>
          <w:cs/>
        </w:rPr>
        <w:tab/>
        <w:t>แบบ ผด.02 เป็นแบบบัญชีโครงการ/งบประมาณ แผนการดำเนินงาน ประจำปีงบประมาณ พ.ศ.256</w:t>
      </w:r>
      <w:r w:rsidR="00A46DEF">
        <w:rPr>
          <w:rFonts w:ascii="TH SarabunIT๙" w:hAnsi="TH SarabunIT๙" w:cs="TH SarabunIT๙" w:hint="cs"/>
          <w:sz w:val="24"/>
          <w:szCs w:val="32"/>
          <w:cs/>
        </w:rPr>
        <w:t>3</w:t>
      </w:r>
      <w:r w:rsidRPr="00D62E6E">
        <w:rPr>
          <w:rFonts w:ascii="TH SarabunIT๙" w:hAnsi="TH SarabunIT๙" w:cs="TH SarabunIT๙"/>
          <w:sz w:val="24"/>
          <w:szCs w:val="32"/>
          <w:cs/>
        </w:rPr>
        <w:t xml:space="preserve"> ประกอบด้วย ยุทธศาสตร์แต่ละยุทธศาสตร์พร้อมแสดงแผนงาน โดยมีลำดับที่โครงการ/รายละเอียดของกิจกรรมที่เกิดขึ้นจากโครงการ/งบประมาณ(บาท) 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A46DEF" w:rsidRPr="00A46DEF" w:rsidRDefault="00A46DEF" w:rsidP="00D62E6E">
      <w:pPr>
        <w:tabs>
          <w:tab w:val="left" w:pos="1560"/>
          <w:tab w:val="left" w:pos="2268"/>
        </w:tabs>
        <w:spacing w:before="240" w:after="0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           </w:t>
      </w:r>
      <w:r w:rsidRPr="00A46DEF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2.3 บัญชีจำนวนครุภัณฑ์ </w:t>
      </w:r>
      <w:r w:rsidRPr="00A46DEF">
        <w:rPr>
          <w:rFonts w:ascii="TH SarabunIT๙" w:hAnsi="TH SarabunIT๙" w:cs="TH SarabunIT๙"/>
          <w:b/>
          <w:bCs/>
          <w:sz w:val="24"/>
          <w:szCs w:val="32"/>
        </w:rPr>
        <w:t>(</w:t>
      </w:r>
      <w:r w:rsidRPr="00A46DEF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 ผด. 02/1</w:t>
      </w:r>
      <w:r w:rsidRPr="00A46DEF">
        <w:rPr>
          <w:rFonts w:ascii="TH SarabunIT๙" w:hAnsi="TH SarabunIT๙" w:cs="TH SarabunIT๙"/>
          <w:b/>
          <w:bCs/>
          <w:sz w:val="24"/>
          <w:szCs w:val="32"/>
        </w:rPr>
        <w:t>)</w:t>
      </w:r>
    </w:p>
    <w:p w:rsidR="00D62E6E" w:rsidRPr="00D62E6E" w:rsidRDefault="00A46DEF" w:rsidP="00D62E6E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  <w:t xml:space="preserve">      แบบ ผด. 02/1 แผนดำเนินงาน ประจำปีงบประมาณ พ.ศ. 2563 ประกอบด้วย ครุภัณฑ์ที่วางแผนจัดซื้อไว้ในปีงบประมาณ 2563 โดยแบ่งเป็น ประเภทครุภัณฑ์/แผนงาน/รายการครุภัณฑ์ </w:t>
      </w:r>
    </w:p>
    <w:p w:rsidR="00D62E6E" w:rsidRPr="00D62E6E" w:rsidRDefault="00D62E6E" w:rsidP="00D62E6E">
      <w:pPr>
        <w:tabs>
          <w:tab w:val="left" w:pos="1560"/>
          <w:tab w:val="left" w:pos="2268"/>
        </w:tabs>
        <w:spacing w:before="120"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44882" w:rsidRDefault="00644882" w:rsidP="0064488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425AF" w:rsidRPr="00C425AF" w:rsidRDefault="00C425AF" w:rsidP="00C425AF">
      <w:pPr>
        <w:tabs>
          <w:tab w:val="left" w:pos="1134"/>
          <w:tab w:val="left" w:pos="2268"/>
        </w:tabs>
        <w:spacing w:after="0"/>
        <w:jc w:val="center"/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color w:val="002060"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5022215</wp:posOffset>
                </wp:positionH>
                <wp:positionV relativeFrom="paragraph">
                  <wp:posOffset>-128905</wp:posOffset>
                </wp:positionV>
                <wp:extent cx="867410" cy="326390"/>
                <wp:effectExtent l="6985" t="13335" r="11430" b="12700"/>
                <wp:wrapNone/>
                <wp:docPr id="198" name="Text Box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16631F" w:rsidRDefault="00D6016F" w:rsidP="00C425AF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</w:rPr>
                            </w:pPr>
                            <w:r w:rsidRPr="0016631F">
                              <w:rPr>
                                <w:rFonts w:hint="cs"/>
                                <w:b/>
                                <w:bCs/>
                                <w:color w:val="002060"/>
                                <w:cs/>
                              </w:rPr>
                              <w:t>แบบ ผด.1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id="Text Box 198" o:spid="_x0000_s1041" type="#_x0000_t202" style="position:absolute;left:0;text-align:left;margin-left:395.45pt;margin-top:-10.15pt;width:68.3pt;height:25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6+LQIAAFsEAAAOAAAAZHJzL2Uyb0RvYy54bWysVNtu2zAMfR+wfxD0vjhJk7Qx4hRdugwD&#10;ugvQ7gNoWY6FyaImKbG7rx8lJ1nQbS/D/CCIInVEnkN6ddu3mh2k8wpNwSejMWfSCKyU2RX869P2&#10;zQ1nPoCpQKORBX+Wnt+uX79adTaXU2xQV9IxAjE+72zBmxBsnmVeNLIFP0IrDTlrdC0EMt0uqxx0&#10;hN7qbDoeL7IOXWUdCuk9nd4PTr5O+HUtRfhc114GpgtOuYW0urSWcc3WK8h3DmyjxDEN+IcsWlCG&#10;Hj1D3UMAtnfqN6hWCYce6zAS2GZY10rIVANVMxm/qOaxAStTLUSOt2ea/P+DFZ8OXxxTFWm3JKkM&#10;tCTSk+wDe4s9i2fEUGd9ToGPlkJDTw6KTtV6+4Dim2cGNw2YnbxzDrtGQkUZTuLN7OLqgOMjSNl9&#10;xIoegn3ABNTXro30ESGM0Emp57M6MRlBhzeL69mEPIJcV9PF1TKpl0F+umydD+8ltixuCu5I/AQO&#10;hwcfYjKQn0LiWx61qrZK62S4XbnRjh2AGmWbvpT/izBtWFfw5Xw6H+r/K8Q4fX+CaFWgjteqpYrO&#10;QZBH1t6ZKvVjAKWHPaWszZHGyNzAYejLftBsfpKnxOqZiHU4dDhNJG0adD8466i7C+6/78FJzvQH&#10;Q+IsJ7NZHIdkzObXUzLcpae89IARBFXwwNmw3YRhhPbWqV1DLw3tYPCOBK1VIjsqP2R1zJ86OGlw&#10;nLY4Ipd2ivr1T1j/BAAA//8DAFBLAwQUAAYACAAAACEAFuQm4OEAAAAKAQAADwAAAGRycy9kb3du&#10;cmV2LnhtbEyPwU7DMBBE70j8g7VIXFBrJ4GmCXEqhASiNygIrm68TSLidbDdNPw95gTH1TzNvK02&#10;sxnYhM73liQkSwEMqbG6p1bC2+vDYg3MB0VaDZZQwjd62NTnZ5UqtT3RC0670LJYQr5UEroQxpJz&#10;33RolF/aESlmB+uMCvF0LddOnWK5GXgqxIob1VNc6NSI9x02n7ujkbC+fpo+/DZ7fm9Wh6EIV/n0&#10;+OWkvLyY726BBZzDHwy/+lEd6ui0t0fSng0S8kIUEZWwSEUGLBJFmt8A20vIkgR4XfH/L9Q/AAAA&#10;//8DAFBLAQItABQABgAIAAAAIQC2gziS/gAAAOEBAAATAAAAAAAAAAAAAAAAAAAAAABbQ29udGVu&#10;dF9UeXBlc10ueG1sUEsBAi0AFAAGAAgAAAAhADj9If/WAAAAlAEAAAsAAAAAAAAAAAAAAAAALwEA&#10;AF9yZWxzLy5yZWxzUEsBAi0AFAAGAAgAAAAhAN2Ijr4tAgAAWwQAAA4AAAAAAAAAAAAAAAAALgIA&#10;AGRycy9lMm9Eb2MueG1sUEsBAi0AFAAGAAgAAAAhABbkJuDhAAAACgEAAA8AAAAAAAAAAAAAAAAA&#10;hwQAAGRycy9kb3ducmV2LnhtbFBLBQYAAAAABAAEAPMAAACVBQAAAAA=&#10;">
                <v:textbox>
                  <w:txbxContent>
                    <w:p w:rsidR="00AA727A" w:rsidRPr="0016631F" w:rsidRDefault="00AA727A" w:rsidP="00C425AF">
                      <w:pPr>
                        <w:jc w:val="center"/>
                        <w:rPr>
                          <w:b/>
                          <w:bCs/>
                          <w:color w:val="002060"/>
                        </w:rPr>
                      </w:pPr>
                      <w:r w:rsidRPr="0016631F">
                        <w:rPr>
                          <w:rFonts w:hint="cs"/>
                          <w:b/>
                          <w:bCs/>
                          <w:color w:val="002060"/>
                          <w:cs/>
                        </w:rPr>
                        <w:t>แบบ ผด.1</w:t>
                      </w:r>
                    </w:p>
                  </w:txbxContent>
                </v:textbox>
              </v:shape>
            </w:pict>
          </mc:Fallback>
        </mc:AlternateContent>
      </w:r>
      <w:r w:rsidRPr="00C425AF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t>บัญชีสรุปจำนวนโครงการและงบประมาณ</w:t>
      </w:r>
    </w:p>
    <w:p w:rsidR="00C425AF" w:rsidRPr="00C425AF" w:rsidRDefault="00C425AF" w:rsidP="00C425AF">
      <w:pPr>
        <w:tabs>
          <w:tab w:val="left" w:pos="1134"/>
          <w:tab w:val="left" w:pos="2268"/>
        </w:tabs>
        <w:spacing w:after="0"/>
        <w:jc w:val="center"/>
        <w:rPr>
          <w:rFonts w:ascii="TH SarabunIT๙" w:hAnsi="TH SarabunIT๙" w:cs="TH SarabunIT๙"/>
          <w:b/>
          <w:bCs/>
          <w:color w:val="002060"/>
          <w:sz w:val="24"/>
          <w:szCs w:val="32"/>
        </w:rPr>
      </w:pPr>
      <w:r w:rsidRPr="00C425AF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t>แผนการดำเนินงาน ประจำปีงบประมาณ พ.ศ.256</w:t>
      </w:r>
      <w:r w:rsidR="00074925">
        <w:rPr>
          <w:rFonts w:ascii="TH SarabunIT๙" w:hAnsi="TH SarabunIT๙" w:cs="TH SarabunIT๙" w:hint="cs"/>
          <w:b/>
          <w:bCs/>
          <w:color w:val="002060"/>
          <w:sz w:val="24"/>
          <w:szCs w:val="32"/>
          <w:cs/>
        </w:rPr>
        <w:t>2</w:t>
      </w:r>
    </w:p>
    <w:p w:rsidR="00F5050E" w:rsidRPr="00F04698" w:rsidRDefault="00C425AF" w:rsidP="00C425AF">
      <w:pPr>
        <w:tabs>
          <w:tab w:val="left" w:pos="1134"/>
          <w:tab w:val="left" w:pos="2268"/>
        </w:tabs>
        <w:spacing w:after="0"/>
        <w:jc w:val="center"/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</w:pPr>
      <w:r w:rsidRPr="00C425AF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color w:val="002060"/>
          <w:sz w:val="24"/>
          <w:szCs w:val="32"/>
          <w:cs/>
        </w:rPr>
        <w:t>คลองเมือง</w:t>
      </w:r>
      <w:r w:rsidRPr="00C425AF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color w:val="002060"/>
          <w:sz w:val="24"/>
          <w:szCs w:val="32"/>
          <w:cs/>
        </w:rPr>
        <w:t>จักราช</w:t>
      </w:r>
      <w:r w:rsidRPr="00C425AF">
        <w:rPr>
          <w:rFonts w:ascii="TH SarabunIT๙" w:hAnsi="TH SarabunIT๙" w:cs="TH SarabunIT๙"/>
          <w:b/>
          <w:bCs/>
          <w:color w:val="002060"/>
          <w:sz w:val="24"/>
          <w:szCs w:val="32"/>
          <w:cs/>
        </w:rPr>
        <w:t xml:space="preserve"> จังหวัดน</w:t>
      </w:r>
      <w:r>
        <w:rPr>
          <w:rFonts w:ascii="TH SarabunIT๙" w:hAnsi="TH SarabunIT๙" w:cs="TH SarabunIT๙" w:hint="cs"/>
          <w:b/>
          <w:bCs/>
          <w:color w:val="002060"/>
          <w:sz w:val="24"/>
          <w:szCs w:val="32"/>
          <w:cs/>
        </w:rPr>
        <w:t>ครราชสีมา</w:t>
      </w:r>
    </w:p>
    <w:tbl>
      <w:tblPr>
        <w:tblStyle w:val="a9"/>
        <w:tblW w:w="10627" w:type="dxa"/>
        <w:jc w:val="center"/>
        <w:tblLook w:val="04E0" w:firstRow="1" w:lastRow="1" w:firstColumn="1" w:lastColumn="0" w:noHBand="0" w:noVBand="1"/>
      </w:tblPr>
      <w:tblGrid>
        <w:gridCol w:w="477"/>
        <w:gridCol w:w="1639"/>
        <w:gridCol w:w="985"/>
        <w:gridCol w:w="1324"/>
        <w:gridCol w:w="953"/>
        <w:gridCol w:w="1435"/>
        <w:gridCol w:w="1302"/>
        <w:gridCol w:w="1130"/>
        <w:gridCol w:w="1382"/>
      </w:tblGrid>
      <w:tr w:rsidR="00C91EC8" w:rsidRPr="004B3408" w:rsidTr="00475EC5">
        <w:trPr>
          <w:trHeight w:val="559"/>
          <w:jc w:val="center"/>
        </w:trPr>
        <w:tc>
          <w:tcPr>
            <w:tcW w:w="2122" w:type="dxa"/>
            <w:gridSpan w:val="2"/>
            <w:tcBorders>
              <w:bottom w:val="single" w:sz="4" w:space="0" w:color="auto"/>
            </w:tcBorders>
            <w:vAlign w:val="center"/>
          </w:tcPr>
          <w:p w:rsidR="008B711A" w:rsidRPr="004B3408" w:rsidRDefault="008B711A" w:rsidP="001F7FDD">
            <w:pPr>
              <w:ind w:right="-6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ยุทธศาสตร์/แผนงาน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:rsidR="008B711A" w:rsidRPr="004B3408" w:rsidRDefault="008B711A" w:rsidP="008B711A">
            <w:pPr>
              <w:jc w:val="center"/>
              <w:rPr>
                <w:sz w:val="24"/>
                <w:szCs w:val="24"/>
                <w:cs/>
              </w:rPr>
            </w:pPr>
            <w:r w:rsidRPr="004B3408">
              <w:rPr>
                <w:rFonts w:hint="cs"/>
                <w:sz w:val="24"/>
                <w:szCs w:val="24"/>
                <w:cs/>
              </w:rPr>
              <w:t>จำนวนโครงการตามแผน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center"/>
          </w:tcPr>
          <w:p w:rsidR="002B251B" w:rsidRDefault="002B251B" w:rsidP="002B251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จำนวน</w:t>
            </w:r>
          </w:p>
          <w:p w:rsidR="002B251B" w:rsidRDefault="002B251B" w:rsidP="002B251B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โครงการ</w:t>
            </w:r>
          </w:p>
          <w:p w:rsidR="008B711A" w:rsidRPr="004B3408" w:rsidRDefault="002B251B" w:rsidP="002B251B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ที่จัดทำ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8B711A" w:rsidRPr="004B3408" w:rsidRDefault="008B711A" w:rsidP="008B711A">
            <w:pPr>
              <w:jc w:val="center"/>
              <w:rPr>
                <w:sz w:val="24"/>
                <w:szCs w:val="24"/>
              </w:rPr>
            </w:pPr>
            <w:r w:rsidRPr="004B3408">
              <w:rPr>
                <w:rFonts w:hint="cs"/>
                <w:sz w:val="24"/>
                <w:szCs w:val="24"/>
                <w:cs/>
              </w:rPr>
              <w:t>คิดเป็นร้อยละของโครงการทั้งหมด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8B711A" w:rsidRDefault="008B711A" w:rsidP="008B711A">
            <w:pPr>
              <w:jc w:val="center"/>
              <w:rPr>
                <w:sz w:val="24"/>
                <w:szCs w:val="24"/>
              </w:rPr>
            </w:pPr>
            <w:r w:rsidRPr="004B3408">
              <w:rPr>
                <w:rFonts w:hint="cs"/>
                <w:sz w:val="24"/>
                <w:szCs w:val="24"/>
                <w:cs/>
              </w:rPr>
              <w:t>จำนวนงบประมาณ</w:t>
            </w:r>
          </w:p>
          <w:p w:rsidR="002B251B" w:rsidRPr="004B3408" w:rsidRDefault="002B251B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ตามแผน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8B711A" w:rsidRDefault="002B251B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จำนวน</w:t>
            </w:r>
          </w:p>
          <w:p w:rsidR="002B251B" w:rsidRDefault="002B251B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งบประมาณ</w:t>
            </w:r>
          </w:p>
          <w:p w:rsidR="002B251B" w:rsidRPr="004B3408" w:rsidRDefault="002B251B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ที่จัดทำ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8B711A" w:rsidRPr="004B3408" w:rsidRDefault="008B711A" w:rsidP="008B711A">
            <w:pPr>
              <w:jc w:val="center"/>
              <w:rPr>
                <w:sz w:val="24"/>
                <w:szCs w:val="24"/>
              </w:rPr>
            </w:pPr>
            <w:r w:rsidRPr="004B3408">
              <w:rPr>
                <w:rFonts w:hint="cs"/>
                <w:sz w:val="24"/>
                <w:szCs w:val="24"/>
                <w:cs/>
              </w:rPr>
              <w:t>คิดเป็นร้อยละของงบประมาณทั้งหมด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center"/>
          </w:tcPr>
          <w:p w:rsidR="008B711A" w:rsidRPr="004B3408" w:rsidRDefault="008B711A" w:rsidP="008B711A">
            <w:pPr>
              <w:jc w:val="center"/>
              <w:rPr>
                <w:sz w:val="24"/>
                <w:szCs w:val="24"/>
              </w:rPr>
            </w:pPr>
            <w:r w:rsidRPr="004B3408">
              <w:rPr>
                <w:rFonts w:hint="cs"/>
                <w:sz w:val="24"/>
                <w:szCs w:val="24"/>
                <w:cs/>
              </w:rPr>
              <w:t>หน่วย</w:t>
            </w:r>
            <w:r>
              <w:rPr>
                <w:rFonts w:hint="cs"/>
                <w:sz w:val="24"/>
                <w:szCs w:val="24"/>
                <w:cs/>
              </w:rPr>
              <w:t>งานรับผิดชอบหลัก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417817">
            <w:pPr>
              <w:rPr>
                <w:b/>
                <w:bCs/>
                <w:color w:val="00206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1.</w:t>
            </w:r>
          </w:p>
        </w:tc>
        <w:tc>
          <w:tcPr>
            <w:tcW w:w="1645" w:type="dxa"/>
            <w:tcBorders>
              <w:left w:val="single" w:sz="4" w:space="0" w:color="auto"/>
              <w:bottom w:val="nil"/>
            </w:tcBorders>
          </w:tcPr>
          <w:p w:rsidR="008B711A" w:rsidRPr="004B3408" w:rsidRDefault="008B711A" w:rsidP="00417817">
            <w:pPr>
              <w:ind w:left="59"/>
              <w:rPr>
                <w:b/>
                <w:bCs/>
                <w:color w:val="00206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การสานต่อแนวทางพระราชดำริ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 w:rsidR="00417817" w:rsidRPr="00C54955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8B711A" w:rsidP="008B711A">
            <w:pPr>
              <w:jc w:val="center"/>
              <w:rPr>
                <w:sz w:val="24"/>
                <w:szCs w:val="24"/>
              </w:rPr>
            </w:pPr>
            <w:r w:rsidRPr="00C54955">
              <w:rPr>
                <w:sz w:val="24"/>
                <w:szCs w:val="24"/>
              </w:rPr>
              <w:t>5</w:t>
            </w:r>
          </w:p>
        </w:tc>
        <w:tc>
          <w:tcPr>
            <w:tcW w:w="1330" w:type="dxa"/>
            <w:tcBorders>
              <w:bottom w:val="nil"/>
            </w:tcBorders>
            <w:vAlign w:val="center"/>
          </w:tcPr>
          <w:p w:rsidR="00417817" w:rsidRPr="00C54955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4B368B" w:rsidP="008B711A">
            <w:pPr>
              <w:jc w:val="center"/>
              <w:rPr>
                <w:sz w:val="24"/>
                <w:szCs w:val="24"/>
                <w:cs/>
              </w:rPr>
            </w:pPr>
            <w:r w:rsidRPr="00C54955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55" w:type="dxa"/>
            <w:tcBorders>
              <w:bottom w:val="nil"/>
            </w:tcBorders>
            <w:vAlign w:val="center"/>
          </w:tcPr>
          <w:p w:rsidR="00417817" w:rsidRPr="00C54955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770B3F" w:rsidP="008B711A">
            <w:pPr>
              <w:jc w:val="center"/>
              <w:rPr>
                <w:sz w:val="24"/>
                <w:szCs w:val="24"/>
                <w:cs/>
              </w:rPr>
            </w:pPr>
            <w:r w:rsidRPr="00C54955">
              <w:rPr>
                <w:sz w:val="24"/>
                <w:szCs w:val="24"/>
              </w:rPr>
              <w:t>20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417817" w:rsidRPr="00C54955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2B251B" w:rsidP="00454D34">
            <w:pPr>
              <w:jc w:val="center"/>
              <w:rPr>
                <w:sz w:val="24"/>
                <w:szCs w:val="24"/>
                <w:cs/>
              </w:rPr>
            </w:pPr>
            <w:r w:rsidRPr="00C54955">
              <w:rPr>
                <w:rFonts w:hint="cs"/>
                <w:sz w:val="24"/>
                <w:szCs w:val="24"/>
                <w:cs/>
              </w:rPr>
              <w:t>330,000</w:t>
            </w:r>
          </w:p>
        </w:tc>
        <w:tc>
          <w:tcPr>
            <w:tcW w:w="1303" w:type="dxa"/>
            <w:tcBorders>
              <w:bottom w:val="nil"/>
            </w:tcBorders>
            <w:vAlign w:val="center"/>
          </w:tcPr>
          <w:p w:rsidR="00417817" w:rsidRPr="00C54955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2B251B" w:rsidP="00454D34">
            <w:pPr>
              <w:jc w:val="center"/>
              <w:rPr>
                <w:sz w:val="24"/>
                <w:szCs w:val="24"/>
              </w:rPr>
            </w:pPr>
            <w:r w:rsidRPr="00C54955">
              <w:rPr>
                <w:rFonts w:hint="cs"/>
                <w:sz w:val="24"/>
                <w:szCs w:val="24"/>
                <w:cs/>
              </w:rPr>
              <w:t>100,000</w:t>
            </w: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417817" w:rsidRPr="00C54955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C54955" w:rsidRDefault="002B251B" w:rsidP="008B711A">
            <w:pPr>
              <w:jc w:val="center"/>
              <w:rPr>
                <w:sz w:val="24"/>
                <w:szCs w:val="24"/>
              </w:rPr>
            </w:pPr>
            <w:r w:rsidRPr="00C54955">
              <w:rPr>
                <w:rFonts w:hint="cs"/>
                <w:sz w:val="24"/>
                <w:szCs w:val="24"/>
                <w:cs/>
              </w:rPr>
              <w:t>30.30</w:t>
            </w:r>
          </w:p>
        </w:tc>
        <w:tc>
          <w:tcPr>
            <w:tcW w:w="1387" w:type="dxa"/>
            <w:tcBorders>
              <w:bottom w:val="nil"/>
            </w:tcBorders>
          </w:tcPr>
          <w:p w:rsidR="003302B6" w:rsidRDefault="003302B6" w:rsidP="003302B6">
            <w:pPr>
              <w:jc w:val="center"/>
              <w:rPr>
                <w:sz w:val="24"/>
                <w:szCs w:val="24"/>
              </w:rPr>
            </w:pPr>
          </w:p>
          <w:p w:rsidR="008B711A" w:rsidRPr="00257D42" w:rsidRDefault="003302B6" w:rsidP="003302B6">
            <w:pPr>
              <w:jc w:val="center"/>
              <w:rPr>
                <w:color w:val="002060"/>
                <w:sz w:val="24"/>
                <w:szCs w:val="24"/>
              </w:rPr>
            </w:pPr>
            <w:r w:rsidRPr="003302B6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right w:val="single" w:sz="4" w:space="0" w:color="auto"/>
            </w:tcBorders>
          </w:tcPr>
          <w:p w:rsidR="008B711A" w:rsidRPr="004B3408" w:rsidRDefault="008B711A" w:rsidP="00417817">
            <w:pPr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</w:tcBorders>
          </w:tcPr>
          <w:p w:rsidR="00395304" w:rsidRPr="00475EC5" w:rsidRDefault="008B711A" w:rsidP="00417817">
            <w:pPr>
              <w:tabs>
                <w:tab w:val="left" w:pos="317"/>
              </w:tabs>
              <w:ind w:left="317" w:hanging="317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แผนงานส่งเสริม</w:t>
            </w:r>
          </w:p>
          <w:p w:rsidR="008B711A" w:rsidRPr="004B3408" w:rsidRDefault="008B711A" w:rsidP="00417817">
            <w:pPr>
              <w:tabs>
                <w:tab w:val="left" w:pos="317"/>
              </w:tabs>
              <w:ind w:left="317" w:hanging="317"/>
              <w:rPr>
                <w:sz w:val="24"/>
                <w:szCs w:val="24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การเกษตร</w:t>
            </w:r>
          </w:p>
        </w:tc>
        <w:tc>
          <w:tcPr>
            <w:tcW w:w="987" w:type="dxa"/>
            <w:tcBorders>
              <w:top w:val="nil"/>
            </w:tcBorders>
          </w:tcPr>
          <w:p w:rsidR="008B711A" w:rsidRPr="00C54955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</w:tcBorders>
          </w:tcPr>
          <w:p w:rsidR="008B711A" w:rsidRPr="00C54955" w:rsidRDefault="008B711A" w:rsidP="008B711A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</w:tcBorders>
          </w:tcPr>
          <w:p w:rsidR="008B711A" w:rsidRPr="00C54955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</w:tcBorders>
          </w:tcPr>
          <w:p w:rsidR="008B711A" w:rsidRPr="00C54955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</w:tcBorders>
          </w:tcPr>
          <w:p w:rsidR="008B711A" w:rsidRPr="00C54955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8B711A" w:rsidRPr="00C54955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</w:tcBorders>
            <w:vAlign w:val="center"/>
          </w:tcPr>
          <w:p w:rsidR="008B711A" w:rsidRPr="00257D42" w:rsidRDefault="008B711A" w:rsidP="003302B6">
            <w:pPr>
              <w:jc w:val="center"/>
              <w:rPr>
                <w:color w:val="002060"/>
                <w:sz w:val="24"/>
                <w:szCs w:val="24"/>
              </w:rPr>
            </w:pP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2.</w:t>
            </w:r>
          </w:p>
        </w:tc>
        <w:tc>
          <w:tcPr>
            <w:tcW w:w="1645" w:type="dxa"/>
            <w:tcBorders>
              <w:left w:val="single" w:sz="4" w:space="0" w:color="auto"/>
              <w:bottom w:val="nil"/>
            </w:tcBorders>
          </w:tcPr>
          <w:p w:rsidR="008B711A" w:rsidRPr="004B3408" w:rsidRDefault="008B711A" w:rsidP="008B711A">
            <w:pPr>
              <w:tabs>
                <w:tab w:val="left" w:pos="317"/>
              </w:tabs>
              <w:ind w:left="317" w:hanging="317"/>
              <w:rPr>
                <w:b/>
                <w:bCs/>
                <w:color w:val="002060"/>
                <w:sz w:val="24"/>
                <w:szCs w:val="24"/>
              </w:rPr>
            </w:pPr>
            <w:r w:rsidRPr="004B3408">
              <w:rPr>
                <w:b/>
                <w:bCs/>
                <w:color w:val="002060"/>
                <w:sz w:val="24"/>
                <w:szCs w:val="24"/>
                <w:cs/>
              </w:rPr>
              <w:t>การพัฒนา</w:t>
            </w: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การศึกษา</w:t>
            </w:r>
            <w:r w:rsidRPr="004B3408">
              <w:rPr>
                <w:b/>
                <w:bCs/>
                <w:color w:val="00206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 w:rsidR="008B711A" w:rsidRPr="00BD2F99" w:rsidRDefault="002B251B" w:rsidP="008B711A">
            <w:pPr>
              <w:jc w:val="center"/>
              <w:rPr>
                <w:sz w:val="24"/>
                <w:szCs w:val="24"/>
                <w:cs/>
              </w:rPr>
            </w:pPr>
            <w:r w:rsidRPr="00BD2F99">
              <w:rPr>
                <w:rFonts w:hint="cs"/>
                <w:sz w:val="24"/>
                <w:szCs w:val="24"/>
                <w:cs/>
              </w:rPr>
              <w:t>1</w:t>
            </w:r>
            <w:r w:rsidR="00C152CA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1330" w:type="dxa"/>
            <w:tcBorders>
              <w:bottom w:val="nil"/>
            </w:tcBorders>
            <w:vAlign w:val="center"/>
          </w:tcPr>
          <w:p w:rsidR="008B711A" w:rsidRPr="00BD2F99" w:rsidRDefault="00BD2F99" w:rsidP="008B711A">
            <w:pPr>
              <w:jc w:val="center"/>
              <w:rPr>
                <w:sz w:val="24"/>
                <w:szCs w:val="24"/>
              </w:rPr>
            </w:pPr>
            <w:r w:rsidRPr="00BD2F99">
              <w:rPr>
                <w:rFonts w:hint="cs"/>
                <w:sz w:val="24"/>
                <w:szCs w:val="24"/>
                <w:cs/>
              </w:rPr>
              <w:t>12</w:t>
            </w:r>
          </w:p>
        </w:tc>
        <w:tc>
          <w:tcPr>
            <w:tcW w:w="955" w:type="dxa"/>
            <w:tcBorders>
              <w:bottom w:val="nil"/>
            </w:tcBorders>
            <w:vAlign w:val="center"/>
          </w:tcPr>
          <w:p w:rsidR="008B711A" w:rsidRPr="00114A0B" w:rsidRDefault="00C152CA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80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8B711A" w:rsidRPr="00114A0B" w:rsidRDefault="00EE55D2" w:rsidP="00454D34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7,835,723</w:t>
            </w:r>
            <w:r w:rsidR="00260D74">
              <w:rPr>
                <w:rFonts w:hint="cs"/>
                <w:sz w:val="24"/>
                <w:szCs w:val="24"/>
                <w:cs/>
              </w:rPr>
              <w:t>.2</w:t>
            </w:r>
          </w:p>
        </w:tc>
        <w:tc>
          <w:tcPr>
            <w:tcW w:w="1303" w:type="dxa"/>
            <w:tcBorders>
              <w:bottom w:val="nil"/>
            </w:tcBorders>
            <w:vAlign w:val="center"/>
          </w:tcPr>
          <w:p w:rsidR="008B711A" w:rsidRPr="00114A0B" w:rsidRDefault="0017140D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6,</w:t>
            </w:r>
            <w:r w:rsidR="00BD2F99" w:rsidRPr="00114A0B">
              <w:rPr>
                <w:rFonts w:hint="cs"/>
                <w:sz w:val="24"/>
                <w:szCs w:val="24"/>
                <w:cs/>
              </w:rPr>
              <w:t>3</w:t>
            </w:r>
            <w:r w:rsidRPr="00114A0B">
              <w:rPr>
                <w:rFonts w:hint="cs"/>
                <w:sz w:val="24"/>
                <w:szCs w:val="24"/>
                <w:cs/>
              </w:rPr>
              <w:t>11,594</w:t>
            </w: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260D74" w:rsidRPr="00114A0B" w:rsidRDefault="00EE55D2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80.5</w:t>
            </w:r>
            <w:r w:rsidR="007A572E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:rsidR="003302B6" w:rsidRPr="007344E5" w:rsidRDefault="00D83AD4" w:rsidP="008B711A">
            <w:pPr>
              <w:jc w:val="center"/>
              <w:rPr>
                <w:sz w:val="24"/>
                <w:szCs w:val="24"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กองการศึกษา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B711A" w:rsidRPr="004B3408" w:rsidRDefault="008B711A" w:rsidP="008B711A">
            <w:pPr>
              <w:tabs>
                <w:tab w:val="left" w:pos="317"/>
              </w:tabs>
              <w:ind w:left="317" w:hanging="317"/>
              <w:rPr>
                <w:sz w:val="24"/>
                <w:szCs w:val="24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แผนงานการศึกษา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BD2F99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BD2F99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BD2F99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BD2F99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7344E5" w:rsidRDefault="008B711A" w:rsidP="008B711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17817" w:rsidRPr="004B3408" w:rsidTr="00782AD1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b/>
                <w:bCs/>
                <w:color w:val="002060"/>
                <w:sz w:val="24"/>
                <w:szCs w:val="24"/>
              </w:rPr>
              <w:t>3.</w:t>
            </w:r>
          </w:p>
        </w:tc>
        <w:tc>
          <w:tcPr>
            <w:tcW w:w="1645" w:type="dxa"/>
            <w:tcBorders>
              <w:left w:val="single" w:sz="4" w:space="0" w:color="auto"/>
              <w:bottom w:val="nil"/>
            </w:tcBorders>
            <w:vAlign w:val="center"/>
          </w:tcPr>
          <w:p w:rsidR="008B711A" w:rsidRPr="004B3408" w:rsidRDefault="008B711A" w:rsidP="00782AD1">
            <w:pPr>
              <w:rPr>
                <w:b/>
                <w:bCs/>
                <w:color w:val="002060"/>
                <w:sz w:val="24"/>
                <w:szCs w:val="24"/>
                <w:cs/>
              </w:rPr>
            </w:pPr>
            <w:r w:rsidRPr="004B3408">
              <w:rPr>
                <w:b/>
                <w:bCs/>
                <w:color w:val="002060"/>
                <w:sz w:val="24"/>
                <w:szCs w:val="24"/>
                <w:cs/>
              </w:rPr>
              <w:t>การพัฒนา</w:t>
            </w: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การเกษตร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 w:rsidR="00417817" w:rsidRPr="00114A0B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14A0B" w:rsidRDefault="00C04435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15</w:t>
            </w:r>
          </w:p>
        </w:tc>
        <w:tc>
          <w:tcPr>
            <w:tcW w:w="1330" w:type="dxa"/>
            <w:tcBorders>
              <w:bottom w:val="nil"/>
            </w:tcBorders>
            <w:vAlign w:val="center"/>
          </w:tcPr>
          <w:p w:rsidR="00417817" w:rsidRPr="00114A0B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14A0B" w:rsidRDefault="0017140D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5</w:t>
            </w:r>
          </w:p>
        </w:tc>
        <w:tc>
          <w:tcPr>
            <w:tcW w:w="955" w:type="dxa"/>
            <w:tcBorders>
              <w:bottom w:val="nil"/>
            </w:tcBorders>
            <w:vAlign w:val="center"/>
          </w:tcPr>
          <w:p w:rsidR="00417817" w:rsidRPr="00114A0B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14A0B" w:rsidRDefault="006A76AF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33.33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417817" w:rsidRPr="00114A0B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114A0B" w:rsidRDefault="00C04435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4,250,000</w:t>
            </w:r>
          </w:p>
        </w:tc>
        <w:tc>
          <w:tcPr>
            <w:tcW w:w="1303" w:type="dxa"/>
            <w:tcBorders>
              <w:bottom w:val="nil"/>
            </w:tcBorders>
            <w:vAlign w:val="center"/>
          </w:tcPr>
          <w:p w:rsidR="00417817" w:rsidRPr="00114A0B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114A0B" w:rsidRDefault="0017140D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290,000</w:t>
            </w: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8B711A" w:rsidRPr="00114A0B" w:rsidRDefault="006A76AF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6.82</w:t>
            </w: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:rsidR="007344E5" w:rsidRPr="007344E5" w:rsidRDefault="007344E5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7344E5" w:rsidRDefault="003302B6" w:rsidP="008B711A">
            <w:pPr>
              <w:jc w:val="center"/>
              <w:rPr>
                <w:sz w:val="24"/>
                <w:szCs w:val="24"/>
                <w:cs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4B3408" w:rsidTr="006A76AF">
        <w:trPr>
          <w:trHeight w:val="114"/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95304" w:rsidRPr="00475EC5" w:rsidRDefault="008B711A" w:rsidP="00782AD1">
            <w:pPr>
              <w:tabs>
                <w:tab w:val="left" w:pos="317"/>
              </w:tabs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แผนงานส่งเสริม</w:t>
            </w:r>
          </w:p>
          <w:p w:rsidR="008B711A" w:rsidRPr="004B3408" w:rsidRDefault="008B711A" w:rsidP="00782AD1">
            <w:pPr>
              <w:tabs>
                <w:tab w:val="left" w:pos="317"/>
              </w:tabs>
              <w:ind w:left="317" w:hanging="283"/>
              <w:rPr>
                <w:sz w:val="24"/>
                <w:szCs w:val="24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การเกษตร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454D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8B711A" w:rsidRPr="00114A0B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7344E5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</w:tr>
      <w:tr w:rsidR="00477D21" w:rsidRPr="004B3408" w:rsidTr="003302B6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b/>
                <w:bCs/>
                <w:color w:val="002060"/>
                <w:sz w:val="24"/>
                <w:szCs w:val="24"/>
              </w:rPr>
              <w:t>4.</w:t>
            </w:r>
          </w:p>
        </w:tc>
        <w:tc>
          <w:tcPr>
            <w:tcW w:w="263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B711A" w:rsidRPr="008049E9" w:rsidRDefault="008B711A" w:rsidP="000202D9">
            <w:pPr>
              <w:rPr>
                <w:color w:val="FF0000"/>
                <w:sz w:val="24"/>
                <w:szCs w:val="24"/>
              </w:rPr>
            </w:pPr>
            <w:r w:rsidRPr="008049E9">
              <w:rPr>
                <w:b/>
                <w:bCs/>
                <w:sz w:val="24"/>
                <w:szCs w:val="24"/>
                <w:cs/>
              </w:rPr>
              <w:t>การพัฒนา</w:t>
            </w:r>
            <w:r w:rsidRPr="008049E9">
              <w:rPr>
                <w:rFonts w:hint="cs"/>
                <w:b/>
                <w:bCs/>
                <w:sz w:val="24"/>
                <w:szCs w:val="24"/>
                <w:cs/>
              </w:rPr>
              <w:t>สังคม</w:t>
            </w:r>
          </w:p>
        </w:tc>
        <w:tc>
          <w:tcPr>
            <w:tcW w:w="1330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1" w:type="dxa"/>
            <w:tcBorders>
              <w:bottom w:val="nil"/>
            </w:tcBorders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:rsidR="008B711A" w:rsidRPr="007344E5" w:rsidRDefault="007344E5" w:rsidP="008B711A">
            <w:pPr>
              <w:jc w:val="center"/>
              <w:rPr>
                <w:sz w:val="24"/>
                <w:szCs w:val="24"/>
              </w:rPr>
            </w:pPr>
            <w:r w:rsidRPr="007344E5">
              <w:rPr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B44" w:rsidRPr="004A2B44" w:rsidRDefault="008B711A" w:rsidP="004A2B44">
            <w:pPr>
              <w:ind w:left="317" w:hanging="317"/>
              <w:rPr>
                <w:sz w:val="22"/>
                <w:szCs w:val="22"/>
              </w:rPr>
            </w:pPr>
            <w:r w:rsidRPr="004A2B44">
              <w:rPr>
                <w:rFonts w:hint="cs"/>
                <w:sz w:val="22"/>
                <w:szCs w:val="22"/>
                <w:cs/>
              </w:rPr>
              <w:t>แผนงาน</w:t>
            </w:r>
            <w:r w:rsidR="004A2B44" w:rsidRPr="004A2B44">
              <w:rPr>
                <w:rFonts w:hint="cs"/>
                <w:sz w:val="22"/>
                <w:szCs w:val="22"/>
                <w:cs/>
              </w:rPr>
              <w:t>สร้างความ</w:t>
            </w:r>
          </w:p>
          <w:p w:rsidR="008B711A" w:rsidRPr="004A2B44" w:rsidRDefault="004A2B44" w:rsidP="004A2B44">
            <w:pPr>
              <w:ind w:left="317" w:hanging="317"/>
              <w:rPr>
                <w:color w:val="FF0000"/>
                <w:sz w:val="22"/>
                <w:szCs w:val="22"/>
                <w:cs/>
              </w:rPr>
            </w:pPr>
            <w:r w:rsidRPr="004A2B44">
              <w:rPr>
                <w:rFonts w:hint="cs"/>
                <w:sz w:val="22"/>
                <w:szCs w:val="22"/>
                <w:cs/>
              </w:rPr>
              <w:t>เข้มแข็งของชุมชน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11A" w:rsidRPr="00114A0B" w:rsidRDefault="00C04435" w:rsidP="00C04435">
            <w:pPr>
              <w:jc w:val="center"/>
              <w:rPr>
                <w:sz w:val="24"/>
                <w:szCs w:val="24"/>
                <w:cs/>
              </w:rPr>
            </w:pPr>
            <w:r w:rsidRPr="00114A0B">
              <w:rPr>
                <w:sz w:val="24"/>
                <w:szCs w:val="24"/>
              </w:rPr>
              <w:t>39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B711A" w:rsidRPr="00114A0B" w:rsidRDefault="00EF102A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</w:tcPr>
          <w:p w:rsidR="008B711A" w:rsidRPr="00114A0B" w:rsidRDefault="00EF102A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17.9</w:t>
            </w:r>
            <w:r w:rsidR="007A572E">
              <w:rPr>
                <w:sz w:val="24"/>
                <w:szCs w:val="24"/>
              </w:rPr>
              <w:t>5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8B711A" w:rsidRPr="00114A0B" w:rsidRDefault="00C04435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12</w:t>
            </w:r>
            <w:r w:rsidR="00477D21" w:rsidRPr="00114A0B">
              <w:rPr>
                <w:sz w:val="24"/>
                <w:szCs w:val="24"/>
                <w:cs/>
              </w:rPr>
              <w:t>,</w:t>
            </w:r>
            <w:r w:rsidRPr="00114A0B">
              <w:rPr>
                <w:sz w:val="24"/>
                <w:szCs w:val="24"/>
              </w:rPr>
              <w:t>452</w:t>
            </w:r>
            <w:r w:rsidR="00477D21" w:rsidRPr="00114A0B">
              <w:rPr>
                <w:sz w:val="24"/>
                <w:szCs w:val="24"/>
                <w:cs/>
              </w:rPr>
              <w:t>,</w:t>
            </w:r>
            <w:r w:rsidRPr="00114A0B">
              <w:rPr>
                <w:sz w:val="24"/>
                <w:szCs w:val="24"/>
              </w:rPr>
              <w:t>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</w:tcPr>
          <w:p w:rsidR="008B711A" w:rsidRPr="00114A0B" w:rsidRDefault="00B43C05" w:rsidP="0064605D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12,0</w:t>
            </w:r>
            <w:r w:rsidR="00EF102A" w:rsidRPr="00114A0B">
              <w:rPr>
                <w:rFonts w:hint="cs"/>
                <w:sz w:val="24"/>
                <w:szCs w:val="24"/>
                <w:cs/>
              </w:rPr>
              <w:t>2</w:t>
            </w:r>
            <w:r w:rsidRPr="00114A0B">
              <w:rPr>
                <w:rFonts w:hint="cs"/>
                <w:sz w:val="24"/>
                <w:szCs w:val="24"/>
                <w:cs/>
              </w:rPr>
              <w:t>8,800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8B711A" w:rsidRPr="00114A0B" w:rsidRDefault="00EF102A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96.60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7344E5" w:rsidRDefault="008B711A" w:rsidP="008B711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77D21" w:rsidRPr="004B3408" w:rsidTr="003302B6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b/>
                <w:bCs/>
                <w:color w:val="002060"/>
                <w:sz w:val="24"/>
                <w:szCs w:val="24"/>
              </w:rPr>
              <w:t>5.</w:t>
            </w:r>
          </w:p>
        </w:tc>
        <w:tc>
          <w:tcPr>
            <w:tcW w:w="2632" w:type="dxa"/>
            <w:gridSpan w:val="2"/>
            <w:tcBorders>
              <w:left w:val="single" w:sz="4" w:space="0" w:color="auto"/>
              <w:bottom w:val="nil"/>
            </w:tcBorders>
          </w:tcPr>
          <w:p w:rsidR="008B711A" w:rsidRPr="008049E9" w:rsidRDefault="008B711A" w:rsidP="001F7FDD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049E9">
              <w:rPr>
                <w:rFonts w:hint="cs"/>
                <w:b/>
                <w:bCs/>
                <w:sz w:val="24"/>
                <w:szCs w:val="24"/>
                <w:cs/>
              </w:rPr>
              <w:t>การพัฒนาสาธารณสุข</w:t>
            </w:r>
          </w:p>
        </w:tc>
        <w:tc>
          <w:tcPr>
            <w:tcW w:w="1330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1" w:type="dxa"/>
            <w:tcBorders>
              <w:bottom w:val="nil"/>
            </w:tcBorders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nil"/>
            </w:tcBorders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nil"/>
            </w:tcBorders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:rsidR="008B711A" w:rsidRPr="007344E5" w:rsidRDefault="007344E5" w:rsidP="008B711A">
            <w:pPr>
              <w:jc w:val="center"/>
              <w:rPr>
                <w:sz w:val="24"/>
                <w:szCs w:val="24"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B711A" w:rsidRPr="004A2B44" w:rsidRDefault="008B711A" w:rsidP="008B711A">
            <w:pPr>
              <w:ind w:left="317" w:hanging="283"/>
              <w:rPr>
                <w:sz w:val="22"/>
                <w:szCs w:val="22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แผนงานสาธารณสุข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8B711A" w:rsidRPr="00114A0B" w:rsidRDefault="00C152CA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  <w:r w:rsidR="00D25CD0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B711A" w:rsidRPr="00114A0B" w:rsidRDefault="009B3C1B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</w:tcPr>
          <w:p w:rsidR="008B711A" w:rsidRPr="00114A0B" w:rsidRDefault="001F3DA9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39.13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8B711A" w:rsidRPr="00114A0B" w:rsidRDefault="00477D21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  <w:cs/>
              </w:rPr>
              <w:t>1</w:t>
            </w:r>
            <w:r w:rsidRPr="00114A0B">
              <w:rPr>
                <w:sz w:val="24"/>
                <w:szCs w:val="24"/>
              </w:rPr>
              <w:t>,</w:t>
            </w:r>
            <w:r w:rsidR="00297401">
              <w:rPr>
                <w:sz w:val="24"/>
                <w:szCs w:val="24"/>
              </w:rPr>
              <w:t>870</w:t>
            </w:r>
            <w:r w:rsidRPr="00114A0B">
              <w:rPr>
                <w:sz w:val="24"/>
                <w:szCs w:val="24"/>
              </w:rPr>
              <w:t>,</w:t>
            </w:r>
            <w:r w:rsidRPr="00114A0B">
              <w:rPr>
                <w:sz w:val="24"/>
                <w:szCs w:val="24"/>
                <w:cs/>
              </w:rPr>
              <w:t>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</w:tcPr>
          <w:p w:rsidR="008B711A" w:rsidRPr="00114A0B" w:rsidRDefault="00114A0B" w:rsidP="0064605D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7</w:t>
            </w:r>
            <w:r w:rsidR="00B43C05" w:rsidRPr="00114A0B">
              <w:rPr>
                <w:rFonts w:hint="cs"/>
                <w:sz w:val="24"/>
                <w:szCs w:val="24"/>
                <w:cs/>
              </w:rPr>
              <w:t>70,000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</w:tcPr>
          <w:p w:rsidR="008B711A" w:rsidRPr="00114A0B" w:rsidRDefault="00260D74" w:rsidP="008B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B10">
              <w:rPr>
                <w:sz w:val="24"/>
                <w:szCs w:val="24"/>
              </w:rPr>
              <w:t>1</w:t>
            </w:r>
            <w:r w:rsidR="00114A0B" w:rsidRPr="00114A0B">
              <w:rPr>
                <w:sz w:val="24"/>
                <w:szCs w:val="24"/>
              </w:rPr>
              <w:t>.</w:t>
            </w:r>
            <w:r w:rsidR="00994B10">
              <w:rPr>
                <w:sz w:val="24"/>
                <w:szCs w:val="24"/>
              </w:rPr>
              <w:t>17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7344E5" w:rsidRDefault="008B711A" w:rsidP="008B711A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bottom w:val="nil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b/>
                <w:bCs/>
                <w:color w:val="002060"/>
                <w:sz w:val="24"/>
                <w:szCs w:val="24"/>
              </w:rPr>
              <w:t>6.</w:t>
            </w:r>
          </w:p>
        </w:tc>
        <w:tc>
          <w:tcPr>
            <w:tcW w:w="1645" w:type="dxa"/>
            <w:tcBorders>
              <w:left w:val="single" w:sz="4" w:space="0" w:color="auto"/>
              <w:bottom w:val="nil"/>
            </w:tcBorders>
          </w:tcPr>
          <w:p w:rsidR="00417817" w:rsidRDefault="008B711A" w:rsidP="008B711A">
            <w:pPr>
              <w:ind w:left="317" w:hanging="283"/>
              <w:rPr>
                <w:b/>
                <w:bCs/>
                <w:color w:val="002060"/>
                <w:sz w:val="24"/>
                <w:szCs w:val="24"/>
              </w:rPr>
            </w:pPr>
            <w:r w:rsidRPr="004B3408">
              <w:rPr>
                <w:b/>
                <w:bCs/>
                <w:color w:val="002060"/>
                <w:sz w:val="24"/>
                <w:szCs w:val="24"/>
                <w:cs/>
              </w:rPr>
              <w:t>การพัฒน</w:t>
            </w:r>
            <w:r w:rsidR="00417817"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า</w:t>
            </w:r>
          </w:p>
          <w:p w:rsidR="008B711A" w:rsidRPr="004B3408" w:rsidRDefault="008B711A" w:rsidP="008B711A">
            <w:pPr>
              <w:ind w:left="317" w:hanging="283"/>
              <w:rPr>
                <w:b/>
                <w:bCs/>
                <w:color w:val="00206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โครงสร้างพื้นฐาน</w:t>
            </w:r>
          </w:p>
        </w:tc>
        <w:tc>
          <w:tcPr>
            <w:tcW w:w="987" w:type="dxa"/>
            <w:tcBorders>
              <w:bottom w:val="nil"/>
            </w:tcBorders>
            <w:vAlign w:val="center"/>
          </w:tcPr>
          <w:p w:rsidR="00417817" w:rsidRPr="00192294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417817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43</w:t>
            </w:r>
          </w:p>
        </w:tc>
        <w:tc>
          <w:tcPr>
            <w:tcW w:w="1330" w:type="dxa"/>
            <w:tcBorders>
              <w:bottom w:val="nil"/>
            </w:tcBorders>
            <w:vAlign w:val="center"/>
          </w:tcPr>
          <w:p w:rsidR="00417817" w:rsidRPr="00192294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55" w:type="dxa"/>
            <w:tcBorders>
              <w:bottom w:val="nil"/>
            </w:tcBorders>
            <w:vAlign w:val="center"/>
          </w:tcPr>
          <w:p w:rsidR="00417817" w:rsidRPr="00192294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2.32</w:t>
            </w:r>
          </w:p>
        </w:tc>
        <w:tc>
          <w:tcPr>
            <w:tcW w:w="1411" w:type="dxa"/>
            <w:tcBorders>
              <w:bottom w:val="nil"/>
            </w:tcBorders>
            <w:vAlign w:val="center"/>
          </w:tcPr>
          <w:p w:rsidR="00417817" w:rsidRPr="00192294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417817" w:rsidP="00454D34">
            <w:pPr>
              <w:jc w:val="center"/>
              <w:rPr>
                <w:sz w:val="24"/>
                <w:szCs w:val="24"/>
              </w:rPr>
            </w:pPr>
            <w:r w:rsidRPr="00192294">
              <w:rPr>
                <w:sz w:val="24"/>
                <w:szCs w:val="24"/>
                <w:cs/>
              </w:rPr>
              <w:t>12</w:t>
            </w:r>
            <w:r w:rsidRPr="00192294">
              <w:rPr>
                <w:sz w:val="24"/>
                <w:szCs w:val="24"/>
              </w:rPr>
              <w:t>,</w:t>
            </w:r>
            <w:r w:rsidRPr="00192294">
              <w:rPr>
                <w:sz w:val="24"/>
                <w:szCs w:val="24"/>
                <w:cs/>
              </w:rPr>
              <w:t>877</w:t>
            </w:r>
            <w:r w:rsidRPr="00192294">
              <w:rPr>
                <w:sz w:val="24"/>
                <w:szCs w:val="24"/>
              </w:rPr>
              <w:t>,</w:t>
            </w:r>
            <w:r w:rsidRPr="00192294">
              <w:rPr>
                <w:sz w:val="24"/>
                <w:szCs w:val="24"/>
                <w:cs/>
              </w:rPr>
              <w:t>900</w:t>
            </w:r>
          </w:p>
        </w:tc>
        <w:tc>
          <w:tcPr>
            <w:tcW w:w="1303" w:type="dxa"/>
            <w:tcBorders>
              <w:bottom w:val="nil"/>
            </w:tcBorders>
            <w:vAlign w:val="center"/>
          </w:tcPr>
          <w:p w:rsidR="00417817" w:rsidRPr="00192294" w:rsidRDefault="00417817" w:rsidP="00454D34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192294" w:rsidP="00454D34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215,000</w:t>
            </w:r>
          </w:p>
        </w:tc>
        <w:tc>
          <w:tcPr>
            <w:tcW w:w="1132" w:type="dxa"/>
            <w:tcBorders>
              <w:bottom w:val="nil"/>
            </w:tcBorders>
            <w:vAlign w:val="center"/>
          </w:tcPr>
          <w:p w:rsidR="00417817" w:rsidRPr="00192294" w:rsidRDefault="00417817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1.6</w:t>
            </w:r>
            <w:r w:rsidR="007A572E">
              <w:rPr>
                <w:rFonts w:hint="cs"/>
                <w:sz w:val="24"/>
                <w:szCs w:val="24"/>
                <w:cs/>
              </w:rPr>
              <w:t>7</w:t>
            </w:r>
          </w:p>
        </w:tc>
        <w:tc>
          <w:tcPr>
            <w:tcW w:w="1387" w:type="dxa"/>
            <w:tcBorders>
              <w:bottom w:val="nil"/>
            </w:tcBorders>
            <w:vAlign w:val="center"/>
          </w:tcPr>
          <w:p w:rsidR="00D83AD4" w:rsidRPr="007344E5" w:rsidRDefault="00D83AD4" w:rsidP="008B711A">
            <w:pPr>
              <w:jc w:val="center"/>
              <w:rPr>
                <w:sz w:val="24"/>
                <w:szCs w:val="24"/>
              </w:rPr>
            </w:pPr>
          </w:p>
          <w:p w:rsidR="008B711A" w:rsidRPr="007344E5" w:rsidRDefault="00D83AD4" w:rsidP="008B711A">
            <w:pPr>
              <w:jc w:val="center"/>
              <w:rPr>
                <w:sz w:val="24"/>
                <w:szCs w:val="24"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กองช่าง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B711A" w:rsidRPr="004B3408" w:rsidRDefault="008B711A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5304" w:rsidRPr="00475EC5" w:rsidRDefault="008B711A" w:rsidP="008B711A">
            <w:pPr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แผนงานเคหะและ</w:t>
            </w:r>
          </w:p>
          <w:p w:rsidR="008B711A" w:rsidRPr="004B3408" w:rsidRDefault="008B711A" w:rsidP="008B711A">
            <w:pPr>
              <w:ind w:left="317" w:hanging="283"/>
              <w:rPr>
                <w:sz w:val="24"/>
                <w:szCs w:val="24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ชุมชน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454D3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8049E9" w:rsidRDefault="008B711A" w:rsidP="008B711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8B711A" w:rsidRPr="007344E5" w:rsidRDefault="008B711A" w:rsidP="008B711A">
            <w:pPr>
              <w:jc w:val="center"/>
              <w:rPr>
                <w:sz w:val="24"/>
                <w:szCs w:val="24"/>
              </w:rPr>
            </w:pPr>
          </w:p>
        </w:tc>
      </w:tr>
      <w:tr w:rsidR="00417817" w:rsidRPr="004B3408" w:rsidTr="00475EC5">
        <w:trPr>
          <w:trHeight w:val="1205"/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A3C" w:rsidRPr="004B3408" w:rsidRDefault="00395304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 xml:space="preserve">7. 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การพัฒนาการ</w:t>
            </w:r>
          </w:p>
          <w:p w:rsidR="00912A3C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ท่องเที่ยว ศาสนา</w:t>
            </w:r>
          </w:p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  <w:cs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วัฒนธรรม</w:t>
            </w:r>
          </w:p>
          <w:p w:rsidR="00395304" w:rsidRPr="00475EC5" w:rsidRDefault="00395304" w:rsidP="008B711A">
            <w:pPr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แผนงานการศาสนา</w:t>
            </w:r>
          </w:p>
          <w:p w:rsidR="007E010C" w:rsidRDefault="00395304" w:rsidP="008B711A">
            <w:pPr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วัฒนธรรม</w:t>
            </w:r>
            <w:r w:rsidR="007E010C">
              <w:rPr>
                <w:rFonts w:hint="cs"/>
                <w:sz w:val="22"/>
                <w:szCs w:val="22"/>
                <w:cs/>
              </w:rPr>
              <w:t xml:space="preserve"> และ</w:t>
            </w:r>
          </w:p>
          <w:p w:rsidR="00395304" w:rsidRPr="004B3408" w:rsidRDefault="007E010C" w:rsidP="008B711A">
            <w:pPr>
              <w:ind w:left="317" w:hanging="283"/>
              <w:rPr>
                <w:sz w:val="24"/>
                <w:szCs w:val="24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นันทนาการ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C152CA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  <w:r w:rsidR="001A0512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8B711A">
            <w:pPr>
              <w:jc w:val="center"/>
              <w:rPr>
                <w:sz w:val="24"/>
                <w:szCs w:val="24"/>
                <w:cs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16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F3DA9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76.19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</w:tcPr>
          <w:p w:rsidR="00192294" w:rsidRPr="00192294" w:rsidRDefault="00192294" w:rsidP="00454D34">
            <w:pPr>
              <w:jc w:val="center"/>
              <w:rPr>
                <w:sz w:val="24"/>
                <w:szCs w:val="24"/>
              </w:rPr>
            </w:pPr>
          </w:p>
          <w:p w:rsidR="00192294" w:rsidRPr="00192294" w:rsidRDefault="00192294" w:rsidP="00454D34">
            <w:pPr>
              <w:jc w:val="center"/>
              <w:rPr>
                <w:sz w:val="24"/>
                <w:szCs w:val="24"/>
              </w:rPr>
            </w:pPr>
          </w:p>
          <w:p w:rsidR="00912A3C" w:rsidRPr="00192294" w:rsidRDefault="00454D34" w:rsidP="00454D34">
            <w:pPr>
              <w:jc w:val="center"/>
              <w:rPr>
                <w:sz w:val="24"/>
                <w:szCs w:val="24"/>
                <w:cs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2,</w:t>
            </w:r>
            <w:r w:rsidR="00297401">
              <w:rPr>
                <w:rFonts w:hint="cs"/>
                <w:sz w:val="24"/>
                <w:szCs w:val="24"/>
                <w:cs/>
              </w:rPr>
              <w:t>51</w:t>
            </w:r>
            <w:r w:rsidRPr="00192294">
              <w:rPr>
                <w:rFonts w:hint="cs"/>
                <w:sz w:val="24"/>
                <w:szCs w:val="24"/>
                <w:cs/>
              </w:rPr>
              <w:t>7,000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454D34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</w:t>
            </w:r>
            <w:r w:rsidR="006A76AF" w:rsidRPr="00192294">
              <w:rPr>
                <w:rFonts w:hint="cs"/>
                <w:sz w:val="24"/>
                <w:szCs w:val="24"/>
                <w:cs/>
              </w:rPr>
              <w:t>,</w:t>
            </w:r>
            <w:r w:rsidRPr="00192294">
              <w:rPr>
                <w:rFonts w:hint="cs"/>
                <w:sz w:val="24"/>
                <w:szCs w:val="24"/>
                <w:cs/>
              </w:rPr>
              <w:t>807</w:t>
            </w:r>
            <w:r w:rsidR="006A76AF" w:rsidRPr="00192294">
              <w:rPr>
                <w:rFonts w:hint="cs"/>
                <w:sz w:val="24"/>
                <w:szCs w:val="24"/>
                <w:cs/>
              </w:rPr>
              <w:t>,000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192294" w:rsidRPr="00192294" w:rsidRDefault="00260D74" w:rsidP="008B711A">
            <w:pPr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7</w:t>
            </w:r>
            <w:r w:rsidR="00994B10">
              <w:rPr>
                <w:rFonts w:hint="cs"/>
                <w:sz w:val="24"/>
                <w:szCs w:val="24"/>
                <w:cs/>
              </w:rPr>
              <w:t>1</w:t>
            </w:r>
            <w:r>
              <w:rPr>
                <w:rFonts w:hint="cs"/>
                <w:sz w:val="24"/>
                <w:szCs w:val="24"/>
                <w:cs/>
              </w:rPr>
              <w:t>.</w:t>
            </w:r>
            <w:r w:rsidR="00994B10">
              <w:rPr>
                <w:rFonts w:hint="cs"/>
                <w:sz w:val="24"/>
                <w:szCs w:val="24"/>
                <w:cs/>
              </w:rPr>
              <w:t>7</w:t>
            </w:r>
            <w:r>
              <w:rPr>
                <w:rFonts w:hint="cs"/>
                <w:sz w:val="24"/>
                <w:szCs w:val="24"/>
                <w:cs/>
              </w:rPr>
              <w:t>9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7344E5" w:rsidRDefault="00A72423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กองการศึกษา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A3C" w:rsidRPr="004B3408" w:rsidRDefault="00395304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8.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การบริหารจัดการ</w:t>
            </w:r>
          </w:p>
          <w:p w:rsidR="00912A3C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บ้านเมืองที่ดี</w:t>
            </w:r>
          </w:p>
          <w:p w:rsidR="00395304" w:rsidRPr="00475EC5" w:rsidRDefault="00395304" w:rsidP="008B711A">
            <w:pPr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แผนงานบริหารงาน</w:t>
            </w:r>
          </w:p>
          <w:p w:rsidR="00F92057" w:rsidRPr="004B3408" w:rsidRDefault="00395304" w:rsidP="008B711A">
            <w:pPr>
              <w:ind w:left="317" w:hanging="283"/>
              <w:rPr>
                <w:sz w:val="24"/>
                <w:szCs w:val="24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ทั่วไป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92185E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sz w:val="24"/>
                <w:szCs w:val="24"/>
              </w:rPr>
              <w:t>2</w:t>
            </w:r>
            <w:r w:rsidR="00097317">
              <w:rPr>
                <w:sz w:val="24"/>
                <w:szCs w:val="24"/>
              </w:rPr>
              <w:t>4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4B368B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sz w:val="24"/>
                <w:szCs w:val="24"/>
              </w:rPr>
              <w:t>1</w:t>
            </w:r>
            <w:r w:rsidR="00503C72"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8B711A">
            <w:pPr>
              <w:jc w:val="center"/>
              <w:rPr>
                <w:sz w:val="24"/>
                <w:szCs w:val="24"/>
                <w:cs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5</w:t>
            </w:r>
            <w:r w:rsidR="001F3DA9">
              <w:rPr>
                <w:rFonts w:hint="cs"/>
                <w:sz w:val="24"/>
                <w:szCs w:val="24"/>
                <w:cs/>
              </w:rPr>
              <w:t>8.33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B43C05" w:rsidP="00454D34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2,</w:t>
            </w:r>
            <w:r w:rsidR="00994B10">
              <w:rPr>
                <w:rFonts w:hint="cs"/>
                <w:sz w:val="24"/>
                <w:szCs w:val="24"/>
                <w:cs/>
              </w:rPr>
              <w:t>430</w:t>
            </w:r>
            <w:r w:rsidRPr="00192294">
              <w:rPr>
                <w:rFonts w:hint="cs"/>
                <w:sz w:val="24"/>
                <w:szCs w:val="24"/>
                <w:cs/>
              </w:rPr>
              <w:t>,000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994B10" w:rsidP="00454D34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1,215</w:t>
            </w:r>
            <w:r w:rsidR="00B43C05" w:rsidRPr="00192294">
              <w:rPr>
                <w:rFonts w:hint="cs"/>
                <w:sz w:val="24"/>
                <w:szCs w:val="24"/>
                <w:cs/>
              </w:rPr>
              <w:t>,</w:t>
            </w:r>
            <w:r>
              <w:rPr>
                <w:rFonts w:hint="cs"/>
                <w:sz w:val="24"/>
                <w:szCs w:val="24"/>
                <w:cs/>
              </w:rPr>
              <w:t>000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994B10" w:rsidP="008B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Default="007344E5" w:rsidP="008B711A">
            <w:pPr>
              <w:jc w:val="center"/>
              <w:rPr>
                <w:sz w:val="24"/>
                <w:szCs w:val="24"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  <w:p w:rsidR="00B56A11" w:rsidRPr="007344E5" w:rsidRDefault="00B56A11" w:rsidP="008B711A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กองคลัง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A3C" w:rsidRPr="004B3408" w:rsidRDefault="00395304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9.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การรักษาความ</w:t>
            </w:r>
          </w:p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ปลอดภัยในชีวิต</w:t>
            </w:r>
          </w:p>
          <w:p w:rsidR="00912A3C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และทรัพย์สิน</w:t>
            </w:r>
          </w:p>
          <w:p w:rsidR="00395304" w:rsidRPr="00475EC5" w:rsidRDefault="00395304" w:rsidP="008B711A">
            <w:pPr>
              <w:ind w:left="317" w:hanging="283"/>
              <w:rPr>
                <w:sz w:val="22"/>
                <w:szCs w:val="22"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แผนงานรักษาความ</w:t>
            </w:r>
          </w:p>
          <w:p w:rsidR="00395304" w:rsidRPr="004B3408" w:rsidRDefault="00395304" w:rsidP="008B711A">
            <w:pPr>
              <w:ind w:left="317" w:hanging="283"/>
              <w:rPr>
                <w:sz w:val="24"/>
                <w:szCs w:val="24"/>
                <w:cs/>
              </w:rPr>
            </w:pPr>
            <w:r w:rsidRPr="00475EC5">
              <w:rPr>
                <w:rFonts w:hint="cs"/>
                <w:sz w:val="22"/>
                <w:szCs w:val="22"/>
                <w:cs/>
              </w:rPr>
              <w:t>สงบภายใน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92185E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6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sz w:val="24"/>
                <w:szCs w:val="24"/>
              </w:rPr>
              <w:t>6</w:t>
            </w:r>
            <w:r w:rsidR="006A76AF" w:rsidRPr="00192294">
              <w:rPr>
                <w:sz w:val="24"/>
                <w:szCs w:val="24"/>
              </w:rPr>
              <w:t>0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92185E" w:rsidP="00454D34">
            <w:pPr>
              <w:jc w:val="center"/>
              <w:rPr>
                <w:sz w:val="24"/>
                <w:szCs w:val="24"/>
                <w:cs/>
              </w:rPr>
            </w:pPr>
            <w:r w:rsidRPr="00192294">
              <w:rPr>
                <w:sz w:val="24"/>
                <w:szCs w:val="24"/>
                <w:cs/>
              </w:rPr>
              <w:t>1</w:t>
            </w:r>
            <w:r w:rsidRPr="00192294">
              <w:rPr>
                <w:sz w:val="24"/>
                <w:szCs w:val="24"/>
              </w:rPr>
              <w:t>,</w:t>
            </w:r>
            <w:r w:rsidRPr="00192294">
              <w:rPr>
                <w:sz w:val="24"/>
                <w:szCs w:val="24"/>
                <w:cs/>
              </w:rPr>
              <w:t>980</w:t>
            </w:r>
            <w:r w:rsidRPr="00192294">
              <w:rPr>
                <w:sz w:val="24"/>
                <w:szCs w:val="24"/>
              </w:rPr>
              <w:t>,</w:t>
            </w:r>
            <w:r w:rsidRPr="00192294">
              <w:rPr>
                <w:sz w:val="24"/>
                <w:szCs w:val="24"/>
                <w:cs/>
              </w:rPr>
              <w:t>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6A76AF" w:rsidP="00454D34">
            <w:pPr>
              <w:jc w:val="center"/>
              <w:rPr>
                <w:sz w:val="24"/>
                <w:szCs w:val="24"/>
                <w:cs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1,</w:t>
            </w:r>
            <w:r w:rsidR="00192294" w:rsidRPr="00192294">
              <w:rPr>
                <w:rFonts w:hint="cs"/>
                <w:sz w:val="24"/>
                <w:szCs w:val="24"/>
                <w:cs/>
              </w:rPr>
              <w:t>03</w:t>
            </w:r>
            <w:r w:rsidRPr="00192294">
              <w:rPr>
                <w:rFonts w:hint="cs"/>
                <w:sz w:val="24"/>
                <w:szCs w:val="24"/>
                <w:cs/>
              </w:rPr>
              <w:t>0,000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92294" w:rsidRDefault="00192294" w:rsidP="008B711A">
            <w:pPr>
              <w:jc w:val="center"/>
              <w:rPr>
                <w:sz w:val="24"/>
                <w:szCs w:val="24"/>
              </w:rPr>
            </w:pPr>
            <w:r w:rsidRPr="00192294">
              <w:rPr>
                <w:rFonts w:hint="cs"/>
                <w:sz w:val="24"/>
                <w:szCs w:val="24"/>
                <w:cs/>
              </w:rPr>
              <w:t>52.02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7344E5" w:rsidRDefault="007344E5" w:rsidP="008B711A">
            <w:pPr>
              <w:jc w:val="center"/>
              <w:rPr>
                <w:sz w:val="24"/>
                <w:szCs w:val="24"/>
                <w:cs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4B3408" w:rsidTr="00475EC5">
        <w:trPr>
          <w:jc w:val="center"/>
        </w:trPr>
        <w:tc>
          <w:tcPr>
            <w:tcW w:w="4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12A3C" w:rsidRPr="004B3408" w:rsidRDefault="00395304" w:rsidP="008B711A">
            <w:pPr>
              <w:jc w:val="center"/>
              <w:rPr>
                <w:b/>
                <w:bCs/>
                <w:color w:val="00206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002060"/>
                <w:sz w:val="24"/>
                <w:szCs w:val="24"/>
                <w:cs/>
              </w:rPr>
              <w:t>10.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การอนุรักษ์</w:t>
            </w:r>
          </w:p>
          <w:p w:rsidR="00912A3C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ทรัพยากร</w:t>
            </w:r>
          </w:p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ธรรมชาติและ</w:t>
            </w:r>
          </w:p>
          <w:p w:rsidR="00395304" w:rsidRPr="00395304" w:rsidRDefault="00395304" w:rsidP="008B711A">
            <w:pPr>
              <w:ind w:left="317" w:hanging="283"/>
              <w:rPr>
                <w:b/>
                <w:bCs/>
                <w:color w:val="1F3864" w:themeColor="accent1" w:themeShade="80"/>
                <w:sz w:val="24"/>
                <w:szCs w:val="24"/>
              </w:rPr>
            </w:pPr>
            <w:r w:rsidRPr="00395304">
              <w:rPr>
                <w:rFonts w:hint="cs"/>
                <w:b/>
                <w:bCs/>
                <w:color w:val="1F3864" w:themeColor="accent1" w:themeShade="80"/>
                <w:sz w:val="24"/>
                <w:szCs w:val="24"/>
                <w:cs/>
              </w:rPr>
              <w:t>สิ่งแวดล้อม</w:t>
            </w:r>
          </w:p>
          <w:p w:rsidR="004A2B44" w:rsidRPr="004A2B44" w:rsidRDefault="00395304" w:rsidP="004A2B44">
            <w:pPr>
              <w:ind w:left="317" w:hanging="283"/>
              <w:rPr>
                <w:sz w:val="22"/>
                <w:szCs w:val="22"/>
              </w:rPr>
            </w:pPr>
            <w:r w:rsidRPr="004A2B44">
              <w:rPr>
                <w:rFonts w:hint="cs"/>
                <w:sz w:val="22"/>
                <w:szCs w:val="22"/>
                <w:cs/>
              </w:rPr>
              <w:t>แผนงาน</w:t>
            </w:r>
            <w:r w:rsidR="004A2B44" w:rsidRPr="004A2B44">
              <w:rPr>
                <w:rFonts w:hint="cs"/>
                <w:sz w:val="22"/>
                <w:szCs w:val="22"/>
                <w:cs/>
              </w:rPr>
              <w:t>การเกษตร</w:t>
            </w:r>
          </w:p>
          <w:p w:rsidR="004A2B44" w:rsidRPr="004A2B44" w:rsidRDefault="004A2B44" w:rsidP="004A2B44">
            <w:pPr>
              <w:ind w:left="317" w:hanging="283"/>
              <w:rPr>
                <w:sz w:val="24"/>
                <w:szCs w:val="24"/>
              </w:rPr>
            </w:pPr>
            <w:r w:rsidRPr="004A2B44">
              <w:rPr>
                <w:rFonts w:hint="cs"/>
                <w:sz w:val="24"/>
                <w:szCs w:val="24"/>
                <w:cs/>
              </w:rPr>
              <w:t>แผนงานสาธารณสุข</w:t>
            </w:r>
          </w:p>
          <w:p w:rsidR="00395304" w:rsidRPr="004B3408" w:rsidRDefault="00395304" w:rsidP="008B711A">
            <w:pPr>
              <w:ind w:left="317" w:hanging="283"/>
              <w:rPr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92185E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10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92185E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3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4B368B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rFonts w:hint="cs"/>
                <w:sz w:val="24"/>
                <w:szCs w:val="24"/>
                <w:cs/>
              </w:rPr>
              <w:t>30</w:t>
            </w:r>
          </w:p>
        </w:tc>
        <w:tc>
          <w:tcPr>
            <w:tcW w:w="1411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92185E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  <w:cs/>
              </w:rPr>
              <w:t>1</w:t>
            </w:r>
            <w:r w:rsidRPr="00114A0B">
              <w:rPr>
                <w:sz w:val="24"/>
                <w:szCs w:val="24"/>
              </w:rPr>
              <w:t>,</w:t>
            </w:r>
            <w:r w:rsidRPr="00114A0B">
              <w:rPr>
                <w:sz w:val="24"/>
                <w:szCs w:val="24"/>
                <w:cs/>
              </w:rPr>
              <w:t>100</w:t>
            </w:r>
            <w:r w:rsidRPr="00114A0B">
              <w:rPr>
                <w:sz w:val="24"/>
                <w:szCs w:val="24"/>
              </w:rPr>
              <w:t>,</w:t>
            </w:r>
            <w:r w:rsidRPr="00114A0B">
              <w:rPr>
                <w:sz w:val="24"/>
                <w:szCs w:val="24"/>
                <w:cs/>
              </w:rPr>
              <w:t>000</w:t>
            </w:r>
          </w:p>
        </w:tc>
        <w:tc>
          <w:tcPr>
            <w:tcW w:w="1303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92185E" w:rsidP="00454D34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200,000</w:t>
            </w:r>
          </w:p>
        </w:tc>
        <w:tc>
          <w:tcPr>
            <w:tcW w:w="1132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114A0B" w:rsidRDefault="00AA52F5" w:rsidP="008B711A">
            <w:pPr>
              <w:jc w:val="center"/>
              <w:rPr>
                <w:sz w:val="24"/>
                <w:szCs w:val="24"/>
              </w:rPr>
            </w:pPr>
            <w:r w:rsidRPr="00114A0B">
              <w:rPr>
                <w:sz w:val="24"/>
                <w:szCs w:val="24"/>
              </w:rPr>
              <w:t>18.18</w:t>
            </w:r>
          </w:p>
        </w:tc>
        <w:tc>
          <w:tcPr>
            <w:tcW w:w="1387" w:type="dxa"/>
            <w:tcBorders>
              <w:top w:val="nil"/>
              <w:bottom w:val="single" w:sz="4" w:space="0" w:color="auto"/>
            </w:tcBorders>
            <w:vAlign w:val="center"/>
          </w:tcPr>
          <w:p w:rsidR="00912A3C" w:rsidRPr="007344E5" w:rsidRDefault="007344E5" w:rsidP="008B711A">
            <w:pPr>
              <w:jc w:val="center"/>
              <w:rPr>
                <w:sz w:val="24"/>
                <w:szCs w:val="24"/>
                <w:cs/>
              </w:rPr>
            </w:pPr>
            <w:r w:rsidRPr="007344E5">
              <w:rPr>
                <w:rFonts w:hint="cs"/>
                <w:sz w:val="24"/>
                <w:szCs w:val="24"/>
                <w:cs/>
              </w:rPr>
              <w:t>สำนักปลัด</w:t>
            </w:r>
          </w:p>
        </w:tc>
      </w:tr>
      <w:tr w:rsidR="00417817" w:rsidRPr="00387BAB" w:rsidTr="00475EC5">
        <w:trPr>
          <w:trHeight w:val="482"/>
          <w:jc w:val="center"/>
        </w:trPr>
        <w:tc>
          <w:tcPr>
            <w:tcW w:w="47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B711A" w:rsidRPr="00387BAB" w:rsidRDefault="008B711A" w:rsidP="008B711A">
            <w:pPr>
              <w:jc w:val="center"/>
              <w:rPr>
                <w:b/>
                <w:bCs/>
                <w:color w:val="C00000"/>
                <w:sz w:val="24"/>
                <w:szCs w:val="24"/>
                <w:cs/>
              </w:rPr>
            </w:pPr>
          </w:p>
        </w:tc>
        <w:tc>
          <w:tcPr>
            <w:tcW w:w="164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8B711A" w:rsidP="00E6799A">
            <w:pPr>
              <w:jc w:val="center"/>
              <w:rPr>
                <w:b/>
                <w:bCs/>
                <w:color w:val="C00000"/>
                <w:sz w:val="24"/>
                <w:szCs w:val="24"/>
                <w:cs/>
              </w:rPr>
            </w:pPr>
            <w:r w:rsidRPr="00387BAB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รวม</w:t>
            </w:r>
            <w:r w:rsidR="00E6799A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ทั้งสิ้น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D3085C" w:rsidRDefault="00097317" w:rsidP="008B711A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>20</w:t>
            </w:r>
            <w:r w:rsidR="00994B10">
              <w:rPr>
                <w:b/>
                <w:bCs/>
                <w:color w:val="C00000"/>
                <w:sz w:val="24"/>
                <w:szCs w:val="24"/>
              </w:rPr>
              <w:t>5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192294" w:rsidP="00D3085C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>7</w:t>
            </w:r>
            <w:r w:rsidR="00994B10">
              <w:rPr>
                <w:b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994B10" w:rsidP="008B711A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t>36.</w:t>
            </w:r>
            <w:r w:rsidR="00B56A11">
              <w:rPr>
                <w:b/>
                <w:bCs/>
                <w:color w:val="C00000"/>
                <w:sz w:val="24"/>
                <w:szCs w:val="24"/>
              </w:rPr>
              <w:t>10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994B10" w:rsidP="008B711A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4</w:t>
            </w:r>
            <w:r w:rsidR="00EE55D2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7</w:t>
            </w:r>
            <w:r w:rsidR="00260D74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,</w:t>
            </w:r>
            <w:r w:rsidR="00EE55D2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642</w:t>
            </w:r>
            <w:r w:rsidR="00260D74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,</w:t>
            </w:r>
            <w:r w:rsidR="00EE55D2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632</w:t>
            </w:r>
            <w:r w:rsidR="00260D74">
              <w:rPr>
                <w:b/>
                <w:bCs/>
                <w:color w:val="C00000"/>
                <w:sz w:val="24"/>
                <w:szCs w:val="24"/>
              </w:rPr>
              <w:t>.2</w:t>
            </w:r>
            <w:r w:rsidR="007A572E">
              <w:rPr>
                <w:b/>
                <w:bCs/>
                <w:color w:val="C00000"/>
                <w:sz w:val="24"/>
                <w:szCs w:val="24"/>
              </w:rPr>
              <w:t>0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B5D5D" w:rsidRPr="00387BAB" w:rsidRDefault="0077262B" w:rsidP="008B711A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23</w:t>
            </w:r>
            <w:r w:rsidR="00DB5D5D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,</w:t>
            </w:r>
            <w:r w:rsidR="00994B10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967</w:t>
            </w:r>
            <w:r w:rsidR="00DB5D5D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,</w:t>
            </w:r>
            <w:r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394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994B10" w:rsidP="008B711A">
            <w:pPr>
              <w:jc w:val="center"/>
              <w:rPr>
                <w:b/>
                <w:bCs/>
                <w:color w:val="C00000"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5</w:t>
            </w:r>
            <w:r w:rsidR="00EE55D2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0</w:t>
            </w:r>
            <w:r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.</w:t>
            </w:r>
            <w:r w:rsidR="00EE55D2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3</w:t>
            </w:r>
            <w:r w:rsidR="007A572E">
              <w:rPr>
                <w:rFonts w:hint="cs"/>
                <w:b/>
                <w:bCs/>
                <w:color w:val="C00000"/>
                <w:sz w:val="24"/>
                <w:szCs w:val="24"/>
                <w:cs/>
              </w:rPr>
              <w:t>1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8B711A" w:rsidRPr="00387BAB" w:rsidRDefault="008B711A" w:rsidP="008B711A">
            <w:pPr>
              <w:jc w:val="center"/>
              <w:rPr>
                <w:b/>
                <w:bCs/>
                <w:color w:val="C00000"/>
                <w:sz w:val="24"/>
                <w:szCs w:val="24"/>
              </w:rPr>
            </w:pPr>
          </w:p>
        </w:tc>
      </w:tr>
    </w:tbl>
    <w:p w:rsidR="00770289" w:rsidRDefault="00770289" w:rsidP="00133F27">
      <w:pPr>
        <w:tabs>
          <w:tab w:val="left" w:pos="1134"/>
          <w:tab w:val="left" w:pos="2268"/>
        </w:tabs>
        <w:spacing w:after="0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A32B7" w:rsidRPr="007A32B7" w:rsidRDefault="00F04698" w:rsidP="00D23027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4991735</wp:posOffset>
                </wp:positionH>
                <wp:positionV relativeFrom="paragraph">
                  <wp:posOffset>-126365</wp:posOffset>
                </wp:positionV>
                <wp:extent cx="867410" cy="326390"/>
                <wp:effectExtent l="8890" t="10160" r="9525" b="6350"/>
                <wp:wrapNone/>
                <wp:docPr id="199" name="Text Box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7A32B7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id="Text Box 199" o:spid="_x0000_s1042" type="#_x0000_t202" style="position:absolute;left:0;text-align:left;margin-left:393.05pt;margin-top:-9.95pt;width:68.3pt;height:25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7LgIAAFsEAAAOAAAAZHJzL2Uyb0RvYy54bWysVNtu2zAMfR+wfxD0vjhJk7Qx4hRdugwD&#10;ugvQ7gNoWY6FyaImKbG7rx8lJ1nQbS/D/CCIInVEnkN6ddu3mh2k8wpNwSejMWfSCKyU2RX869P2&#10;zQ1nPoCpQKORBX+Wnt+uX79adTaXU2xQV9IxAjE+72zBmxBsnmVeNLIFP0IrDTlrdC0EMt0uqxx0&#10;hN7qbDoeL7IOXWUdCuk9nd4PTr5O+HUtRfhc114GpgtOuYW0urSWcc3WK8h3DmyjxDEN+IcsWlCG&#10;Hj1D3UMAtnfqN6hWCYce6zAS2GZY10rIVANVMxm/qOaxAStTLUSOt2ea/P+DFZ8OXxxTFWm3XHJm&#10;oCWRnmQf2FvsWTwjhjrrcwp8tBQaenJQdKrW2wcU3zwzuGnA7OSdc9g1EirKcBJvZhdXBxwfQcru&#10;I1b0EOwDJqC+dm2kjwhhhE5KPZ/VickIOrxZXM8m5BHkupourpZJvQzy02XrfHgvsWVxU3BH4idw&#10;ODz4EJOB/BQS3/KoVbVVWifD7cqNduwA1Cjb9KX8X4Rpw7qCL+fT+VD/XyHG6fsTRKsCdbxWLVV0&#10;DoI8svbOVKkfAyg97CllbY40RuYGDkNf9oNmi5M8JVbPRKzDocNpImnToPvBWUfdXXD/fQ9OcqY/&#10;GBJnOZnN4jgkYza/npLhLj3lpQeMIKiCB86G7SYMI7S3Tu0aemloB4N3JGitEtlR+SGrY/7UwUmD&#10;47TFEbm0U9Svf8L6JwAAAP//AwBQSwMEFAAGAAgAAAAhALV34e3hAAAACgEAAA8AAABkcnMvZG93&#10;bnJldi54bWxMj8tOwzAQRfdI/IM1SGxQ6ySFvMikQkgguoO2gq0bu0lEPA62m4a/x6xgObpH956p&#10;1rMe2KSs6w0hxMsImKLGyJ5ahP3uaZEDc16QFIMhhfCtHKzry4tKlNKc6U1NW9+yUEKuFAid92PJ&#10;uWs6pYVbmlFRyI7GauHDaVsurTiHcj3wJIpSrkVPYaETo3rsVPO5PWmE/PZl+nCb1et7kx6Hwt9k&#10;0/OXRby+mh/ugXk1+z8YfvWDOtTB6WBOJB0bELI8jQOKsIiLAlggiiTJgB0QVvEd8Lri/1+ofwAA&#10;AP//AwBQSwECLQAUAAYACAAAACEAtoM4kv4AAADhAQAAEwAAAAAAAAAAAAAAAAAAAAAAW0NvbnRl&#10;bnRfVHlwZXNdLnhtbFBLAQItABQABgAIAAAAIQA4/SH/1gAAAJQBAAALAAAAAAAAAAAAAAAAAC8B&#10;AABfcmVscy8ucmVsc1BLAQItABQABgAIAAAAIQCRWJ97LgIAAFsEAAAOAAAAAAAAAAAAAAAAAC4C&#10;AABkcnMvZTJvRG9jLnhtbFBLAQItABQABgAIAAAAIQC1d+Ht4QAAAAoBAAAPAAAAAAAAAAAAAAAA&#10;AIgEAABkcnMvZG93bnJldi54bWxQSwUGAAAAAAQABADzAAAAlgUAAAAA&#10;">
                <v:textbox>
                  <w:txbxContent>
                    <w:p w:rsidR="00AA727A" w:rsidRPr="007F57AB" w:rsidRDefault="00AA727A" w:rsidP="007A32B7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="007A32B7"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7A32B7" w:rsidRPr="007A32B7" w:rsidRDefault="007A32B7" w:rsidP="00D23027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7A32B7" w:rsidRDefault="007A32B7" w:rsidP="00D230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7A32B7" w:rsidRPr="007A32B7" w:rsidRDefault="007A32B7" w:rsidP="007A32B7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7A32B7" w:rsidRPr="007A32B7" w:rsidRDefault="007A32B7" w:rsidP="007A32B7">
      <w:pPr>
        <w:tabs>
          <w:tab w:val="left" w:pos="113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color w:val="FF0000"/>
          <w:sz w:val="28"/>
        </w:rPr>
      </w:pPr>
      <w:r w:rsidRPr="007A32B7">
        <w:rPr>
          <w:rFonts w:ascii="TH SarabunIT๙" w:hAnsi="TH SarabunIT๙" w:cs="TH SarabunIT๙"/>
          <w:b/>
          <w:bCs/>
          <w:color w:val="FF0000"/>
          <w:sz w:val="28"/>
          <w:cs/>
        </w:rPr>
        <w:t>1. ยุทธศาสตร์การสานต่อแนวทางพระราชดำริ</w:t>
      </w:r>
    </w:p>
    <w:p w:rsidR="00D81290" w:rsidRDefault="007A32B7" w:rsidP="00D81290">
      <w:pPr>
        <w:tabs>
          <w:tab w:val="left" w:pos="28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28"/>
        </w:rPr>
      </w:pPr>
      <w:r w:rsidRPr="007A32B7">
        <w:rPr>
          <w:rFonts w:ascii="TH SarabunIT๙" w:hAnsi="TH SarabunIT๙" w:cs="TH SarabunIT๙"/>
          <w:b/>
          <w:bCs/>
          <w:color w:val="002060"/>
          <w:sz w:val="28"/>
          <w:cs/>
        </w:rPr>
        <w:tab/>
      </w:r>
      <w:r w:rsidR="009953BF">
        <w:rPr>
          <w:rFonts w:ascii="TH SarabunIT๙" w:hAnsi="TH SarabunIT๙" w:cs="TH SarabunIT๙" w:hint="cs"/>
          <w:b/>
          <w:bCs/>
          <w:color w:val="002060"/>
          <w:sz w:val="28"/>
          <w:cs/>
        </w:rPr>
        <w:t xml:space="preserve">1.1 </w:t>
      </w:r>
      <w:r w:rsidRPr="007A32B7">
        <w:rPr>
          <w:rFonts w:ascii="TH SarabunIT๙" w:hAnsi="TH SarabunIT๙" w:cs="TH SarabunIT๙"/>
          <w:b/>
          <w:bCs/>
          <w:color w:val="002060"/>
          <w:sz w:val="28"/>
          <w:cs/>
        </w:rPr>
        <w:t>แผนงา</w:t>
      </w:r>
      <w:r w:rsidR="00D81290">
        <w:rPr>
          <w:rFonts w:ascii="TH SarabunIT๙" w:hAnsi="TH SarabunIT๙" w:cs="TH SarabunIT๙" w:hint="cs"/>
          <w:b/>
          <w:bCs/>
          <w:color w:val="002060"/>
          <w:sz w:val="28"/>
          <w:cs/>
        </w:rPr>
        <w:t>นส่งเสริมการเกษตร</w:t>
      </w:r>
    </w:p>
    <w:p w:rsidR="00D81290" w:rsidRPr="00D81290" w:rsidRDefault="00D81290" w:rsidP="00D81290">
      <w:pPr>
        <w:tabs>
          <w:tab w:val="left" w:pos="284"/>
          <w:tab w:val="left" w:pos="2268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28"/>
          <w:cs/>
        </w:rPr>
      </w:pPr>
    </w:p>
    <w:tbl>
      <w:tblPr>
        <w:tblStyle w:val="a9"/>
        <w:tblW w:w="10819" w:type="dxa"/>
        <w:tblInd w:w="-1159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5"/>
        <w:gridCol w:w="1192"/>
        <w:gridCol w:w="851"/>
        <w:gridCol w:w="886"/>
        <w:gridCol w:w="771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D81290" w:rsidRPr="00E476CE" w:rsidTr="00D81290">
        <w:tc>
          <w:tcPr>
            <w:tcW w:w="567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bookmarkStart w:id="1" w:name="_Hlk526774598"/>
            <w:r w:rsidRPr="00E476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245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92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851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86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1" w:type="dxa"/>
            <w:vMerge w:val="restart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 w:rsidR="00E6799A"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D81290" w:rsidRPr="00E476CE" w:rsidTr="00D81290">
        <w:tc>
          <w:tcPr>
            <w:tcW w:w="567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45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92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86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D81290" w:rsidRPr="00E476CE" w:rsidTr="00D81290">
        <w:tc>
          <w:tcPr>
            <w:tcW w:w="567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45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86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D81290" w:rsidRPr="00E476CE" w:rsidTr="00D81290">
        <w:tc>
          <w:tcPr>
            <w:tcW w:w="567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1.</w:t>
            </w:r>
          </w:p>
        </w:tc>
        <w:tc>
          <w:tcPr>
            <w:tcW w:w="1245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bookmarkStart w:id="2" w:name="_Hlk528761764"/>
            <w:r>
              <w:rPr>
                <w:rFonts w:hint="cs"/>
                <w:sz w:val="20"/>
                <w:szCs w:val="20"/>
                <w:cs/>
              </w:rPr>
              <w:t>โครงการอนุรักษ์พันธุกรรมพืชอันเนื่องมาจากพระราชดำริฯ</w:t>
            </w:r>
            <w:bookmarkEnd w:id="2"/>
          </w:p>
        </w:tc>
        <w:tc>
          <w:tcPr>
            <w:tcW w:w="1192" w:type="dxa"/>
          </w:tcPr>
          <w:p w:rsidR="00D81290" w:rsidRPr="00E476CE" w:rsidRDefault="0070432E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จัดกิจกรรมอนุรักษ์</w:t>
            </w:r>
            <w:r w:rsidR="00E544C9">
              <w:rPr>
                <w:rFonts w:hint="cs"/>
                <w:sz w:val="20"/>
                <w:szCs w:val="20"/>
                <w:cs/>
              </w:rPr>
              <w:t>พันธุกรรมพืชเพื่อเพิ่มจำนวนพื้นที่สีเขียว</w:t>
            </w:r>
          </w:p>
        </w:tc>
        <w:tc>
          <w:tcPr>
            <w:tcW w:w="851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886" w:type="dxa"/>
          </w:tcPr>
          <w:p w:rsidR="007D0922" w:rsidRDefault="007D092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ป่าสาธารณะประโยชน์</w:t>
            </w:r>
            <w:r>
              <w:rPr>
                <w:sz w:val="20"/>
                <w:szCs w:val="20"/>
              </w:rPr>
              <w:t xml:space="preserve"> </w:t>
            </w:r>
          </w:p>
          <w:p w:rsidR="00D81290" w:rsidRPr="00E476CE" w:rsidRDefault="007D092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ม.6</w:t>
            </w:r>
          </w:p>
        </w:tc>
        <w:tc>
          <w:tcPr>
            <w:tcW w:w="771" w:type="dxa"/>
          </w:tcPr>
          <w:p w:rsidR="00D81290" w:rsidRPr="00E476CE" w:rsidRDefault="007344E5" w:rsidP="00D8129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D81290" w:rsidRPr="00E476CE" w:rsidRDefault="00ED1D9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D81290" w:rsidRPr="00E476CE" w:rsidRDefault="008049E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D81290" w:rsidRPr="00E476CE" w:rsidTr="00D81290">
        <w:trPr>
          <w:trHeight w:val="35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  <w:r w:rsidRPr="00150DE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150DE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100,000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81290" w:rsidRPr="00E476CE" w:rsidRDefault="00D81290" w:rsidP="00BB3128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</w:tr>
      <w:bookmarkEnd w:id="1"/>
    </w:tbl>
    <w:p w:rsidR="001F7FDD" w:rsidRDefault="001F7FDD">
      <w:pPr>
        <w:rPr>
          <w:cs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3D5580" w:rsidRDefault="003D5580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56A11" w:rsidRDefault="00B56A1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C1D672" wp14:editId="514C93ED">
                <wp:simplePos x="0" y="0"/>
                <wp:positionH relativeFrom="column">
                  <wp:posOffset>5013960</wp:posOffset>
                </wp:positionH>
                <wp:positionV relativeFrom="paragraph">
                  <wp:posOffset>-211455</wp:posOffset>
                </wp:positionV>
                <wp:extent cx="867410" cy="326390"/>
                <wp:effectExtent l="8890" t="10160" r="9525" b="635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3" o:spid="_x0000_s1043" type="#_x0000_t202" style="position:absolute;left:0;text-align:left;margin-left:394.8pt;margin-top:-16.65pt;width:68.3pt;height:25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opMLgIAAFkEAAAOAAAAZHJzL2Uyb0RvYy54bWysVNuO0zAQfUfiHyy/0zTpZbdR09XSpQhp&#10;uUi7fIDjOImF4zG226R8PWOnLdUCL4g8WB7P+HjmnJms74ZOkYOwToIuaDqZUiI0h0rqpqBfn3dv&#10;bilxnumKKdCioEfh6N3m9at1b3KRQQuqEpYgiHZ5bwraem/yJHG8FR1zEzBCo7MG2zGPpm2SyrIe&#10;0TuVZNPpMunBVsYCF87h6cPopJuIX9eC+8917YQnqqCYm4+rjWsZ1mSzZnljmWklP6XB/iGLjkmN&#10;j16gHphnZG/lb1Cd5BYc1H7CoUugriUXsQasJp2+qOapZUbEWpAcZy40uf8Hyz8dvlgiq4JmM0o0&#10;61CjZzF48hYGgkfIT29cjmFPBgP9gOeoc6zVmUfg3xzRsG2ZbsS9tdC3glWYXxpuJldXRxwXQMr+&#10;I1T4Dtt7iEBDbbtAHtJBEB11Ol60CblwPLxd3sxT9HB0zbLlbBW1S1h+vmys8+8FdCRsCmpR+gjO&#10;Do/Oh2RYfg4JbzlQstpJpaJhm3KrLDkwbJNd/GL+L8KUJn1BV4tsMdb/V4hp/P4E0UmP/a5khxVd&#10;glgeWHunq9iNnkk17jFlpU80BuZGDv1QDlGx9OYsTwnVEYm1MPY3ziNuWrA/KOmxtwvqvu+ZFZSo&#10;DxrFWaXzeRiGaMwXNxka9tpTXnuY5ghVUE/JuN36cYD2xsqmxZfGdtBwj4LWMpIdlB+zOuWP/Rs1&#10;OM1aGJBrO0b9+iNsfgIAAP//AwBQSwMEFAAGAAgAAAAhAKu1L2bgAAAACgEAAA8AAABkcnMvZG93&#10;bnJldi54bWxMj8FOwzAQRO9I/IO1SFxQ6zRBaZLGqRASCG5QEL26sZtE2Otgu2n4e5YTHFfzNPO2&#10;3s7WsEn7MDgUsFomwDS2Tg3YCXh/e1gUwEKUqKRxqAV86wDb5vKilpVyZ3zV0y52jEowVFJAH+NY&#10;cR7aXlsZlm7USNnReSsjnb7jysszlVvD0yTJuZUD0kIvR33f6/Zzd7ICitunaR+es5ePNj+aMt6s&#10;p8cvL8T11Xy3ARb1HP9g+NUndWjI6eBOqAIzAtZFmRMqYJFlGTAiyjRPgR0ILVbAm5r/f6H5AQAA&#10;//8DAFBLAQItABQABgAIAAAAIQC2gziS/gAAAOEBAAATAAAAAAAAAAAAAAAAAAAAAABbQ29udGVu&#10;dF9UeXBlc10ueG1sUEsBAi0AFAAGAAgAAAAhADj9If/WAAAAlAEAAAsAAAAAAAAAAAAAAAAALwEA&#10;AF9yZWxzLy5yZWxzUEsBAi0AFAAGAAgAAAAhAAPyikwuAgAAWQQAAA4AAAAAAAAAAAAAAAAALgIA&#10;AGRycy9lMm9Eb2MueG1sUEsBAi0AFAAGAAgAAAAhAKu1L2bgAAAACgEAAA8AAAAAAAAAAAAAAAAA&#10;iAQAAGRycy9kb3ducmV2LnhtbFBLBQYAAAAABAAEAPMAAACVBQAAAAA=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1F7FDD" w:rsidRDefault="00D20506" w:rsidP="00D20506">
      <w:pPr>
        <w:spacing w:after="0"/>
        <w:rPr>
          <w:rFonts w:ascii="TH SarabunIT๙" w:hAnsi="TH SarabunIT๙" w:cs="TH SarabunIT๙"/>
          <w:b/>
          <w:bCs/>
          <w:color w:val="FF0000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2. </w:t>
      </w:r>
      <w:r w:rsidRPr="00D20506">
        <w:rPr>
          <w:rFonts w:ascii="TH SarabunIT๙" w:hAnsi="TH SarabunIT๙" w:cs="TH SarabunIT๙"/>
          <w:b/>
          <w:bCs/>
          <w:color w:val="FF0000"/>
          <w:sz w:val="28"/>
          <w:cs/>
        </w:rPr>
        <w:t>ยุทธศาสตร์การพัฒนาด้านการศึกษา</w:t>
      </w:r>
    </w:p>
    <w:p w:rsidR="00D20506" w:rsidRPr="00D20506" w:rsidRDefault="00D20506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  <w:cs/>
        </w:rPr>
      </w:pP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  </w:t>
      </w:r>
      <w:r w:rsidR="009953BF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2.1</w:t>
      </w: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</w:t>
      </w:r>
      <w:r w:rsidRPr="00D20506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แผนงานการศึกษา</w:t>
      </w:r>
    </w:p>
    <w:p w:rsidR="00746E9A" w:rsidRDefault="00746E9A" w:rsidP="00D20506">
      <w:pPr>
        <w:spacing w:after="0"/>
        <w:rPr>
          <w:rFonts w:ascii="TH SarabunIT๙" w:hAnsi="TH SarabunIT๙" w:cs="TH SarabunIT๙"/>
        </w:rPr>
      </w:pPr>
    </w:p>
    <w:tbl>
      <w:tblPr>
        <w:tblStyle w:val="a9"/>
        <w:tblpPr w:leftFromText="180" w:rightFromText="180" w:vertAnchor="text" w:horzAnchor="margin" w:tblpXSpec="center" w:tblpY="198"/>
        <w:tblW w:w="10602" w:type="dxa"/>
        <w:tblLook w:val="04A0" w:firstRow="1" w:lastRow="0" w:firstColumn="1" w:lastColumn="0" w:noHBand="0" w:noVBand="1"/>
      </w:tblPr>
      <w:tblGrid>
        <w:gridCol w:w="550"/>
        <w:gridCol w:w="928"/>
        <w:gridCol w:w="1233"/>
        <w:gridCol w:w="924"/>
        <w:gridCol w:w="866"/>
        <w:gridCol w:w="792"/>
        <w:gridCol w:w="438"/>
        <w:gridCol w:w="446"/>
        <w:gridCol w:w="429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150DE9" w:rsidRPr="00E60ACE" w:rsidTr="009755B2">
        <w:tc>
          <w:tcPr>
            <w:tcW w:w="550" w:type="dxa"/>
            <w:vMerge w:val="restart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28" w:type="dxa"/>
            <w:vMerge w:val="restart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33" w:type="dxa"/>
            <w:vMerge w:val="restart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150DE9" w:rsidRPr="00E60ACE" w:rsidRDefault="00150DE9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66" w:type="dxa"/>
            <w:vMerge w:val="restart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92" w:type="dxa"/>
            <w:vMerge w:val="restart"/>
            <w:vAlign w:val="center"/>
          </w:tcPr>
          <w:p w:rsidR="00150DE9" w:rsidRPr="00E60ACE" w:rsidRDefault="00E6799A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9" w:type="dxa"/>
            <w:gridSpan w:val="12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150DE9" w:rsidRPr="00E60ACE" w:rsidTr="009755B2">
        <w:tc>
          <w:tcPr>
            <w:tcW w:w="550" w:type="dxa"/>
            <w:vMerge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8" w:type="dxa"/>
            <w:vMerge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33" w:type="dxa"/>
            <w:vMerge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150DE9" w:rsidRPr="00E60ACE" w:rsidRDefault="00150DE9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66" w:type="dxa"/>
            <w:vMerge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92" w:type="dxa"/>
            <w:vMerge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3" w:type="dxa"/>
            <w:gridSpan w:val="3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150DE9" w:rsidRPr="00E60ACE" w:rsidTr="009755B2">
        <w:tc>
          <w:tcPr>
            <w:tcW w:w="550" w:type="dxa"/>
            <w:vMerge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8" w:type="dxa"/>
            <w:vMerge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33" w:type="dxa"/>
            <w:vMerge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150DE9" w:rsidRPr="00E60ACE" w:rsidRDefault="00150DE9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vMerge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92" w:type="dxa"/>
            <w:vMerge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9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150DE9" w:rsidRPr="00E60ACE" w:rsidTr="009755B2">
        <w:tc>
          <w:tcPr>
            <w:tcW w:w="55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28" w:type="dxa"/>
          </w:tcPr>
          <w:p w:rsidR="00150DE9" w:rsidRPr="00E60ACE" w:rsidRDefault="00150DE9" w:rsidP="00150DE9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โครงการสนับสนุนอาหารกลางวันเด็กเล็ก</w:t>
            </w:r>
          </w:p>
        </w:tc>
        <w:tc>
          <w:tcPr>
            <w:tcW w:w="1233" w:type="dxa"/>
          </w:tcPr>
          <w:p w:rsidR="00150DE9" w:rsidRPr="00A72423" w:rsidRDefault="00A72423" w:rsidP="00A72423">
            <w:pPr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จัดสรรเงินอุดหนุนอาหารกลางวันให้กับศูนย์เด็กทั้ง 5 ศูนย์ ในอัตรามื้อละ 20 บาท/คน จำนวน 245 วันจำนวนเด็กเล็ก 170 คน</w:t>
            </w:r>
          </w:p>
        </w:tc>
        <w:tc>
          <w:tcPr>
            <w:tcW w:w="924" w:type="dxa"/>
          </w:tcPr>
          <w:p w:rsidR="00150DE9" w:rsidRPr="00E60ACE" w:rsidRDefault="00150DE9" w:rsidP="00CE5A42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833</w:t>
            </w:r>
            <w:r>
              <w:rPr>
                <w:rFonts w:hint="cs"/>
                <w:sz w:val="20"/>
                <w:szCs w:val="20"/>
                <w:cs/>
              </w:rPr>
              <w:t>,000</w:t>
            </w:r>
          </w:p>
        </w:tc>
        <w:tc>
          <w:tcPr>
            <w:tcW w:w="866" w:type="dxa"/>
          </w:tcPr>
          <w:p w:rsidR="00150DE9" w:rsidRPr="00E60ACE" w:rsidRDefault="00E806F1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ศูนย์พัฒนาเด็กเล็ก</w:t>
            </w:r>
            <w:r w:rsidR="007D0922">
              <w:rPr>
                <w:rFonts w:hint="cs"/>
                <w:sz w:val="20"/>
                <w:szCs w:val="20"/>
                <w:cs/>
              </w:rPr>
              <w:t>ในสังกัด อบต.คลองเมืองทั้ง 5 แห่ง</w:t>
            </w:r>
          </w:p>
        </w:tc>
        <w:tc>
          <w:tcPr>
            <w:tcW w:w="792" w:type="dxa"/>
          </w:tcPr>
          <w:p w:rsidR="00150DE9" w:rsidRPr="00E60ACE" w:rsidRDefault="00150DE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  <w:p w:rsidR="00A54E4F" w:rsidRDefault="00A54E4F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150DE9" w:rsidRPr="00E60ACE" w:rsidRDefault="00A54E4F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9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E7601A" w:rsidRPr="00E60ACE" w:rsidTr="009755B2">
        <w:tc>
          <w:tcPr>
            <w:tcW w:w="550" w:type="dxa"/>
          </w:tcPr>
          <w:p w:rsidR="00E7601A" w:rsidRPr="00E60ACE" w:rsidRDefault="00CD6233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7601A">
              <w:rPr>
                <w:sz w:val="20"/>
                <w:szCs w:val="20"/>
              </w:rPr>
              <w:t>.</w:t>
            </w:r>
          </w:p>
        </w:tc>
        <w:tc>
          <w:tcPr>
            <w:tcW w:w="928" w:type="dxa"/>
          </w:tcPr>
          <w:p w:rsidR="00E7601A" w:rsidRPr="00E60ACE" w:rsidRDefault="00E7601A" w:rsidP="00E7601A">
            <w:pPr>
              <w:rPr>
                <w:sz w:val="20"/>
                <w:szCs w:val="20"/>
              </w:rPr>
            </w:pPr>
            <w:r w:rsidRPr="00150DE9">
              <w:rPr>
                <w:sz w:val="20"/>
                <w:szCs w:val="20"/>
                <w:cs/>
              </w:rPr>
              <w:t>โครงการสนับสนุนอาหารเสริมนม</w:t>
            </w:r>
          </w:p>
        </w:tc>
        <w:tc>
          <w:tcPr>
            <w:tcW w:w="1233" w:type="dxa"/>
          </w:tcPr>
          <w:p w:rsidR="00E7601A" w:rsidRPr="00E60ACE" w:rsidRDefault="00E7601A" w:rsidP="00E7601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ค่าอาหารเสริม</w:t>
            </w:r>
            <w:r>
              <w:rPr>
                <w:sz w:val="20"/>
                <w:szCs w:val="20"/>
              </w:rPr>
              <w:t>(</w:t>
            </w:r>
            <w:r>
              <w:rPr>
                <w:rFonts w:hint="cs"/>
                <w:sz w:val="20"/>
                <w:szCs w:val="20"/>
                <w:cs/>
              </w:rPr>
              <w:t>นม</w:t>
            </w:r>
            <w:r>
              <w:rPr>
                <w:sz w:val="20"/>
                <w:szCs w:val="20"/>
              </w:rPr>
              <w:t>)</w:t>
            </w:r>
            <w:r>
              <w:rPr>
                <w:rFonts w:hint="cs"/>
                <w:sz w:val="20"/>
                <w:szCs w:val="20"/>
                <w:cs/>
              </w:rPr>
              <w:t>ให้แก่ศูนย์พัฒนาเด็กเล็กทั้ง 5 ศูนย์ ในอัตราคนละ 7.37 บาทจำนวน 260 วัน จำนวนเด็กเล็ก 170 คนและโรงเรียนประถมศึกษา ในอัตราคนละ 7.37 บาทจำนวน 700 คน จำนวน 260 วัน</w:t>
            </w:r>
          </w:p>
        </w:tc>
        <w:tc>
          <w:tcPr>
            <w:tcW w:w="924" w:type="dxa"/>
          </w:tcPr>
          <w:p w:rsidR="00E7601A" w:rsidRPr="00E60ACE" w:rsidRDefault="00CD6233" w:rsidP="00E7601A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325,754</w:t>
            </w:r>
          </w:p>
        </w:tc>
        <w:tc>
          <w:tcPr>
            <w:tcW w:w="86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ศูนย์พัฒนาเด็กเล็กในสังกัด อบต.คลองเมืองทั้ง 5 แห่ง</w:t>
            </w:r>
          </w:p>
        </w:tc>
        <w:tc>
          <w:tcPr>
            <w:tcW w:w="792" w:type="dxa"/>
          </w:tcPr>
          <w:p w:rsidR="00E7601A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9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150DE9" w:rsidRPr="00E60ACE" w:rsidTr="009755B2">
        <w:tc>
          <w:tcPr>
            <w:tcW w:w="55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928" w:type="dxa"/>
          </w:tcPr>
          <w:p w:rsidR="00150DE9" w:rsidRPr="00150DE9" w:rsidRDefault="00150DE9" w:rsidP="00150DE9">
            <w:pPr>
              <w:rPr>
                <w:color w:val="000000"/>
                <w:sz w:val="20"/>
                <w:szCs w:val="20"/>
                <w:cs/>
              </w:rPr>
            </w:pPr>
            <w:r w:rsidRPr="00150DE9">
              <w:rPr>
                <w:color w:val="000000"/>
                <w:sz w:val="20"/>
                <w:szCs w:val="20"/>
                <w:cs/>
              </w:rPr>
              <w:t>โครงการเรียนรู้นอกสถานที่</w:t>
            </w:r>
          </w:p>
          <w:p w:rsidR="00150DE9" w:rsidRPr="00150DE9" w:rsidRDefault="00150DE9" w:rsidP="00150DE9">
            <w:pPr>
              <w:rPr>
                <w:sz w:val="20"/>
                <w:szCs w:val="20"/>
                <w:cs/>
              </w:rPr>
            </w:pPr>
          </w:p>
        </w:tc>
        <w:tc>
          <w:tcPr>
            <w:tcW w:w="1233" w:type="dxa"/>
          </w:tcPr>
          <w:p w:rsidR="00150DE9" w:rsidRPr="00E60ACE" w:rsidRDefault="00E32D39" w:rsidP="00150DE9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จัดทัศนศึกษานอกสถานที่และจ้างเหมารถในการเดินทาง</w:t>
            </w:r>
          </w:p>
        </w:tc>
        <w:tc>
          <w:tcPr>
            <w:tcW w:w="924" w:type="dxa"/>
          </w:tcPr>
          <w:p w:rsidR="00150DE9" w:rsidRPr="00E60ACE" w:rsidRDefault="00150DE9" w:rsidP="00CE5A42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65,000</w:t>
            </w:r>
          </w:p>
        </w:tc>
        <w:tc>
          <w:tcPr>
            <w:tcW w:w="866" w:type="dxa"/>
          </w:tcPr>
          <w:p w:rsidR="00150DE9" w:rsidRPr="00E60ACE" w:rsidRDefault="00CD6233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 อบต.คลองเมือง</w:t>
            </w:r>
          </w:p>
        </w:tc>
        <w:tc>
          <w:tcPr>
            <w:tcW w:w="792" w:type="dxa"/>
          </w:tcPr>
          <w:p w:rsidR="007344E5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150DE9" w:rsidRPr="00E60ACE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150DE9" w:rsidRPr="00E60ACE" w:rsidRDefault="00CD6233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150DE9" w:rsidRPr="00E60ACE" w:rsidTr="009755B2">
        <w:tc>
          <w:tcPr>
            <w:tcW w:w="55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928" w:type="dxa"/>
          </w:tcPr>
          <w:p w:rsidR="00150DE9" w:rsidRPr="00E60ACE" w:rsidRDefault="00150DE9" w:rsidP="00150DE9">
            <w:pPr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โครงการจัดหารถรับส่งตำบลคลองเมือง</w:t>
            </w:r>
          </w:p>
        </w:tc>
        <w:tc>
          <w:tcPr>
            <w:tcW w:w="1233" w:type="dxa"/>
          </w:tcPr>
          <w:p w:rsidR="00150DE9" w:rsidRPr="00E60ACE" w:rsidRDefault="00C33911" w:rsidP="00150DE9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จัดหารถรับ-ส่งเด็กเล็กของศูนย์พัฒนาเด็กเล็ก</w:t>
            </w:r>
          </w:p>
        </w:tc>
        <w:tc>
          <w:tcPr>
            <w:tcW w:w="924" w:type="dxa"/>
          </w:tcPr>
          <w:p w:rsidR="00150DE9" w:rsidRPr="00E60ACE" w:rsidRDefault="00150DE9" w:rsidP="00CE5A42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28</w:t>
            </w:r>
            <w:r w:rsidR="00922AEC">
              <w:rPr>
                <w:rFonts w:hint="cs"/>
                <w:sz w:val="20"/>
                <w:szCs w:val="20"/>
                <w:cs/>
              </w:rPr>
              <w:t>4</w:t>
            </w:r>
            <w:r>
              <w:rPr>
                <w:rFonts w:hint="cs"/>
                <w:sz w:val="20"/>
                <w:szCs w:val="20"/>
                <w:cs/>
              </w:rPr>
              <w:t>,000</w:t>
            </w:r>
          </w:p>
        </w:tc>
        <w:tc>
          <w:tcPr>
            <w:tcW w:w="866" w:type="dxa"/>
          </w:tcPr>
          <w:p w:rsidR="00150DE9" w:rsidRDefault="007D0922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ศพด.บ้านดงพลอง</w:t>
            </w:r>
          </w:p>
          <w:p w:rsidR="007D0922" w:rsidRDefault="007D0922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ศพด.บ้านคลองเมือง</w:t>
            </w:r>
          </w:p>
          <w:p w:rsidR="00432E57" w:rsidRDefault="007D0922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ศพด.บ้าน</w:t>
            </w:r>
          </w:p>
          <w:p w:rsidR="007D0922" w:rsidRPr="00E60ACE" w:rsidRDefault="007D0922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proofErr w:type="spellStart"/>
            <w:r>
              <w:rPr>
                <w:rFonts w:hint="cs"/>
                <w:sz w:val="20"/>
                <w:szCs w:val="20"/>
                <w:cs/>
              </w:rPr>
              <w:t>โจ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>ดก</w:t>
            </w:r>
            <w:proofErr w:type="spellStart"/>
            <w:r>
              <w:rPr>
                <w:rFonts w:hint="cs"/>
                <w:sz w:val="20"/>
                <w:szCs w:val="20"/>
                <w:cs/>
              </w:rPr>
              <w:t>ระ</w:t>
            </w:r>
            <w:r w:rsidR="00432E57">
              <w:rPr>
                <w:rFonts w:hint="cs"/>
                <w:sz w:val="20"/>
                <w:szCs w:val="20"/>
                <w:cs/>
              </w:rPr>
              <w:t>ทิง</w:t>
            </w:r>
            <w:proofErr w:type="spellEnd"/>
          </w:p>
        </w:tc>
        <w:tc>
          <w:tcPr>
            <w:tcW w:w="792" w:type="dxa"/>
          </w:tcPr>
          <w:p w:rsidR="007344E5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150DE9" w:rsidRPr="00E60ACE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9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150DE9" w:rsidRPr="00E60ACE" w:rsidRDefault="00F9029B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150DE9" w:rsidRPr="00E60ACE" w:rsidTr="009755B2">
        <w:tc>
          <w:tcPr>
            <w:tcW w:w="55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928" w:type="dxa"/>
          </w:tcPr>
          <w:p w:rsidR="00150DE9" w:rsidRPr="00E60ACE" w:rsidRDefault="00150DE9" w:rsidP="00150DE9">
            <w:pPr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โครงการเสริมสร้างกำลังใจในการศึกษาของเด็กปฐมวัย</w:t>
            </w:r>
          </w:p>
        </w:tc>
        <w:tc>
          <w:tcPr>
            <w:tcW w:w="1233" w:type="dxa"/>
          </w:tcPr>
          <w:p w:rsidR="00150DE9" w:rsidRPr="00E60ACE" w:rsidRDefault="00E32D39" w:rsidP="00150DE9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จัดกิจกรรมเสริมสร้างกำลังใจในการศึกษาของเด็กปฐมวัย</w:t>
            </w:r>
          </w:p>
        </w:tc>
        <w:tc>
          <w:tcPr>
            <w:tcW w:w="924" w:type="dxa"/>
          </w:tcPr>
          <w:p w:rsidR="00150DE9" w:rsidRPr="00E60ACE" w:rsidRDefault="00150DE9" w:rsidP="00CE5A42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866" w:type="dxa"/>
          </w:tcPr>
          <w:p w:rsidR="00150DE9" w:rsidRPr="00E60ACE" w:rsidRDefault="004F3007" w:rsidP="00150DE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 อบต.คลองเมือง</w:t>
            </w:r>
          </w:p>
        </w:tc>
        <w:tc>
          <w:tcPr>
            <w:tcW w:w="792" w:type="dxa"/>
          </w:tcPr>
          <w:p w:rsidR="007344E5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150DE9" w:rsidRPr="00E60ACE" w:rsidRDefault="007344E5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150DE9" w:rsidRPr="00E60ACE" w:rsidRDefault="0047723E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150DE9" w:rsidRPr="00CD6233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150DE9" w:rsidRPr="00E60ACE" w:rsidRDefault="00150DE9" w:rsidP="00150DE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E7601A" w:rsidRDefault="00E7601A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240" w:rsidRDefault="00C91240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240" w:rsidRDefault="00C91240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240" w:rsidRDefault="00C91240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240" w:rsidRDefault="00C91240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240" w:rsidRDefault="00C91240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9755B2" w:rsidRPr="007A32B7" w:rsidRDefault="009755B2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2A7B0ED" wp14:editId="663B5188">
                <wp:simplePos x="0" y="0"/>
                <wp:positionH relativeFrom="column">
                  <wp:posOffset>4945380</wp:posOffset>
                </wp:positionH>
                <wp:positionV relativeFrom="paragraph">
                  <wp:posOffset>-104775</wp:posOffset>
                </wp:positionV>
                <wp:extent cx="867410" cy="326390"/>
                <wp:effectExtent l="8890" t="10160" r="9525" b="63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9755B2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A7B0ED" id="Text Box 1" o:spid="_x0000_s1044" type="#_x0000_t202" style="position:absolute;left:0;text-align:left;margin-left:389.4pt;margin-top:-8.25pt;width:68.3pt;height:25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nyELwIAAFcEAAAOAAAAZHJzL2Uyb0RvYy54bWysVNuO2yAQfa/Uf0C8N06ySTax4qy22aaq&#10;tL1Iu/0AjLGNCgwFEnv79R1wklptn6r6ATHMcDhzZsbbu14rchLOSzAFnU2mlAjDoZKmKejX58Ob&#10;NSU+MFMxBUYU9EV4erd7/Wrb2VzMoQVVCUcQxPi8swVtQ7B5lnneCs38BKww6KzBaRbQdE1WOdYh&#10;ulbZfDpdZR24yjrgwns8fRicdJfw61rw8LmuvQhEFRS5hbS6tJZxzXZbljeO2VbyMw32Dyw0kwYf&#10;vUI9sMDI0ck/oLTkDjzUYcJBZ1DXkouUA2Yzm/6WzVPLrEi5oDjeXmXy/w+Wfzp9cURWWDtKDNNY&#10;omfRB/IWejKL6nTW5xj0ZDEs9HgcI2Om3j4C/+aJgX3LTCPunYOuFaxCdulmNro64PgIUnYfocJn&#10;2DFAAuprpyMgikEQHav0cq1MpMLxcL26XczQw9F1M1/dbFLlMpZfLlvnw3sBmsRNQR0WPoGz06MP&#10;mAaGXkISeVCyOkilkuGacq8cOTFskkP6YuZ4xY/DlCFdQTfL+XLIf+zzY4hp+v4GoWXAbldSY0bX&#10;IJZH1d6ZKvViYFINe3xfGaQRZYzKDRqGvuyHeq0v5SmhekFhHQzdjdOImxbcD0o67OyC+u9H5gQl&#10;6oPB4mxmi0UchWQslrdzNNzYU449zHCEKmigZNjuwzA+R+tk0+JLQzsYuMeC1jKJHSkPrM78sXuT&#10;oOdJi+MxtlPUr//B7icAAAD//wMAUEsDBBQABgAIAAAAIQAjuH2A4QAAAAoBAAAPAAAAZHJzL2Rv&#10;d25yZXYueG1sTI/NTsMwEITvSLyDtUhcUOuEpvkjmwohgeAGpSpXN94mEbEdbDcNb485wXE0o5lv&#10;qs2sBjaRdb3RCPEyAka6MbLXLcLu/XGRA3NeaCkGownhmxxs6suLSpTSnPUbTVvfslCiXSkQOu/H&#10;knPXdKSEW5qRdPCOxirhg7Qtl1acQ7ka+G0UpVyJXoeFToz00FHzuT0phDx5nj7cy+p136THofA3&#10;2fT0ZRGvr+b7O2CeZv8Xhl/8gA51YDqYk5aODQhZlgd0j7CI0zWwkCjidQLsgLBKCuB1xf9fqH8A&#10;AAD//wMAUEsBAi0AFAAGAAgAAAAhALaDOJL+AAAA4QEAABMAAAAAAAAAAAAAAAAAAAAAAFtDb250&#10;ZW50X1R5cGVzXS54bWxQSwECLQAUAAYACAAAACEAOP0h/9YAAACUAQAACwAAAAAAAAAAAAAAAAAv&#10;AQAAX3JlbHMvLnJlbHNQSwECLQAUAAYACAAAACEANyZ8hC8CAABXBAAADgAAAAAAAAAAAAAAAAAu&#10;AgAAZHJzL2Uyb0RvYy54bWxQSwECLQAUAAYACAAAACEAI7h9gOEAAAAKAQAADwAAAAAAAAAAAAAA&#10;AACJBAAAZHJzL2Rvd25yZXYueG1sUEsFBgAAAAAEAAQA8wAAAJcFAAAAAA==&#10;">
                <v:textbox>
                  <w:txbxContent>
                    <w:p w:rsidR="00AA727A" w:rsidRPr="007F57AB" w:rsidRDefault="00AA727A" w:rsidP="009755B2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9755B2" w:rsidRPr="007A32B7" w:rsidRDefault="009755B2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9755B2" w:rsidRDefault="009755B2" w:rsidP="009755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9755B2" w:rsidRPr="007A2753" w:rsidRDefault="009755B2" w:rsidP="009755B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9755B2" w:rsidRDefault="009755B2" w:rsidP="009755B2">
      <w:pPr>
        <w:spacing w:after="0"/>
        <w:rPr>
          <w:rFonts w:ascii="TH SarabunIT๙" w:hAnsi="TH SarabunIT๙" w:cs="TH SarabunIT๙"/>
          <w:b/>
          <w:bCs/>
          <w:color w:val="FF0000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2. </w:t>
      </w:r>
      <w:r w:rsidRPr="00D20506">
        <w:rPr>
          <w:rFonts w:ascii="TH SarabunIT๙" w:hAnsi="TH SarabunIT๙" w:cs="TH SarabunIT๙"/>
          <w:b/>
          <w:bCs/>
          <w:color w:val="FF0000"/>
          <w:sz w:val="28"/>
          <w:cs/>
        </w:rPr>
        <w:t>ยุทธศาสตร์การพัฒนาด้านการศึกษา</w:t>
      </w:r>
    </w:p>
    <w:p w:rsidR="004B5801" w:rsidRPr="009755B2" w:rsidRDefault="009755B2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2.1</w:t>
      </w: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</w:t>
      </w:r>
      <w:r w:rsidRPr="00D20506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แผนงานการศึกษา</w:t>
      </w: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516" w:type="dxa"/>
        <w:tblInd w:w="-856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992"/>
        <w:gridCol w:w="851"/>
        <w:gridCol w:w="672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9755B2" w:rsidRPr="00E476CE" w:rsidTr="009755B2">
        <w:tc>
          <w:tcPr>
            <w:tcW w:w="567" w:type="dxa"/>
            <w:vMerge w:val="restart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51" w:type="dxa"/>
            <w:vMerge w:val="restart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672" w:type="dxa"/>
            <w:vMerge w:val="restart"/>
            <w:vAlign w:val="center"/>
          </w:tcPr>
          <w:p w:rsidR="00133F27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</w:t>
            </w:r>
          </w:p>
          <w:p w:rsidR="00133F27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งาน</w:t>
            </w:r>
            <w:r>
              <w:rPr>
                <w:rFonts w:hint="cs"/>
                <w:sz w:val="20"/>
                <w:szCs w:val="20"/>
                <w:cs/>
              </w:rPr>
              <w:t>รับผิด</w:t>
            </w:r>
          </w:p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ชอบหลัก</w:t>
            </w:r>
          </w:p>
        </w:tc>
        <w:tc>
          <w:tcPr>
            <w:tcW w:w="5307" w:type="dxa"/>
            <w:gridSpan w:val="12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476CE" w:rsidTr="009755B2">
        <w:tc>
          <w:tcPr>
            <w:tcW w:w="567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72" w:type="dxa"/>
            <w:vMerge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476CE" w:rsidTr="009755B2">
        <w:tc>
          <w:tcPr>
            <w:tcW w:w="567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E7601A" w:rsidRPr="00E476CE" w:rsidTr="009755B2">
        <w:tc>
          <w:tcPr>
            <w:tcW w:w="56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851" w:type="dxa"/>
          </w:tcPr>
          <w:p w:rsidR="00E7601A" w:rsidRPr="00E60ACE" w:rsidRDefault="00E7601A" w:rsidP="00E7601A">
            <w:pPr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โครงการปฐมนิเทศ/ประชุมผู้ปกครอง</w:t>
            </w:r>
          </w:p>
        </w:tc>
        <w:tc>
          <w:tcPr>
            <w:tcW w:w="1276" w:type="dxa"/>
          </w:tcPr>
          <w:p w:rsidR="00E7601A" w:rsidRPr="00E60ACE" w:rsidRDefault="00E7601A" w:rsidP="00E7601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ปฐมนิเทศน์ผู้ปกครองในการนำบุตรหลานเข้าเรียนเพื่อสร้างความเข้าใจถึงการจัดการเรียนการสอน</w:t>
            </w:r>
          </w:p>
        </w:tc>
        <w:tc>
          <w:tcPr>
            <w:tcW w:w="992" w:type="dxa"/>
          </w:tcPr>
          <w:p w:rsidR="00E7601A" w:rsidRPr="00E60ACE" w:rsidRDefault="00E7601A" w:rsidP="00E7601A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45,000</w:t>
            </w:r>
          </w:p>
        </w:tc>
        <w:tc>
          <w:tcPr>
            <w:tcW w:w="851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ห้องประชุมสภา อบต.คลองเมือง</w:t>
            </w:r>
          </w:p>
        </w:tc>
        <w:tc>
          <w:tcPr>
            <w:tcW w:w="672" w:type="dxa"/>
          </w:tcPr>
          <w:p w:rsidR="00E7601A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E7601A" w:rsidRPr="00E60ACE" w:rsidRDefault="00ED1D99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D6233" w:rsidRPr="00E476CE" w:rsidTr="009755B2">
        <w:tc>
          <w:tcPr>
            <w:tcW w:w="567" w:type="dxa"/>
          </w:tcPr>
          <w:p w:rsidR="00CD6233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851" w:type="dxa"/>
          </w:tcPr>
          <w:p w:rsidR="00CD6233" w:rsidRPr="00E60ACE" w:rsidRDefault="00CD6233" w:rsidP="00CD6233">
            <w:pPr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โครงการจัดกิจกรรมวันเด็กแห่งชาติ</w:t>
            </w:r>
          </w:p>
        </w:tc>
        <w:tc>
          <w:tcPr>
            <w:tcW w:w="1276" w:type="dxa"/>
          </w:tcPr>
          <w:p w:rsidR="00CD6233" w:rsidRPr="00E60ACE" w:rsidRDefault="00CD6233" w:rsidP="00CD6233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จัดกิจกรรมวันเด็กแห่งชาติ</w:t>
            </w:r>
          </w:p>
        </w:tc>
        <w:tc>
          <w:tcPr>
            <w:tcW w:w="992" w:type="dxa"/>
          </w:tcPr>
          <w:p w:rsidR="00CD6233" w:rsidRPr="00E60ACE" w:rsidRDefault="00CD6233" w:rsidP="00CD6233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851" w:type="dxa"/>
          </w:tcPr>
          <w:p w:rsidR="00CD6233" w:rsidRDefault="00CD6233" w:rsidP="00CD6233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672" w:type="dxa"/>
          </w:tcPr>
          <w:p w:rsidR="00CD6233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CD6233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D6233" w:rsidRPr="00E60ACE" w:rsidRDefault="00CD6233" w:rsidP="00CD6233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E7601A" w:rsidRPr="00E476CE" w:rsidTr="009755B2">
        <w:tc>
          <w:tcPr>
            <w:tcW w:w="567" w:type="dxa"/>
          </w:tcPr>
          <w:p w:rsidR="00E7601A" w:rsidRDefault="00CD6233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7601A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7601A" w:rsidRPr="00E60ACE" w:rsidRDefault="00E7601A" w:rsidP="00E7601A">
            <w:pPr>
              <w:rPr>
                <w:sz w:val="20"/>
                <w:szCs w:val="20"/>
              </w:rPr>
            </w:pPr>
            <w:r w:rsidRPr="00150DE9">
              <w:rPr>
                <w:sz w:val="20"/>
                <w:szCs w:val="20"/>
                <w:cs/>
              </w:rPr>
              <w:t>โครงการแข่งขันความเป็นเลิศของเด็กและเยาวชน</w:t>
            </w:r>
          </w:p>
        </w:tc>
        <w:tc>
          <w:tcPr>
            <w:tcW w:w="1276" w:type="dxa"/>
          </w:tcPr>
          <w:p w:rsidR="00E7601A" w:rsidRPr="00E60ACE" w:rsidRDefault="00E7601A" w:rsidP="00E7601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ส่งเสริมและพัฒนาคุณภาพทางการศึกษาให้เด็กและเยาวชนได้แสดงความสามารถทางวิชาการ</w:t>
            </w:r>
          </w:p>
        </w:tc>
        <w:tc>
          <w:tcPr>
            <w:tcW w:w="992" w:type="dxa"/>
          </w:tcPr>
          <w:p w:rsidR="00E7601A" w:rsidRPr="00E60ACE" w:rsidRDefault="00E7601A" w:rsidP="00E7601A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851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อบต.คลองเมือง</w:t>
            </w:r>
          </w:p>
        </w:tc>
        <w:tc>
          <w:tcPr>
            <w:tcW w:w="672" w:type="dxa"/>
          </w:tcPr>
          <w:p w:rsidR="00E7601A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E7601A" w:rsidRPr="00CD6233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E7601A" w:rsidRPr="00E60ACE" w:rsidRDefault="00CD6233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33" w:type="dxa"/>
          </w:tcPr>
          <w:p w:rsidR="00E7601A" w:rsidRPr="00E60ACE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9755B2" w:rsidRPr="00E476CE" w:rsidTr="0068161F">
        <w:tc>
          <w:tcPr>
            <w:tcW w:w="567" w:type="dxa"/>
          </w:tcPr>
          <w:p w:rsidR="009755B2" w:rsidRPr="00E476CE" w:rsidRDefault="00CD6233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755B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 w:rsidRPr="00150DE9">
              <w:rPr>
                <w:sz w:val="20"/>
                <w:szCs w:val="20"/>
                <w:cs/>
              </w:rPr>
              <w:t>โครงการสนับสนุนค่าใช้จ่ายในการบริหารสถานศึกษา</w:t>
            </w:r>
          </w:p>
        </w:tc>
        <w:tc>
          <w:tcPr>
            <w:tcW w:w="1276" w:type="dxa"/>
          </w:tcPr>
          <w:p w:rsidR="009755B2" w:rsidRDefault="00E7601A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1.ค่าจัดการเรียนการสอน</w:t>
            </w:r>
          </w:p>
          <w:p w:rsidR="00E7601A" w:rsidRDefault="00E7601A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2.ค่ากิจกรรมพัฒนาผู้เรียน</w:t>
            </w:r>
          </w:p>
          <w:p w:rsidR="00E7601A" w:rsidRDefault="00E7601A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3.ค่าเครื่องแบบนักเรียน</w:t>
            </w:r>
          </w:p>
          <w:p w:rsidR="00E7601A" w:rsidRDefault="00E7601A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4.ค่าหนังสือเรียน</w:t>
            </w:r>
          </w:p>
          <w:p w:rsidR="00E7601A" w:rsidRPr="00E476CE" w:rsidRDefault="00E7601A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5.ค่าอุปกรณ์การเรียน</w:t>
            </w:r>
          </w:p>
        </w:tc>
        <w:tc>
          <w:tcPr>
            <w:tcW w:w="992" w:type="dxa"/>
          </w:tcPr>
          <w:p w:rsidR="009755B2" w:rsidRPr="00E476CE" w:rsidRDefault="009755B2" w:rsidP="0017140D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356,800</w:t>
            </w:r>
          </w:p>
        </w:tc>
        <w:tc>
          <w:tcPr>
            <w:tcW w:w="851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ศูนย์พัฒนาเด็กเล็กในสังกัด อบต.คลองเมืองทั้ง 5 แห่ง</w:t>
            </w:r>
          </w:p>
        </w:tc>
        <w:tc>
          <w:tcPr>
            <w:tcW w:w="672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9755B2" w:rsidRPr="00E476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8161F" w:rsidRPr="00E476CE" w:rsidTr="0068161F">
        <w:tc>
          <w:tcPr>
            <w:tcW w:w="56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086398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086398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086398" w:rsidRDefault="0068161F" w:rsidP="0068161F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  <w:r w:rsidRPr="00086398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086398" w:rsidRDefault="0068161F" w:rsidP="0068161F">
            <w:pPr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086398" w:rsidRDefault="0068161F" w:rsidP="0068161F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086398">
              <w:rPr>
                <w:rFonts w:hint="cs"/>
                <w:b/>
                <w:bCs/>
                <w:color w:val="C00000"/>
                <w:sz w:val="20"/>
                <w:szCs w:val="20"/>
                <w:cs/>
              </w:rPr>
              <w:t>2,139,554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68161F" w:rsidRPr="00E476CE" w:rsidRDefault="0068161F" w:rsidP="0068161F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</w:tr>
    </w:tbl>
    <w:p w:rsidR="00C91240" w:rsidRDefault="00C91240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37322" w:rsidRDefault="00B37322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8161F" w:rsidRDefault="0068161F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D6233" w:rsidRPr="007A32B7" w:rsidRDefault="00CD6233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25E6DFA" wp14:editId="0BADE7DD">
                <wp:simplePos x="0" y="0"/>
                <wp:positionH relativeFrom="column">
                  <wp:posOffset>4937760</wp:posOffset>
                </wp:positionH>
                <wp:positionV relativeFrom="paragraph">
                  <wp:posOffset>-173355</wp:posOffset>
                </wp:positionV>
                <wp:extent cx="867410" cy="326390"/>
                <wp:effectExtent l="8890" t="10160" r="9525" b="63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CD6233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25E6DFA" id="Text Box 4" o:spid="_x0000_s1045" type="#_x0000_t202" style="position:absolute;left:0;text-align:left;margin-left:388.8pt;margin-top:-13.65pt;width:68.3pt;height:25.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A9oLQIAAFcEAAAOAAAAZHJzL2Uyb0RvYy54bWysVNtu2zAMfR+wfxD0vjhJnbQx4hRdugwD&#10;ugvQ7gNkWbaFSaImKbG7rx8lJ1nQbS/D/CCIInVEnkN6fTtoRQ7CeQmmpLPJlBJhONTStCX9+rR7&#10;c0OJD8zUTIERJX0Wnt5uXr9a97YQc+hA1cIRBDG+6G1JuxBskWWed0IzPwErDDobcJoFNF2b1Y71&#10;iK5VNp9Ol1kPrrYOuPAeT+9HJ90k/KYRPHxuGi8CUSXF3EJaXVqruGabNStax2wn+TEN9g9ZaCYN&#10;PnqGumeBkb2Tv0FpyR14aMKEg86gaSQXqQasZjZ9Uc1jx6xItSA53p5p8v8Pln86fHFE1iXNKTFM&#10;o0RPYgjkLQwkj+z01hcY9GgxLAx4jCqnSr19AP7NEwPbjplW3DkHfSdYjdnN4s3s4uqI4yNI1X+E&#10;Gp9h+wAJaGicjtQhGQTRUaXnszIxFY6HN8vrfIYejq6r+fJqlZTLWHG6bJ0P7wVoEjcldSh8AmeH&#10;Bx9iMqw4hcS3PChZ76RSyXBttVWOHBg2yS59Kf8XYcqQvqSrxXwx1v9XiGn6/gShZcBuV1JjRecg&#10;VkTW3pk69WJgUo17TFmZI42RuZHDMFRD0mu2OslTQf2MxDoYuxunETcduB+U9NjZJfXf98wJStQH&#10;g+KsZnkeRyEZ+eJ6joa79FSXHmY4QpU0UDJut2Ecn711su3wpbEdDNyhoI1MZEflx6yO+WP3Jg2O&#10;kxbH49JOUb/+B5ufAAAA//8DAFBLAwQUAAYACAAAACEASd7hIOEAAAAKAQAADwAAAGRycy9kb3du&#10;cmV2LnhtbEyPwU7DMBBE70j8g7VIXFDrJI3iNmRTISQQ3EpBcHVjN4mw1yF20/D3mBMcV/M087ba&#10;ztawSY++d4SQLhNgmhqnemoR3l4fFmtgPkhS0jjSCN/aw7a+vKhkqdyZXvS0Dy2LJeRLidCFMJSc&#10;+6bTVvqlGzTF7OhGK0M8x5arUZ5juTU8S5KCW9lTXOjkoO873XzuTxZhnT9NH/55tXtviqPZhBsx&#10;PX6NiNdX890tsKDn8AfDr35Uhzo6HdyJlGcGQQhRRBRhkYkVsEhs0jwDdkDI8hR4XfH/L9Q/AAAA&#10;//8DAFBLAQItABQABgAIAAAAIQC2gziS/gAAAOEBAAATAAAAAAAAAAAAAAAAAAAAAABbQ29udGVu&#10;dF9UeXBlc10ueG1sUEsBAi0AFAAGAAgAAAAhADj9If/WAAAAlAEAAAsAAAAAAAAAAAAAAAAALwEA&#10;AF9yZWxzLy5yZWxzUEsBAi0AFAAGAAgAAAAhAMAsD2gtAgAAVwQAAA4AAAAAAAAAAAAAAAAALgIA&#10;AGRycy9lMm9Eb2MueG1sUEsBAi0AFAAGAAgAAAAhAEne4SDhAAAACgEAAA8AAAAAAAAAAAAAAAAA&#10;hwQAAGRycy9kb3ducmV2LnhtbFBLBQYAAAAABAAEAPMAAACVBQAAAAA=&#10;">
                <v:textbox>
                  <w:txbxContent>
                    <w:p w:rsidR="00AA727A" w:rsidRPr="007F57AB" w:rsidRDefault="00AA727A" w:rsidP="00CD6233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CD6233" w:rsidRPr="007A32B7" w:rsidRDefault="00CD6233" w:rsidP="00CD6233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CD6233" w:rsidRDefault="00CD6233" w:rsidP="00CD623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CD6233" w:rsidRPr="007A2753" w:rsidRDefault="00CD6233" w:rsidP="00CD623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CD6233" w:rsidRDefault="00CD6233" w:rsidP="00CD6233">
      <w:pPr>
        <w:spacing w:after="0"/>
        <w:rPr>
          <w:rFonts w:ascii="TH SarabunIT๙" w:hAnsi="TH SarabunIT๙" w:cs="TH SarabunIT๙"/>
          <w:b/>
          <w:bCs/>
          <w:color w:val="FF0000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2. </w:t>
      </w:r>
      <w:r w:rsidRPr="00D20506">
        <w:rPr>
          <w:rFonts w:ascii="TH SarabunIT๙" w:hAnsi="TH SarabunIT๙" w:cs="TH SarabunIT๙"/>
          <w:b/>
          <w:bCs/>
          <w:color w:val="FF0000"/>
          <w:sz w:val="28"/>
          <w:cs/>
        </w:rPr>
        <w:t>ยุทธศาสตร์การพัฒนาด้านการศึกษา</w:t>
      </w:r>
    </w:p>
    <w:p w:rsidR="00CD6233" w:rsidRPr="009755B2" w:rsidRDefault="00CD6233" w:rsidP="00CD6233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2.</w:t>
      </w:r>
      <w:r w:rsidR="00B37322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</w:t>
      </w: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</w:t>
      </w:r>
      <w:r w:rsidRPr="00D20506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แผนงานการศึกษา</w:t>
      </w:r>
      <w:r w:rsidR="00B37322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="00B37322">
        <w:rPr>
          <w:rFonts w:ascii="TH SarabunIT๙" w:hAnsi="TH SarabunIT๙" w:cs="TH SarabunIT๙"/>
          <w:b/>
          <w:bCs/>
          <w:color w:val="1F3864" w:themeColor="accent1" w:themeShade="80"/>
        </w:rPr>
        <w:t>(</w:t>
      </w:r>
      <w:r w:rsidR="00B37322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เงินอุดหนุน</w:t>
      </w:r>
      <w:r w:rsidR="00B37322">
        <w:rPr>
          <w:rFonts w:ascii="TH SarabunIT๙" w:hAnsi="TH SarabunIT๙" w:cs="TH SarabunIT๙"/>
          <w:b/>
          <w:bCs/>
          <w:color w:val="1F3864" w:themeColor="accent1" w:themeShade="80"/>
        </w:rPr>
        <w:t>)</w:t>
      </w: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516" w:type="dxa"/>
        <w:tblInd w:w="-856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992"/>
        <w:gridCol w:w="851"/>
        <w:gridCol w:w="672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D6233" w:rsidRPr="00E476CE" w:rsidTr="00397FB9">
        <w:tc>
          <w:tcPr>
            <w:tcW w:w="567" w:type="dxa"/>
            <w:vMerge w:val="restart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51" w:type="dxa"/>
            <w:vMerge w:val="restart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672" w:type="dxa"/>
            <w:vMerge w:val="restart"/>
            <w:vAlign w:val="center"/>
          </w:tcPr>
          <w:p w:rsidR="00CD6233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</w:t>
            </w:r>
          </w:p>
          <w:p w:rsidR="00CD6233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งาน</w:t>
            </w:r>
            <w:r>
              <w:rPr>
                <w:rFonts w:hint="cs"/>
                <w:sz w:val="20"/>
                <w:szCs w:val="20"/>
                <w:cs/>
              </w:rPr>
              <w:t>รับผิด</w:t>
            </w:r>
          </w:p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ชอบหลัก</w:t>
            </w:r>
          </w:p>
        </w:tc>
        <w:tc>
          <w:tcPr>
            <w:tcW w:w="5307" w:type="dxa"/>
            <w:gridSpan w:val="12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D6233" w:rsidRPr="00E476CE" w:rsidTr="00397FB9">
        <w:tc>
          <w:tcPr>
            <w:tcW w:w="567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72" w:type="dxa"/>
            <w:vMerge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D6233" w:rsidRPr="00E476CE" w:rsidTr="00397FB9">
        <w:tc>
          <w:tcPr>
            <w:tcW w:w="567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B37322" w:rsidRPr="00E476CE" w:rsidTr="00397FB9">
        <w:tc>
          <w:tcPr>
            <w:tcW w:w="567" w:type="dxa"/>
          </w:tcPr>
          <w:p w:rsidR="00B37322" w:rsidRDefault="0068161F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51" w:type="dxa"/>
          </w:tcPr>
          <w:p w:rsidR="00B37322" w:rsidRPr="00CD6233" w:rsidRDefault="00B37322" w:rsidP="00B37322">
            <w:pPr>
              <w:rPr>
                <w:color w:val="000000"/>
                <w:sz w:val="22"/>
                <w:szCs w:val="22"/>
              </w:rPr>
            </w:pPr>
            <w:r w:rsidRPr="00CD6233">
              <w:rPr>
                <w:color w:val="000000"/>
                <w:sz w:val="22"/>
                <w:szCs w:val="22"/>
                <w:cs/>
              </w:rPr>
              <w:t>สนับสนุนอาหารกลางวันเด็กนักเรียนในสังกัดตำบลคลองเมือง</w:t>
            </w:r>
          </w:p>
          <w:p w:rsidR="00B37322" w:rsidRPr="00CD6233" w:rsidRDefault="00B37322" w:rsidP="00B37322">
            <w:pPr>
              <w:tabs>
                <w:tab w:val="left" w:pos="284"/>
                <w:tab w:val="left" w:pos="2268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สนับสนุนอาหารกลางวัน </w:t>
            </w:r>
            <w:proofErr w:type="spellStart"/>
            <w:r>
              <w:rPr>
                <w:rFonts w:hint="cs"/>
                <w:sz w:val="20"/>
                <w:szCs w:val="20"/>
                <w:cs/>
              </w:rPr>
              <w:t>รร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>.ในเขตตำบล</w:t>
            </w:r>
          </w:p>
        </w:tc>
        <w:tc>
          <w:tcPr>
            <w:tcW w:w="992" w:type="dxa"/>
          </w:tcPr>
          <w:p w:rsidR="00B37322" w:rsidRPr="004E7DA7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  <w:cs/>
              </w:rPr>
            </w:pPr>
            <w:r w:rsidRPr="004E7DA7">
              <w:rPr>
                <w:rFonts w:hint="cs"/>
                <w:sz w:val="20"/>
                <w:szCs w:val="20"/>
                <w:cs/>
              </w:rPr>
              <w:t>2,800,000</w:t>
            </w:r>
          </w:p>
        </w:tc>
        <w:tc>
          <w:tcPr>
            <w:tcW w:w="851" w:type="dxa"/>
          </w:tcPr>
          <w:p w:rsidR="0037767B" w:rsidRDefault="0037767B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โรงเรียนในเขต อบต.</w:t>
            </w:r>
          </w:p>
          <w:p w:rsidR="00B37322" w:rsidRDefault="0037767B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672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DE4539" w:rsidRPr="00E476CE" w:rsidTr="00397FB9">
        <w:tc>
          <w:tcPr>
            <w:tcW w:w="567" w:type="dxa"/>
          </w:tcPr>
          <w:p w:rsidR="00DE4539" w:rsidRPr="00E60ACE" w:rsidRDefault="0068161F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51" w:type="dxa"/>
          </w:tcPr>
          <w:p w:rsidR="00DE4539" w:rsidRPr="0095673F" w:rsidRDefault="00DE4539" w:rsidP="00DE4539">
            <w:pPr>
              <w:rPr>
                <w:color w:val="000000"/>
                <w:sz w:val="20"/>
                <w:szCs w:val="22"/>
              </w:rPr>
            </w:pPr>
            <w:r w:rsidRPr="0095673F">
              <w:rPr>
                <w:color w:val="000000"/>
                <w:sz w:val="20"/>
                <w:szCs w:val="20"/>
                <w:cs/>
              </w:rPr>
              <w:t>สนับสนุนอาหารเสริม(นม)เด็กนักเรียนในสังกัดตำบลคลองเมือง</w:t>
            </w:r>
          </w:p>
          <w:p w:rsidR="00DE4539" w:rsidRPr="00E60ACE" w:rsidRDefault="00DE4539" w:rsidP="00DE4539">
            <w:pPr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DE4539" w:rsidRPr="00E60ACE" w:rsidRDefault="003276C1" w:rsidP="00DE4539">
            <w:pPr>
              <w:rPr>
                <w:sz w:val="20"/>
                <w:szCs w:val="20"/>
                <w:cs/>
              </w:rPr>
            </w:pPr>
            <w:r w:rsidRPr="0095673F">
              <w:rPr>
                <w:color w:val="000000"/>
                <w:sz w:val="20"/>
                <w:szCs w:val="20"/>
                <w:cs/>
              </w:rPr>
              <w:t>สนับสนุนอาหารเสริม(นม)</w:t>
            </w:r>
            <w:r>
              <w:rPr>
                <w:rFonts w:hint="cs"/>
                <w:sz w:val="20"/>
                <w:szCs w:val="20"/>
                <w:cs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cs/>
              </w:rPr>
              <w:t>รร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>ในเขตตำบล</w:t>
            </w:r>
          </w:p>
        </w:tc>
        <w:tc>
          <w:tcPr>
            <w:tcW w:w="992" w:type="dxa"/>
          </w:tcPr>
          <w:p w:rsidR="00DE4539" w:rsidRPr="00E60ACE" w:rsidRDefault="00DE4539" w:rsidP="00DE4539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 w:rsidRPr="004E7DA7">
              <w:rPr>
                <w:rFonts w:hint="cs"/>
                <w:sz w:val="20"/>
                <w:szCs w:val="20"/>
                <w:cs/>
              </w:rPr>
              <w:t>1,341,340</w:t>
            </w:r>
          </w:p>
        </w:tc>
        <w:tc>
          <w:tcPr>
            <w:tcW w:w="851" w:type="dxa"/>
          </w:tcPr>
          <w:p w:rsidR="00DE4539" w:rsidRPr="003276C1" w:rsidRDefault="0037767B" w:rsidP="0037767B">
            <w:pPr>
              <w:tabs>
                <w:tab w:val="left" w:pos="284"/>
                <w:tab w:val="left" w:pos="2268"/>
              </w:tabs>
              <w:rPr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ศูนย์พัฒนาเด็กเล็กในสังกัด อบต.คลองเมือง</w:t>
            </w:r>
          </w:p>
        </w:tc>
        <w:tc>
          <w:tcPr>
            <w:tcW w:w="672" w:type="dxa"/>
          </w:tcPr>
          <w:p w:rsidR="00DE4539" w:rsidRPr="003276C1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3276C1"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DE4539" w:rsidRPr="003276C1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  <w:cs/>
              </w:rPr>
            </w:pPr>
            <w:r w:rsidRPr="003276C1"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DE4539" w:rsidRPr="00E476CE" w:rsidRDefault="00DE4539" w:rsidP="00DE453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CD6233" w:rsidRPr="00E476CE" w:rsidTr="00397FB9">
        <w:trPr>
          <w:trHeight w:val="35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68161F" w:rsidP="00397FB9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68161F" w:rsidP="00397FB9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b/>
                <w:bCs/>
                <w:color w:val="C00000"/>
                <w:sz w:val="20"/>
                <w:szCs w:val="20"/>
              </w:rPr>
              <w:t>4</w:t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cs/>
              </w:rPr>
              <w:t>,</w:t>
            </w:r>
            <w:r>
              <w:rPr>
                <w:b/>
                <w:bCs/>
                <w:color w:val="C00000"/>
                <w:sz w:val="20"/>
                <w:szCs w:val="20"/>
              </w:rPr>
              <w:t>141</w:t>
            </w:r>
            <w:r>
              <w:rPr>
                <w:rFonts w:hint="cs"/>
                <w:b/>
                <w:bCs/>
                <w:color w:val="C00000"/>
                <w:sz w:val="20"/>
                <w:szCs w:val="20"/>
                <w:cs/>
              </w:rPr>
              <w:t>,</w:t>
            </w:r>
            <w:r>
              <w:rPr>
                <w:b/>
                <w:bCs/>
                <w:color w:val="C00000"/>
                <w:sz w:val="20"/>
                <w:szCs w:val="20"/>
              </w:rPr>
              <w:t>340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CD6233" w:rsidRPr="00E476CE" w:rsidRDefault="00CD6233" w:rsidP="00397FB9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</w:tr>
    </w:tbl>
    <w:p w:rsidR="00CD6233" w:rsidRDefault="00CD6233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B37322" w:rsidRDefault="00B37322" w:rsidP="00B37322">
      <w:pPr>
        <w:spacing w:after="0"/>
        <w:rPr>
          <w:rFonts w:ascii="TH SarabunIT๙" w:hAnsi="TH SarabunIT๙" w:cs="TH SarabunIT๙"/>
          <w:b/>
          <w:bCs/>
          <w:color w:val="FF0000"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2. </w:t>
      </w:r>
      <w:r w:rsidRPr="00D20506">
        <w:rPr>
          <w:rFonts w:ascii="TH SarabunIT๙" w:hAnsi="TH SarabunIT๙" w:cs="TH SarabunIT๙"/>
          <w:b/>
          <w:bCs/>
          <w:color w:val="FF0000"/>
          <w:sz w:val="28"/>
          <w:cs/>
        </w:rPr>
        <w:t>ยุทธศาสตร์การพัฒนาด้านการศึกษา</w:t>
      </w:r>
    </w:p>
    <w:p w:rsidR="00B37322" w:rsidRPr="009755B2" w:rsidRDefault="00B37322" w:rsidP="00B37322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2.2</w:t>
      </w:r>
      <w:r w:rsidRPr="00D20506">
        <w:rPr>
          <w:rFonts w:ascii="TH SarabunIT๙" w:hAnsi="TH SarabunIT๙" w:cs="TH SarabunIT๙"/>
          <w:b/>
          <w:bCs/>
          <w:color w:val="1F3864" w:themeColor="accent1" w:themeShade="80"/>
          <w:cs/>
        </w:rPr>
        <w:t xml:space="preserve"> </w:t>
      </w:r>
      <w:r w:rsidRPr="00D20506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แผนงานการศึกษา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1F3864" w:themeColor="accent1" w:themeShade="80"/>
        </w:rPr>
        <w:t>(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เงินอุดหนุน</w:t>
      </w:r>
      <w:r w:rsidR="0068161F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เฉพาะกิจ</w:t>
      </w:r>
      <w:r>
        <w:rPr>
          <w:rFonts w:ascii="TH SarabunIT๙" w:hAnsi="TH SarabunIT๙" w:cs="TH SarabunIT๙"/>
          <w:b/>
          <w:bCs/>
          <w:color w:val="1F3864" w:themeColor="accent1" w:themeShade="80"/>
        </w:rPr>
        <w:t>)</w:t>
      </w:r>
    </w:p>
    <w:p w:rsidR="00CD6233" w:rsidRDefault="00CD6233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516" w:type="dxa"/>
        <w:tblInd w:w="-856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276"/>
        <w:gridCol w:w="992"/>
        <w:gridCol w:w="851"/>
        <w:gridCol w:w="672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B37322" w:rsidRPr="00E476CE" w:rsidTr="00B37322">
        <w:tc>
          <w:tcPr>
            <w:tcW w:w="567" w:type="dxa"/>
            <w:vMerge w:val="restart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51" w:type="dxa"/>
            <w:vMerge w:val="restart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76" w:type="dxa"/>
            <w:vMerge w:val="restart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51" w:type="dxa"/>
            <w:vMerge w:val="restart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672" w:type="dxa"/>
            <w:vMerge w:val="restart"/>
            <w:vAlign w:val="center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</w:t>
            </w:r>
          </w:p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งาน</w:t>
            </w:r>
            <w:r>
              <w:rPr>
                <w:rFonts w:hint="cs"/>
                <w:sz w:val="20"/>
                <w:szCs w:val="20"/>
                <w:cs/>
              </w:rPr>
              <w:t>รับผิด</w:t>
            </w:r>
          </w:p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ชอบหลัก</w:t>
            </w:r>
          </w:p>
        </w:tc>
        <w:tc>
          <w:tcPr>
            <w:tcW w:w="5307" w:type="dxa"/>
            <w:gridSpan w:val="12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37322" w:rsidRPr="00E476CE" w:rsidTr="00B37322">
        <w:tc>
          <w:tcPr>
            <w:tcW w:w="567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72" w:type="dxa"/>
            <w:vMerge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37322" w:rsidRPr="00E476CE" w:rsidTr="00B37322">
        <w:tc>
          <w:tcPr>
            <w:tcW w:w="567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672" w:type="dxa"/>
            <w:vMerge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B37322" w:rsidRPr="00E476CE" w:rsidTr="00B37322">
        <w:tc>
          <w:tcPr>
            <w:tcW w:w="567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161F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37322" w:rsidRPr="00150DE9" w:rsidRDefault="00B37322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ชุดอุปกรณ์สำหรับห้องเรียนโครงการพัฒนาการศึกษาด้วยเทคโนโลยีสารสนเทศ </w:t>
            </w:r>
            <w:r>
              <w:rPr>
                <w:sz w:val="20"/>
                <w:szCs w:val="20"/>
              </w:rPr>
              <w:t>DLTV</w:t>
            </w:r>
          </w:p>
        </w:tc>
        <w:tc>
          <w:tcPr>
            <w:tcW w:w="1276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จัดหาเทคโนโลยีสารสนเทศ </w:t>
            </w:r>
            <w:r>
              <w:rPr>
                <w:sz w:val="20"/>
                <w:szCs w:val="20"/>
              </w:rPr>
              <w:t xml:space="preserve">DLTV </w:t>
            </w:r>
            <w:r>
              <w:rPr>
                <w:rFonts w:hint="cs"/>
                <w:sz w:val="20"/>
                <w:szCs w:val="20"/>
                <w:cs/>
              </w:rPr>
              <w:t>เพื่อพัฒนาคุณภาพการศึกษาเด็กเล็ก</w:t>
            </w:r>
          </w:p>
        </w:tc>
        <w:tc>
          <w:tcPr>
            <w:tcW w:w="992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30,700</w:t>
            </w:r>
          </w:p>
        </w:tc>
        <w:tc>
          <w:tcPr>
            <w:tcW w:w="851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ศูนย์พัฒนาเด็กเล็กในสังกัด อบต.คลองเมือง</w:t>
            </w:r>
          </w:p>
        </w:tc>
        <w:tc>
          <w:tcPr>
            <w:tcW w:w="672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B37322" w:rsidRDefault="007A572E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37322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37322" w:rsidRPr="00E476CE" w:rsidTr="00B37322">
        <w:trPr>
          <w:trHeight w:val="35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086398" w:rsidP="00B37322">
            <w:pPr>
              <w:tabs>
                <w:tab w:val="left" w:pos="284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cs/>
              </w:rPr>
              <w:t>30,700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  <w:cs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7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4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7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B37322" w:rsidRPr="00E476CE" w:rsidRDefault="00B37322" w:rsidP="00B37322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</w:tr>
    </w:tbl>
    <w:p w:rsidR="00CD6233" w:rsidRDefault="00CD6233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68161F" w:rsidRDefault="0068161F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68161F" w:rsidRDefault="0068161F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7E010C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C1D672" wp14:editId="514C93ED">
                <wp:simplePos x="0" y="0"/>
                <wp:positionH relativeFrom="column">
                  <wp:posOffset>5059680</wp:posOffset>
                </wp:positionH>
                <wp:positionV relativeFrom="paragraph">
                  <wp:posOffset>84455</wp:posOffset>
                </wp:positionV>
                <wp:extent cx="867410" cy="326390"/>
                <wp:effectExtent l="8890" t="10160" r="9525" b="635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4" o:spid="_x0000_s1046" type="#_x0000_t202" style="position:absolute;left:0;text-align:left;margin-left:398.4pt;margin-top:6.65pt;width:68.3pt;height:25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LPLQIAAFkEAAAOAAAAZHJzL2Uyb0RvYy54bWysVNtu2zAMfR+wfxD0vjhxk7Qx4hRdugwD&#10;ugvQ7gNkWbaFSaImKbG7ry8lp2nQbS/D/CCIInVEnkN6fT1oRQ7CeQmmpLPJlBJhONTStCX9/rB7&#10;d0WJD8zUTIERJX0Unl5v3r5Z97YQOXSgauEIghhf9LakXQi2yDLPO6GZn4AVBp0NOM0Cmq7Nasd6&#10;RNcqy6fTZdaDq60DLrzH09vRSTcJv2kED1+bxotAVEkxt5BWl9YqrtlmzYrWMdtJfkyD/UMWmkmD&#10;j56gbllgZO/kb1BacgcemjDhoDNoGslFqgGrmU1fVXPfMStSLUiOtyea/P+D5V8O3xyRdUnzOSWG&#10;adToQQyBvIeB4BHy01tfYNi9xcAw4DnqnGr19g74D08MbDtmWnHjHPSdYDXmN4s3s7OrI46PIFX/&#10;GWp8h+0DJKChcTqSh3QQREedHk/axFw4Hl4tL+cz9HB0XeTLi1XSLmPF82XrfPgoQJO4KalD6RM4&#10;O9z5EJNhxXNIfMuDkvVOKpUM11Zb5ciBYZvs0pfyfxWmDOlLulrki7H+v0JM0/cnCC0D9ruSGis6&#10;BbEisvbB1KkbA5Nq3GPKyhxpjMyNHIahGkbFEgWR4wrqRyTWwdjfOI+46cD9oqTH3i6p/7lnTlCi&#10;PhkUZzWbz+MwJGO+uMzRcOee6tzDDEeokgZKxu02jAO0t062Hb40toOBGxS0kYnsl6yO+WP/Jg2O&#10;sxYH5NxOUS9/hM0TAAAA//8DAFBLAwQUAAYACAAAACEAqjY8xt4AAAAJAQAADwAAAGRycy9kb3du&#10;cmV2LnhtbEyPQUvEMBSE74L/ITzBi7ipprTb2nQRQdGbrqLXbJNti8lLTbLd+u99nvQ4zDDzTbNZ&#10;nGWzCXH0KOFqlQEz2Hk9Yi/h7fX+cg0sJoVaWY9GwreJsGlPTxpVa3/EFzNvU8+oBGOtJAwpTTXn&#10;sRuMU3HlJ4Pk7X1wKpEMPddBHancWX6dZQV3akRaGNRk7gbTfW4PTsI6f5w/4pN4fu+Kva3SRTk/&#10;fAUpz8+W2xtgySzpLwy/+IQOLTHt/AF1ZFZCWRWEnsgQAhgFKiFyYDsJRV4Cbxv+/0H7AwAA//8D&#10;AFBLAQItABQABgAIAAAAIQC2gziS/gAAAOEBAAATAAAAAAAAAAAAAAAAAAAAAABbQ29udGVudF9U&#10;eXBlc10ueG1sUEsBAi0AFAAGAAgAAAAhADj9If/WAAAAlAEAAAsAAAAAAAAAAAAAAAAALwEAAF9y&#10;ZWxzLy5yZWxzUEsBAi0AFAAGAAgAAAAhAIOtgs8tAgAAWQQAAA4AAAAAAAAAAAAAAAAALgIAAGRy&#10;cy9lMm9Eb2MueG1sUEsBAi0AFAAGAAgAAAAhAKo2PMbeAAAACQEAAA8AAAAAAAAAAAAAAAAAhwQA&#10;AGRycy9kb3ducmV2LnhtbFBLBQYAAAAABAAEAPMAAACSBQAAAAA=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="004B5801"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F36983" w:rsidRPr="00F36983" w:rsidRDefault="00F36983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F36983">
        <w:rPr>
          <w:rFonts w:ascii="TH SarabunIT๙" w:hAnsi="TH SarabunIT๙" w:cs="TH SarabunIT๙" w:hint="cs"/>
          <w:b/>
          <w:bCs/>
          <w:color w:val="FF0000"/>
          <w:cs/>
        </w:rPr>
        <w:t>3.ยุทธศาสตร์พัฒนาการเกษตร</w:t>
      </w:r>
    </w:p>
    <w:p w:rsidR="00D20506" w:rsidRDefault="00F36983" w:rsidP="007A2753">
      <w:pPr>
        <w:rPr>
          <w:rFonts w:ascii="TH SarabunIT๙" w:hAnsi="TH SarabunIT๙" w:cs="TH SarabunIT๙"/>
          <w:b/>
          <w:bCs/>
          <w:color w:val="FF0000"/>
        </w:rPr>
      </w:pPr>
      <w:r>
        <w:rPr>
          <w:rFonts w:ascii="TH SarabunIT๙" w:hAnsi="TH SarabunIT๙" w:cs="TH SarabunIT๙" w:hint="cs"/>
          <w:b/>
          <w:bCs/>
          <w:color w:val="FF0000"/>
          <w:cs/>
        </w:rPr>
        <w:t xml:space="preserve">   </w:t>
      </w:r>
      <w:r w:rsidR="009953BF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3.1 </w:t>
      </w:r>
      <w:r w:rsidRPr="00F36983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แผนงานส่งเสริมการเกษตร</w:t>
      </w:r>
    </w:p>
    <w:p w:rsidR="00CE5A42" w:rsidRDefault="00CE5A42" w:rsidP="009407A8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1036"/>
        <w:gridCol w:w="1222"/>
        <w:gridCol w:w="834"/>
        <w:gridCol w:w="771"/>
        <w:gridCol w:w="770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A23F1" w:rsidRPr="00E60ACE" w:rsidTr="000C755B">
        <w:tc>
          <w:tcPr>
            <w:tcW w:w="520" w:type="dxa"/>
            <w:vMerge w:val="restart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044" w:type="dxa"/>
            <w:vMerge w:val="restart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53" w:type="dxa"/>
            <w:vMerge w:val="restart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794" w:type="dxa"/>
            <w:vMerge w:val="restart"/>
            <w:vAlign w:val="center"/>
          </w:tcPr>
          <w:p w:rsidR="00CA23F1" w:rsidRPr="00E60ACE" w:rsidRDefault="00CA23F1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1" w:type="dxa"/>
            <w:vMerge w:val="restart"/>
            <w:vAlign w:val="center"/>
          </w:tcPr>
          <w:p w:rsidR="00CA23F1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A23F1" w:rsidRPr="00E60ACE" w:rsidTr="000C755B">
        <w:tc>
          <w:tcPr>
            <w:tcW w:w="520" w:type="dxa"/>
            <w:vMerge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44" w:type="dxa"/>
            <w:vMerge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53" w:type="dxa"/>
            <w:vMerge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94" w:type="dxa"/>
            <w:vMerge/>
            <w:vAlign w:val="center"/>
          </w:tcPr>
          <w:p w:rsidR="00CA23F1" w:rsidRPr="00E60ACE" w:rsidRDefault="00CA23F1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A23F1" w:rsidRPr="00E60ACE" w:rsidTr="000C755B">
        <w:tc>
          <w:tcPr>
            <w:tcW w:w="520" w:type="dxa"/>
            <w:vMerge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44" w:type="dxa"/>
            <w:vMerge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53" w:type="dxa"/>
            <w:vMerge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CA23F1" w:rsidRPr="00E60ACE" w:rsidRDefault="00CA23F1" w:rsidP="00CE5A4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CA23F1" w:rsidRPr="00E60ACE" w:rsidTr="000C755B">
        <w:tc>
          <w:tcPr>
            <w:tcW w:w="520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44" w:type="dxa"/>
          </w:tcPr>
          <w:p w:rsidR="00CA23F1" w:rsidRPr="00E60ACE" w:rsidRDefault="00CA23F1" w:rsidP="00BB3128">
            <w:pPr>
              <w:rPr>
                <w:sz w:val="20"/>
                <w:szCs w:val="20"/>
                <w:cs/>
              </w:rPr>
            </w:pPr>
            <w:r w:rsidRPr="00CA23F1">
              <w:rPr>
                <w:sz w:val="20"/>
                <w:szCs w:val="20"/>
                <w:cs/>
              </w:rPr>
              <w:t>โครงการส่งเสริมการเลี้ยงสัตว์</w:t>
            </w:r>
          </w:p>
        </w:tc>
        <w:tc>
          <w:tcPr>
            <w:tcW w:w="1253" w:type="dxa"/>
          </w:tcPr>
          <w:p w:rsidR="00CA23F1" w:rsidRPr="00E60ACE" w:rsidRDefault="0070432E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จัดอบรมการเลี้ยงส</w:t>
            </w:r>
            <w:r w:rsidR="005A3894">
              <w:rPr>
                <w:rFonts w:hint="cs"/>
                <w:sz w:val="20"/>
                <w:szCs w:val="20"/>
                <w:cs/>
              </w:rPr>
              <w:t>ั</w:t>
            </w:r>
            <w:r>
              <w:rPr>
                <w:rFonts w:hint="cs"/>
                <w:sz w:val="20"/>
                <w:szCs w:val="20"/>
                <w:cs/>
              </w:rPr>
              <w:t>ตว์เศรษฐกิจให้กับเกษต</w:t>
            </w:r>
            <w:r w:rsidR="005A3894">
              <w:rPr>
                <w:rFonts w:hint="cs"/>
                <w:sz w:val="20"/>
                <w:szCs w:val="20"/>
                <w:cs/>
              </w:rPr>
              <w:t>ร</w:t>
            </w:r>
            <w:r>
              <w:rPr>
                <w:rFonts w:hint="cs"/>
                <w:sz w:val="20"/>
                <w:szCs w:val="20"/>
                <w:cs/>
              </w:rPr>
              <w:t>กร</w:t>
            </w:r>
          </w:p>
        </w:tc>
        <w:tc>
          <w:tcPr>
            <w:tcW w:w="794" w:type="dxa"/>
          </w:tcPr>
          <w:p w:rsidR="00CA23F1" w:rsidRPr="00E60ACE" w:rsidRDefault="00CA23F1" w:rsidP="00CE5A42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771" w:type="dxa"/>
          </w:tcPr>
          <w:p w:rsidR="007D0922" w:rsidRDefault="007D092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A23F1" w:rsidRPr="00E60ACE" w:rsidRDefault="007D092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CA23F1" w:rsidRPr="00E60ACE" w:rsidRDefault="006D0566" w:rsidP="00CA23F1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CA23F1" w:rsidRPr="00E60ACE" w:rsidRDefault="0095673F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A23F1" w:rsidRPr="00E60ACE" w:rsidRDefault="00CA23F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1044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A23F1">
              <w:rPr>
                <w:sz w:val="20"/>
                <w:szCs w:val="20"/>
                <w:cs/>
              </w:rPr>
              <w:t>โครงการจัดหา</w:t>
            </w:r>
            <w:r w:rsidR="00386C03">
              <w:rPr>
                <w:rFonts w:hint="cs"/>
                <w:sz w:val="20"/>
                <w:szCs w:val="20"/>
                <w:cs/>
              </w:rPr>
              <w:t>ข้าว</w:t>
            </w:r>
            <w:r w:rsidRPr="00CA23F1">
              <w:rPr>
                <w:sz w:val="20"/>
                <w:szCs w:val="20"/>
                <w:cs/>
              </w:rPr>
              <w:t>พันธุ์ดีเพิ่มผลผลิตที่มีคุณภาพและส่งคืนพันธุ์ข้าวให้กับองค์การบริหารส่วนตำบลคลองเมือง</w:t>
            </w:r>
          </w:p>
        </w:tc>
        <w:tc>
          <w:tcPr>
            <w:tcW w:w="1253" w:type="dxa"/>
          </w:tcPr>
          <w:p w:rsidR="006D0566" w:rsidRPr="00E60ACE" w:rsidRDefault="0070432E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จัดหาพันธุ์ข้าวเพื่อเพิ่มผลผลิตที่มีคุณภาพให้แก่เกษตรกร</w:t>
            </w:r>
          </w:p>
        </w:tc>
        <w:tc>
          <w:tcPr>
            <w:tcW w:w="79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200,000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386C03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1044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A23F1">
              <w:rPr>
                <w:sz w:val="20"/>
                <w:szCs w:val="20"/>
                <w:cs/>
              </w:rPr>
              <w:t>ประชาสัมพันธ์ให้ความรู้เกษตรกร</w:t>
            </w:r>
          </w:p>
        </w:tc>
        <w:tc>
          <w:tcPr>
            <w:tcW w:w="1253" w:type="dxa"/>
          </w:tcPr>
          <w:p w:rsidR="006D0566" w:rsidRPr="00E60ACE" w:rsidRDefault="0070432E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ให้ความรู้เกษตรกรและเป็นการประชาสัมพันธ์ถึงโรคและศัตรูพืชที่ระบาดในแต่ละฤดู</w:t>
            </w:r>
          </w:p>
        </w:tc>
        <w:tc>
          <w:tcPr>
            <w:tcW w:w="79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6D0566" w:rsidRPr="00E60ACE" w:rsidRDefault="00F9029B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6D0566" w:rsidRPr="00E60ACE" w:rsidRDefault="008049E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4.</w:t>
            </w:r>
          </w:p>
        </w:tc>
        <w:tc>
          <w:tcPr>
            <w:tcW w:w="1044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A23F1">
              <w:rPr>
                <w:sz w:val="20"/>
                <w:szCs w:val="20"/>
                <w:cs/>
              </w:rPr>
              <w:t>โครงการปลูกหญ้าแฝก</w:t>
            </w:r>
          </w:p>
        </w:tc>
        <w:tc>
          <w:tcPr>
            <w:tcW w:w="1253" w:type="dxa"/>
          </w:tcPr>
          <w:p w:rsidR="006D0566" w:rsidRPr="00E60ACE" w:rsidRDefault="0070432E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จัดหาหญ้าแฝกให้กับเกษตรกร</w:t>
            </w:r>
          </w:p>
        </w:tc>
        <w:tc>
          <w:tcPr>
            <w:tcW w:w="79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20,000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ม.10 บ้านสายธาร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95673F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5.</w:t>
            </w:r>
          </w:p>
        </w:tc>
        <w:tc>
          <w:tcPr>
            <w:tcW w:w="1044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A23F1">
              <w:rPr>
                <w:sz w:val="20"/>
                <w:szCs w:val="20"/>
                <w:cs/>
              </w:rPr>
              <w:t>โครงการส่งเสริมการแปรรูปสินค้าทางการเกษตร</w:t>
            </w:r>
          </w:p>
        </w:tc>
        <w:tc>
          <w:tcPr>
            <w:tcW w:w="1253" w:type="dxa"/>
          </w:tcPr>
          <w:p w:rsidR="006D0566" w:rsidRPr="00E60ACE" w:rsidRDefault="0070432E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จัดอบรมการแปรรูปสินค้าทางการเกษตร</w:t>
            </w:r>
          </w:p>
        </w:tc>
        <w:tc>
          <w:tcPr>
            <w:tcW w:w="79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95673F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E6799A">
        <w:trPr>
          <w:trHeight w:val="341"/>
        </w:trPr>
        <w:tc>
          <w:tcPr>
            <w:tcW w:w="520" w:type="dxa"/>
            <w:shd w:val="clear" w:color="auto" w:fill="FFFFCC"/>
            <w:vAlign w:val="center"/>
          </w:tcPr>
          <w:p w:rsidR="006D0566" w:rsidRPr="00E60ACE" w:rsidRDefault="00E6799A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044" w:type="dxa"/>
            <w:shd w:val="clear" w:color="auto" w:fill="FFFFCC"/>
            <w:vAlign w:val="center"/>
          </w:tcPr>
          <w:p w:rsidR="006D0566" w:rsidRPr="00CA23F1" w:rsidRDefault="006D0566" w:rsidP="00E6799A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 w:rsidRPr="00CA23F1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5</w:t>
            </w:r>
          </w:p>
        </w:tc>
        <w:tc>
          <w:tcPr>
            <w:tcW w:w="1253" w:type="dxa"/>
            <w:shd w:val="clear" w:color="auto" w:fill="FFFFCC"/>
            <w:vAlign w:val="center"/>
          </w:tcPr>
          <w:p w:rsidR="006D0566" w:rsidRPr="00E60ACE" w:rsidRDefault="006D0566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FFFFCC"/>
            <w:vAlign w:val="center"/>
          </w:tcPr>
          <w:p w:rsidR="006D0566" w:rsidRPr="00CE5A42" w:rsidRDefault="006D0566" w:rsidP="006D0566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 w:rsidRPr="00CE5A42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290,000</w:t>
            </w:r>
          </w:p>
        </w:tc>
        <w:tc>
          <w:tcPr>
            <w:tcW w:w="771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6C40F0" w:rsidRDefault="006C40F0" w:rsidP="005A3894">
      <w:pPr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844967" w:rsidRDefault="00844967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C1D672" wp14:editId="514C93ED">
                <wp:simplePos x="0" y="0"/>
                <wp:positionH relativeFrom="column">
                  <wp:posOffset>5013960</wp:posOffset>
                </wp:positionH>
                <wp:positionV relativeFrom="paragraph">
                  <wp:posOffset>-254635</wp:posOffset>
                </wp:positionV>
                <wp:extent cx="867410" cy="326390"/>
                <wp:effectExtent l="8890" t="10160" r="9525" b="6350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194" o:spid="_x0000_s1047" type="#_x0000_t202" style="position:absolute;left:0;text-align:left;margin-left:394.8pt;margin-top:-20.05pt;width:68.3pt;height:25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M3LQIAAFsEAAAOAAAAZHJzL2Uyb0RvYy54bWysVNtu2zAMfR+wfxD0vjhxk7Qx4hRdugwD&#10;ugvQ7gNkWbaFSaImKbG7ry8lp2nQbS/D/CCIInVEnkN6fT1oRQ7CeQmmpLPJlBJhONTStCX9/rB7&#10;d0WJD8zUTIERJX0Unl5v3r5Z97YQOXSgauEIghhf9LakXQi2yDLPO6GZn4AVBp0NOM0Cmq7Nasd6&#10;RNcqy6fTZdaDq60DLrzH09vRSTcJv2kED1+bxotAVEkxt5BWl9YqrtlmzYrWMdtJfkyD/UMWmkmD&#10;j56gbllgZO/kb1BacgcemjDhoDNoGslFqgGrmU1fVXPfMStSLUiOtyea/P+D5V8O3xyRNWq3mlNi&#10;mEaRHsQQyHsYSDxDhnrrCwy8txgaBnRgdKrW2zvgPzwxsO2YacWNc9B3gtWY4SzezM6ujjg+glT9&#10;Z6jxIbYPkICGxulIHxJCEB2VejypE5PheHi1vJzP0MPRdZEvL1ZJvYwVz5et8+GjAE3ipqQOxU/g&#10;7HDnQ0yGFc8h8S0PStY7qVQyXFttlSMHho2yS1/K/1WYMqQv6WqRL8b6/woxTd+fILQM2PFKaqzo&#10;FMSKyNoHU6d+DEyqcY8pK3OkMTI3chiGakia5YnkyHEF9SMS62DscJxI3HTgflHSY3eX1P/cMyco&#10;UZ8MirOazedxHJIxX1zmaLhzT3XuYYYjVEkDJeN2G8YR2lsn2w5fGtvBwA0K2shE9ktWx/yxg5MG&#10;x2mLI3Jup6iXf8LmCQAA//8DAFBLAwQUAAYACAAAACEAiTOOV+AAAAAKAQAADwAAAGRycy9kb3du&#10;cmV2LnhtbEyPwU7DMBBE70j8g7VIXFDrJK3SJMSpEBIIbqUguLrxNomw18F20/D3mBMcV/M087be&#10;zkazCZ0fLAlIlwkwpNaqgToBb68PiwKYD5KU1JZQwDd62DaXF7WslD3TC0770LFYQr6SAvoQxopz&#10;3/ZopF/aESlmR+uMDPF0HVdOnmO50TxLkpwbOVBc6OWI9z22n/uTEVCsn6YP/7zavbf5UZfhZjM9&#10;fjkhrq/mu1tgAefwB8OvflSHJjod7ImUZ1rApijziApYrJMUWCTKLM+AHSKaroA3Nf//QvMDAAD/&#10;/wMAUEsBAi0AFAAGAAgAAAAhALaDOJL+AAAA4QEAABMAAAAAAAAAAAAAAAAAAAAAAFtDb250ZW50&#10;X1R5cGVzXS54bWxQSwECLQAUAAYACAAAACEAOP0h/9YAAACUAQAACwAAAAAAAAAAAAAAAAAvAQAA&#10;X3JlbHMvLnJlbHNQSwECLQAUAAYACAAAACEA6X3zNy0CAABbBAAADgAAAAAAAAAAAAAAAAAuAgAA&#10;ZHJzL2Uyb0RvYy54bWxQSwECLQAUAAYACAAAACEAiTOOV+AAAAAKAQAADwAAAAAAAAAAAAAAAACH&#10;BAAAZHJzL2Rvd25yZXYueG1sUEsFBgAAAAAEAAQA8wAAAJQFAAAAAA==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D20506" w:rsidRPr="00CE5A42" w:rsidRDefault="00CE5A42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4.</w:t>
      </w:r>
      <w:r>
        <w:rPr>
          <w:rFonts w:ascii="TH SarabunIT๙" w:hAnsi="TH SarabunIT๙" w:cs="TH SarabunIT๙" w:hint="cs"/>
          <w:b/>
          <w:bCs/>
          <w:color w:val="FF0000"/>
          <w:cs/>
        </w:rPr>
        <w:t xml:space="preserve"> </w:t>
      </w: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ยุทธศาสตร์การพัฒนาสังคม</w:t>
      </w:r>
    </w:p>
    <w:p w:rsidR="00CE5A42" w:rsidRDefault="00CE5A42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CE5A42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="009953BF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4.1 </w:t>
      </w:r>
      <w:r w:rsidRPr="00CE5A42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</w:t>
      </w:r>
      <w:r w:rsid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สร้างความเข้มแข็งของชุมชน</w:t>
      </w:r>
    </w:p>
    <w:p w:rsidR="00D20506" w:rsidRDefault="00D20506" w:rsidP="007A2753">
      <w:pPr>
        <w:rPr>
          <w:rFonts w:ascii="TH SarabunIT๙" w:hAnsi="TH SarabunIT๙" w:cs="TH SarabunIT๙"/>
        </w:rPr>
      </w:pPr>
    </w:p>
    <w:tbl>
      <w:tblPr>
        <w:tblStyle w:val="a9"/>
        <w:tblW w:w="10460" w:type="dxa"/>
        <w:tblInd w:w="-979" w:type="dxa"/>
        <w:tblLayout w:type="fixed"/>
        <w:tblLook w:val="04A0" w:firstRow="1" w:lastRow="0" w:firstColumn="1" w:lastColumn="0" w:noHBand="0" w:noVBand="1"/>
      </w:tblPr>
      <w:tblGrid>
        <w:gridCol w:w="548"/>
        <w:gridCol w:w="852"/>
        <w:gridCol w:w="1417"/>
        <w:gridCol w:w="851"/>
        <w:gridCol w:w="708"/>
        <w:gridCol w:w="777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E5A42" w:rsidRPr="00E60ACE" w:rsidTr="00E6799A">
        <w:tc>
          <w:tcPr>
            <w:tcW w:w="548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52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851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08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7" w:type="dxa"/>
            <w:vMerge w:val="restart"/>
            <w:vAlign w:val="center"/>
          </w:tcPr>
          <w:p w:rsidR="00CE5A42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E5A42" w:rsidRPr="00E60ACE" w:rsidTr="00E6799A">
        <w:tc>
          <w:tcPr>
            <w:tcW w:w="548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2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08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7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E5A42" w:rsidRPr="00E60ACE" w:rsidTr="00E6799A">
        <w:tc>
          <w:tcPr>
            <w:tcW w:w="548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7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CE5A42" w:rsidRPr="00E60ACE" w:rsidTr="00E6799A">
        <w:tc>
          <w:tcPr>
            <w:tcW w:w="5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852" w:type="dxa"/>
          </w:tcPr>
          <w:p w:rsidR="00CE5A42" w:rsidRPr="00E60ACE" w:rsidRDefault="00CE5A42" w:rsidP="00BB3128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โครงการสวัสดิการเบี้ยยังชีพ</w:t>
            </w:r>
          </w:p>
        </w:tc>
        <w:tc>
          <w:tcPr>
            <w:tcW w:w="1417" w:type="dxa"/>
          </w:tcPr>
          <w:p w:rsidR="00CE5A42" w:rsidRPr="005A3894" w:rsidRDefault="005A3894" w:rsidP="00BB3128">
            <w:pPr>
              <w:tabs>
                <w:tab w:val="left" w:pos="284"/>
              </w:tabs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เบี้ยกองทุนสงเคราะห์ยังชีพผู้สูงอายุ คนพิการ และผู้ป่วยเอดส์ จำนวน 12 เดือน</w:t>
            </w:r>
          </w:p>
        </w:tc>
        <w:tc>
          <w:tcPr>
            <w:tcW w:w="851" w:type="dxa"/>
          </w:tcPr>
          <w:p w:rsidR="00CE5A42" w:rsidRPr="00E60ACE" w:rsidRDefault="00CE5A42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 w:rsidRPr="0017140D">
              <w:rPr>
                <w:sz w:val="16"/>
                <w:szCs w:val="16"/>
                <w:cs/>
              </w:rPr>
              <w:t>11</w:t>
            </w:r>
            <w:r w:rsidRPr="0017140D">
              <w:rPr>
                <w:rFonts w:hint="cs"/>
                <w:sz w:val="16"/>
                <w:szCs w:val="16"/>
                <w:cs/>
              </w:rPr>
              <w:t>,</w:t>
            </w:r>
            <w:r w:rsidRPr="0017140D">
              <w:rPr>
                <w:sz w:val="16"/>
                <w:szCs w:val="16"/>
                <w:cs/>
              </w:rPr>
              <w:t>458</w:t>
            </w:r>
            <w:r w:rsidRPr="0017140D">
              <w:rPr>
                <w:rFonts w:hint="cs"/>
                <w:sz w:val="16"/>
                <w:szCs w:val="16"/>
                <w:cs/>
              </w:rPr>
              <w:t>,</w:t>
            </w:r>
            <w:r w:rsidRPr="0017140D">
              <w:rPr>
                <w:sz w:val="16"/>
                <w:szCs w:val="16"/>
                <w:cs/>
              </w:rPr>
              <w:t>800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5A3894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CE5A42" w:rsidRPr="00E60ACE" w:rsidTr="00E6799A">
        <w:tc>
          <w:tcPr>
            <w:tcW w:w="5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852" w:type="dxa"/>
          </w:tcPr>
          <w:p w:rsidR="00CE5A42" w:rsidRPr="00CA23F1" w:rsidRDefault="00CE5A42" w:rsidP="00BB3128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โครงการสงเคราะห์ช่วยเหลือเด็ก สตรี คนชรา คนพิการ และผู้ด้อยโอกาส</w:t>
            </w:r>
          </w:p>
        </w:tc>
        <w:tc>
          <w:tcPr>
            <w:tcW w:w="1417" w:type="dxa"/>
          </w:tcPr>
          <w:p w:rsidR="00CE5A42" w:rsidRPr="00E60ACE" w:rsidRDefault="000C17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จัดซื้ออุปกรณ์เพื่อสงเคราะห์แก่เด็ก-สตรี คนชรา และผู้ด้อยโอกาส เช่น ชุดนักเรียน ผ้าห่ม ถุงยังชีพ</w:t>
            </w:r>
          </w:p>
        </w:tc>
        <w:tc>
          <w:tcPr>
            <w:tcW w:w="851" w:type="dxa"/>
          </w:tcPr>
          <w:p w:rsidR="00CE5A42" w:rsidRDefault="00B06D2C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</w:t>
            </w:r>
            <w:r w:rsidR="00CE5A42">
              <w:rPr>
                <w:rFonts w:hint="cs"/>
                <w:sz w:val="20"/>
                <w:szCs w:val="20"/>
                <w:cs/>
              </w:rPr>
              <w:t>0,000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CE5A42" w:rsidRPr="003316F4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CE5A42" w:rsidRPr="00E60ACE" w:rsidTr="00E6799A">
        <w:tc>
          <w:tcPr>
            <w:tcW w:w="5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852" w:type="dxa"/>
          </w:tcPr>
          <w:p w:rsidR="00CE5A42" w:rsidRPr="00CA23F1" w:rsidRDefault="00CE5A42" w:rsidP="00BB3128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โครงการเสริมสร้างคุณภาพชีวิตคนพิการ</w:t>
            </w:r>
          </w:p>
        </w:tc>
        <w:tc>
          <w:tcPr>
            <w:tcW w:w="1417" w:type="dxa"/>
          </w:tcPr>
          <w:p w:rsidR="00CE5A42" w:rsidRPr="00E60ACE" w:rsidRDefault="000C17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จัดฝึกอบรมเพื่อฟื้นฟูสมรรถภาพแก่ผู้พิการ</w:t>
            </w:r>
          </w:p>
        </w:tc>
        <w:tc>
          <w:tcPr>
            <w:tcW w:w="851" w:type="dxa"/>
          </w:tcPr>
          <w:p w:rsidR="00CE5A42" w:rsidRDefault="00CE5A42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E5A42" w:rsidRPr="00E60ACE" w:rsidTr="00E6799A">
        <w:tc>
          <w:tcPr>
            <w:tcW w:w="5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4.</w:t>
            </w:r>
          </w:p>
        </w:tc>
        <w:tc>
          <w:tcPr>
            <w:tcW w:w="852" w:type="dxa"/>
          </w:tcPr>
          <w:p w:rsidR="00CE5A42" w:rsidRPr="00CA23F1" w:rsidRDefault="00CE5A42" w:rsidP="00BB3128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417" w:type="dxa"/>
          </w:tcPr>
          <w:p w:rsidR="00CE5A42" w:rsidRPr="00E60ACE" w:rsidRDefault="000C17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จัดกิจกรรมค่ายฝึกอบรมผู้สูงอายุให้ความรู้ในเรื่องการดูแลสุขภาพองค์รวม</w:t>
            </w:r>
          </w:p>
        </w:tc>
        <w:tc>
          <w:tcPr>
            <w:tcW w:w="851" w:type="dxa"/>
          </w:tcPr>
          <w:p w:rsidR="00CE5A42" w:rsidRDefault="00CE5A42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150,000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E5A42" w:rsidRPr="00E60ACE" w:rsidTr="00E6799A">
        <w:tc>
          <w:tcPr>
            <w:tcW w:w="5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5.</w:t>
            </w:r>
          </w:p>
        </w:tc>
        <w:tc>
          <w:tcPr>
            <w:tcW w:w="852" w:type="dxa"/>
          </w:tcPr>
          <w:p w:rsidR="00CE5A42" w:rsidRPr="00CE5A42" w:rsidRDefault="00CE5A42" w:rsidP="00BB3128">
            <w:pPr>
              <w:rPr>
                <w:sz w:val="20"/>
                <w:szCs w:val="20"/>
              </w:rPr>
            </w:pPr>
            <w:r w:rsidRPr="00CE5A42">
              <w:rPr>
                <w:sz w:val="20"/>
                <w:szCs w:val="20"/>
                <w:cs/>
              </w:rPr>
              <w:t>โครงการพัฒนาศักยภาพเยาวชนสู่ประชาคมอาเซียน(</w:t>
            </w:r>
            <w:r w:rsidRPr="00CE5A42">
              <w:rPr>
                <w:sz w:val="20"/>
                <w:szCs w:val="20"/>
              </w:rPr>
              <w:t>AEC)</w:t>
            </w:r>
          </w:p>
        </w:tc>
        <w:tc>
          <w:tcPr>
            <w:tcW w:w="1417" w:type="dxa"/>
          </w:tcPr>
          <w:p w:rsidR="00CE5A42" w:rsidRPr="00E60ACE" w:rsidRDefault="00CF1C37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จัดเข้าค่ายกิจกรรมเสริมสร้างทักษะและความรู้ด้านสังคม วัฒนธรรม ภาษาเพื่อรองรับการเข้าสู่ประชาคมอาเซียน</w:t>
            </w:r>
          </w:p>
        </w:tc>
        <w:tc>
          <w:tcPr>
            <w:tcW w:w="851" w:type="dxa"/>
          </w:tcPr>
          <w:p w:rsidR="00CE5A42" w:rsidRDefault="00CE5A42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150,000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CE5A42" w:rsidRPr="003316F4" w:rsidRDefault="0095673F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5156A" w:rsidRPr="00E60ACE" w:rsidTr="00E6799A">
        <w:tc>
          <w:tcPr>
            <w:tcW w:w="548" w:type="dxa"/>
          </w:tcPr>
          <w:p w:rsidR="0085156A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6.</w:t>
            </w:r>
          </w:p>
        </w:tc>
        <w:tc>
          <w:tcPr>
            <w:tcW w:w="852" w:type="dxa"/>
          </w:tcPr>
          <w:p w:rsidR="0085156A" w:rsidRPr="00CE5A42" w:rsidRDefault="0085156A" w:rsidP="00BB3128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โครงการพัฒนากลุ่มสตรีตำบล</w:t>
            </w:r>
          </w:p>
        </w:tc>
        <w:tc>
          <w:tcPr>
            <w:tcW w:w="1417" w:type="dxa"/>
          </w:tcPr>
          <w:p w:rsidR="0085156A" w:rsidRPr="00E60ACE" w:rsidRDefault="000C17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จัดอบรมและศึกษาดูงานกลุ่มผู้นำสตรี รู้บทบาทหน้าที่ของตนเองเพื่อนำมาสู่การพัฒนาหมู่บ้าน</w:t>
            </w:r>
          </w:p>
        </w:tc>
        <w:tc>
          <w:tcPr>
            <w:tcW w:w="851" w:type="dxa"/>
          </w:tcPr>
          <w:p w:rsidR="0085156A" w:rsidRDefault="0085156A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70.000</w:t>
            </w:r>
          </w:p>
        </w:tc>
        <w:tc>
          <w:tcPr>
            <w:tcW w:w="708" w:type="dxa"/>
          </w:tcPr>
          <w:p w:rsidR="001C2B79" w:rsidRDefault="001C2B79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85156A" w:rsidRPr="00E60ACE" w:rsidRDefault="001C2B79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85156A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85156A" w:rsidRPr="003316F4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85156A" w:rsidRPr="003316F4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85156A" w:rsidRPr="003316F4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</w:tcPr>
          <w:p w:rsidR="0085156A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85156A" w:rsidRPr="00E60ACE" w:rsidRDefault="0085156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E5A42" w:rsidRPr="00E60ACE" w:rsidTr="00E6799A">
        <w:tc>
          <w:tcPr>
            <w:tcW w:w="548" w:type="dxa"/>
          </w:tcPr>
          <w:p w:rsidR="00CE5A42" w:rsidRDefault="00D259E5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</w:t>
            </w:r>
            <w:r w:rsidR="00CE5A42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852" w:type="dxa"/>
          </w:tcPr>
          <w:p w:rsidR="00CE5A42" w:rsidRPr="00CE5A42" w:rsidRDefault="00CE5A42" w:rsidP="00BB3128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โครงการปรับปรุงที่อยู่อาศัยผู้ยากไร้</w:t>
            </w:r>
          </w:p>
        </w:tc>
        <w:tc>
          <w:tcPr>
            <w:tcW w:w="1417" w:type="dxa"/>
          </w:tcPr>
          <w:p w:rsidR="00CE5A42" w:rsidRPr="00E60ACE" w:rsidRDefault="000C17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จัดซื้อวัสดุในการปรับปรุงที่อยู่อาศัยผู้ยากไร้</w:t>
            </w:r>
          </w:p>
        </w:tc>
        <w:tc>
          <w:tcPr>
            <w:tcW w:w="851" w:type="dxa"/>
          </w:tcPr>
          <w:p w:rsidR="00CE5A42" w:rsidRDefault="00CE5A42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08" w:type="dxa"/>
          </w:tcPr>
          <w:p w:rsidR="006E18C0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CE5A42" w:rsidRPr="00E60ACE" w:rsidRDefault="006E18C0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7" w:type="dxa"/>
          </w:tcPr>
          <w:p w:rsidR="00CE5A42" w:rsidRPr="00E60ACE" w:rsidRDefault="00A54E4F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CE5A42" w:rsidRPr="003316F4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CE5A42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E5A42" w:rsidRPr="00E60ACE" w:rsidTr="00E6799A">
        <w:trPr>
          <w:trHeight w:val="375"/>
        </w:trPr>
        <w:tc>
          <w:tcPr>
            <w:tcW w:w="548" w:type="dxa"/>
            <w:shd w:val="clear" w:color="auto" w:fill="FFFFCC"/>
            <w:vAlign w:val="center"/>
          </w:tcPr>
          <w:p w:rsidR="00CE5A42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852" w:type="dxa"/>
            <w:shd w:val="clear" w:color="auto" w:fill="FFFFCC"/>
            <w:vAlign w:val="center"/>
          </w:tcPr>
          <w:p w:rsidR="00CE5A42" w:rsidRPr="00CA23F1" w:rsidRDefault="00D259E5" w:rsidP="00E6799A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7</w:t>
            </w:r>
          </w:p>
        </w:tc>
        <w:tc>
          <w:tcPr>
            <w:tcW w:w="1417" w:type="dxa"/>
            <w:shd w:val="clear" w:color="auto" w:fill="FFFFCC"/>
            <w:vAlign w:val="center"/>
          </w:tcPr>
          <w:p w:rsidR="00CE5A42" w:rsidRPr="00E60ACE" w:rsidRDefault="00CE5A4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FFFCC"/>
            <w:vAlign w:val="center"/>
          </w:tcPr>
          <w:p w:rsidR="00CE5A42" w:rsidRPr="00CE5A42" w:rsidRDefault="00CE5A42" w:rsidP="00BB3128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 w:rsidRPr="00BD2F99">
              <w:rPr>
                <w:rFonts w:hint="cs"/>
                <w:b/>
                <w:bCs/>
                <w:color w:val="FF0000"/>
                <w:sz w:val="14"/>
                <w:szCs w:val="14"/>
                <w:cs/>
              </w:rPr>
              <w:t>1</w:t>
            </w:r>
            <w:r w:rsidR="005A3894" w:rsidRPr="00BD2F99">
              <w:rPr>
                <w:rFonts w:hint="cs"/>
                <w:b/>
                <w:bCs/>
                <w:color w:val="FF0000"/>
                <w:sz w:val="14"/>
                <w:szCs w:val="14"/>
                <w:cs/>
              </w:rPr>
              <w:t>2</w:t>
            </w:r>
            <w:r w:rsidRPr="00BD2F99">
              <w:rPr>
                <w:rFonts w:hint="cs"/>
                <w:b/>
                <w:bCs/>
                <w:color w:val="FF0000"/>
                <w:sz w:val="14"/>
                <w:szCs w:val="14"/>
                <w:cs/>
              </w:rPr>
              <w:t>,</w:t>
            </w:r>
            <w:r w:rsidR="005A3894" w:rsidRPr="00BD2F99">
              <w:rPr>
                <w:rFonts w:hint="cs"/>
                <w:b/>
                <w:bCs/>
                <w:color w:val="FF0000"/>
                <w:sz w:val="14"/>
                <w:szCs w:val="14"/>
                <w:cs/>
              </w:rPr>
              <w:t>028</w:t>
            </w:r>
            <w:r w:rsidRPr="00BD2F99">
              <w:rPr>
                <w:rFonts w:hint="cs"/>
                <w:b/>
                <w:bCs/>
                <w:color w:val="FF0000"/>
                <w:sz w:val="14"/>
                <w:szCs w:val="14"/>
                <w:cs/>
              </w:rPr>
              <w:t>,800</w:t>
            </w:r>
          </w:p>
        </w:tc>
        <w:tc>
          <w:tcPr>
            <w:tcW w:w="708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77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0A04C2" w:rsidRDefault="000A04C2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7723E" w:rsidRDefault="0047723E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C1D672" wp14:editId="514C93ED">
                <wp:simplePos x="0" y="0"/>
                <wp:positionH relativeFrom="column">
                  <wp:posOffset>5052060</wp:posOffset>
                </wp:positionH>
                <wp:positionV relativeFrom="paragraph">
                  <wp:posOffset>-102235</wp:posOffset>
                </wp:positionV>
                <wp:extent cx="867410" cy="326390"/>
                <wp:effectExtent l="8890" t="10160" r="9525" b="6350"/>
                <wp:wrapNone/>
                <wp:docPr id="195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195" o:spid="_x0000_s1048" type="#_x0000_t202" style="position:absolute;left:0;text-align:left;margin-left:397.8pt;margin-top:-8.05pt;width:68.3pt;height:25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eLyLgIAAFsEAAAOAAAAZHJzL2Uyb0RvYy54bWysVNtu2zAMfR+wfxD0vjhxk7Qx4hRdugwD&#10;ugvQ7gNkWbaFSaImKbG7rx8lJ1nQbS/D/CCIInVEnkN6fTtoRQ7CeQmmpLPJlBJhONTStCX9+rR7&#10;c0OJD8zUTIERJX0Wnt5uXr9a97YQOXSgauEIghhf9LakXQi2yDLPO6GZn4AVBp0NOM0Cmq7Nasd6&#10;RNcqy6fTZdaDq60DLrzH0/vRSTcJv2kED5+bxotAVEkxt5BWl9YqrtlmzYrWMdtJfkyD/UMWmkmD&#10;j56h7llgZO/kb1BacgcemjDhoDNoGslFqgGrmU1fVPPYMStSLUiOt2ea/P+D5Z8OXxyRNWq3WlBi&#10;mEaRnsQQyFsYSDxDhnrrCwx8tBgaBnRgdKrW2wfg3zwxsO2YacWdc9B3gtWY4SzezC6ujjg+glT9&#10;R6jxIbYPkICGxulIHxJCEB2Vej6rE5PheHizvJ7P0MPRdZUvr1ZJvYwVp8vW+fBegCZxU1KH4idw&#10;dnjwISbDilNIfMuDkvVOKpUM11Zb5ciBYaPs0pfyfxGmDOlLulrki7H+v0JM0/cnCC0DdrySGis6&#10;B7EisvbO1KkfA5Nq3GPKyhxpjMyNHIahGpJmeX6Sp4L6GYl1MHY4TiRuOnA/KOmxu0vqv++ZE5So&#10;DwbFWc3m8zgOyZgvrnM03KWnuvQwwxGqpIGScbsN4wjtrZNthy+N7WDgDgVtZCI7Kj9mdcwfOzhp&#10;cJy2OCKXdor69U/Y/AQAAP//AwBQSwMEFAAGAAgAAAAhAOY5Df/hAAAACgEAAA8AAABkcnMvZG93&#10;bnJldi54bWxMj8tOwzAQRfdI/IM1SGxQ6zxo2oRMKoQEgh0UBFs3niYRfgTbTcPfY1awHN2je8/U&#10;21krNpHzgzUI6TIBRqa1cjAdwtvr/WIDzAdhpFDWEMI3edg252e1qKQ9mReadqFjscT4SiD0IYwV&#10;577tSQu/tCOZmB2s0yLE03VcOnGK5VrxLEkKrsVg4kIvRrrrqf3cHTXC5vpx+vBP+fN7WxxUGa7W&#10;08OXQ7y8mG9vgAWawx8Mv/pRHZrotLdHIz1TCOtyVUQUYZEWKbBIlHmWAdsj5KsceFPz/y80PwAA&#10;AP//AwBQSwECLQAUAAYACAAAACEAtoM4kv4AAADhAQAAEwAAAAAAAAAAAAAAAAAAAAAAW0NvbnRl&#10;bnRfVHlwZXNdLnhtbFBLAQItABQABgAIAAAAIQA4/SH/1gAAAJQBAAALAAAAAAAAAAAAAAAAAC8B&#10;AABfcmVscy8ucmVsc1BLAQItABQABgAIAAAAIQClreLyLgIAAFsEAAAOAAAAAAAAAAAAAAAAAC4C&#10;AABkcnMvZTJvRG9jLnhtbFBLAQItABQABgAIAAAAIQDmOQ3/4QAAAAoBAAAPAAAAAAAAAAAAAAAA&#10;AIgEAABkcnMvZG93bnJldi54bWxQSwUGAAAAAAQABADzAAAAlgUAAAAA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5A3894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D20506" w:rsidRPr="00CE5A42" w:rsidRDefault="00CE5A42" w:rsidP="00D20506">
      <w:pPr>
        <w:spacing w:after="0"/>
        <w:rPr>
          <w:rFonts w:ascii="TH SarabunIT๙" w:hAnsi="TH SarabunIT๙" w:cs="TH SarabunIT๙"/>
          <w:b/>
          <w:bCs/>
          <w:color w:val="FF0000"/>
          <w:cs/>
        </w:rPr>
      </w:pP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5.</w:t>
      </w:r>
      <w:r w:rsidRPr="00CE5A42">
        <w:rPr>
          <w:rFonts w:ascii="TH SarabunIT๙" w:hAnsi="TH SarabunIT๙" w:cs="TH SarabunIT๙"/>
          <w:b/>
          <w:bCs/>
          <w:color w:val="FF0000"/>
        </w:rPr>
        <w:t xml:space="preserve"> </w:t>
      </w: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ยุทธศาสตร์ด้านการพัฒนาสาธารณสุข</w:t>
      </w:r>
    </w:p>
    <w:p w:rsidR="00CE5A42" w:rsidRPr="00CE5A42" w:rsidRDefault="00CE5A42" w:rsidP="00D20506">
      <w:pPr>
        <w:spacing w:after="0"/>
        <w:rPr>
          <w:rFonts w:ascii="TH SarabunIT๙" w:hAnsi="TH SarabunIT๙" w:cs="TH SarabunIT๙"/>
          <w:b/>
          <w:bCs/>
          <w:color w:val="FF0000"/>
          <w:cs/>
        </w:rPr>
      </w:pP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 xml:space="preserve">   </w:t>
      </w:r>
      <w:r w:rsidR="009953BF" w:rsidRPr="009953BF">
        <w:rPr>
          <w:rFonts w:ascii="TH SarabunIT๙" w:hAnsi="TH SarabunIT๙" w:cs="TH SarabunIT๙" w:hint="cs"/>
          <w:b/>
          <w:bCs/>
          <w:cs/>
        </w:rPr>
        <w:t>5.1</w:t>
      </w:r>
      <w:r w:rsidRPr="009953BF">
        <w:rPr>
          <w:rFonts w:ascii="TH SarabunIT๙" w:hAnsi="TH SarabunIT๙" w:cs="TH SarabunIT๙" w:hint="cs"/>
          <w:b/>
          <w:bCs/>
          <w:cs/>
        </w:rPr>
        <w:t xml:space="preserve"> </w:t>
      </w:r>
      <w:r w:rsidRPr="00CE5A42">
        <w:rPr>
          <w:rFonts w:ascii="TH SarabunIT๙" w:hAnsi="TH SarabunIT๙" w:cs="TH SarabunIT๙" w:hint="cs"/>
          <w:b/>
          <w:bCs/>
          <w:color w:val="222A35" w:themeColor="text2" w:themeShade="80"/>
          <w:cs/>
        </w:rPr>
        <w:t>แผนงานสาธารณสุข</w:t>
      </w:r>
    </w:p>
    <w:p w:rsidR="00D20506" w:rsidRDefault="00D20506" w:rsidP="007A2753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998"/>
        <w:gridCol w:w="1259"/>
        <w:gridCol w:w="834"/>
        <w:gridCol w:w="771"/>
        <w:gridCol w:w="771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E5A42" w:rsidRPr="00E60ACE" w:rsidTr="000C755B">
        <w:tc>
          <w:tcPr>
            <w:tcW w:w="520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98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59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834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1" w:type="dxa"/>
            <w:vMerge w:val="restart"/>
            <w:vAlign w:val="center"/>
          </w:tcPr>
          <w:p w:rsidR="00CE5A42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E5A42" w:rsidRPr="00E60ACE" w:rsidTr="000C755B">
        <w:tc>
          <w:tcPr>
            <w:tcW w:w="520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8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59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34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E5A42" w:rsidRPr="00E60ACE" w:rsidTr="000C755B">
        <w:tc>
          <w:tcPr>
            <w:tcW w:w="520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E5A42" w:rsidRPr="00E60ACE" w:rsidRDefault="00CE5A42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โครงการรณรงค์กำจัดขยะ</w:t>
            </w:r>
          </w:p>
        </w:tc>
        <w:tc>
          <w:tcPr>
            <w:tcW w:w="1259" w:type="dxa"/>
          </w:tcPr>
          <w:p w:rsidR="006D0566" w:rsidRPr="00E60ACE" w:rsidRDefault="000A04C2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จัดอบรมการคัดแยกขยะ การกำจัดและการเลือกใช้วัสดุที่เป็นมิตรกับสิ่งแวดล้อม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4B5801" w:rsidRDefault="004B5801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ห้องประชุมอบต.</w:t>
            </w:r>
          </w:p>
          <w:p w:rsidR="006D0566" w:rsidRPr="00E60ACE" w:rsidRDefault="004B5801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โครงการรณรงค์ป้องกันโรคพิษสุนัขบ้า</w:t>
            </w:r>
          </w:p>
        </w:tc>
        <w:tc>
          <w:tcPr>
            <w:tcW w:w="1259" w:type="dxa"/>
          </w:tcPr>
          <w:p w:rsidR="006D0566" w:rsidRPr="00E60ACE" w:rsidRDefault="000A04C2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ค่าใช้จ่ายในการจัดซื้อวัคซีนและอุปกรณ์ในการฉีดวัคซีน</w:t>
            </w:r>
            <w:r w:rsidR="007A572E">
              <w:rPr>
                <w:rFonts w:hint="cs"/>
                <w:sz w:val="20"/>
                <w:szCs w:val="20"/>
                <w:cs/>
              </w:rPr>
              <w:t>และอบรมให้ความรู้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1C2B79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ห้องประชุมอบต.</w:t>
            </w:r>
          </w:p>
          <w:p w:rsidR="006D0566" w:rsidRPr="00E60ACE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386C03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D0566" w:rsidRPr="00E60ACE" w:rsidRDefault="003316F4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A23F1" w:rsidRDefault="006D0566" w:rsidP="006D0566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โครงการควบคุมและป้องกันโรคไข้เลือดออกและโรคระบาด</w:t>
            </w:r>
          </w:p>
        </w:tc>
        <w:tc>
          <w:tcPr>
            <w:tcW w:w="1259" w:type="dxa"/>
          </w:tcPr>
          <w:p w:rsidR="006D0566" w:rsidRPr="00E60ACE" w:rsidRDefault="000A04C2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ค่าจัดกิจกรรมและซื้ออุปกรณ์สำหรับการกำจัดและลดแหล่งเพาะพันธ์ยุงลาย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1C2B79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6D0566" w:rsidRPr="00E60ACE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3316F4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6D0566" w:rsidRPr="00E60ACE" w:rsidRDefault="008C5461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6D0566" w:rsidRPr="00E60ACE" w:rsidTr="000C755B">
        <w:tc>
          <w:tcPr>
            <w:tcW w:w="520" w:type="dxa"/>
          </w:tcPr>
          <w:p w:rsidR="006D0566" w:rsidRPr="00E60ACE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E5A42" w:rsidRDefault="006D0566" w:rsidP="006D0566">
            <w:pPr>
              <w:rPr>
                <w:sz w:val="20"/>
                <w:szCs w:val="20"/>
              </w:rPr>
            </w:pPr>
            <w:r w:rsidRPr="00CE5A42">
              <w:rPr>
                <w:sz w:val="20"/>
                <w:szCs w:val="20"/>
                <w:cs/>
              </w:rPr>
              <w:t>โครงการจัดฝึกอบรมผู้นำการเต้นแอโร</w:t>
            </w:r>
            <w:proofErr w:type="spellStart"/>
            <w:r w:rsidRPr="00CE5A42">
              <w:rPr>
                <w:sz w:val="20"/>
                <w:szCs w:val="20"/>
                <w:cs/>
              </w:rPr>
              <w:t>บิ</w:t>
            </w:r>
            <w:r w:rsidR="00AA727A">
              <w:rPr>
                <w:rFonts w:hint="cs"/>
                <w:sz w:val="20"/>
                <w:szCs w:val="20"/>
                <w:cs/>
              </w:rPr>
              <w:t>ก</w:t>
            </w:r>
            <w:proofErr w:type="spellEnd"/>
          </w:p>
        </w:tc>
        <w:tc>
          <w:tcPr>
            <w:tcW w:w="1259" w:type="dxa"/>
          </w:tcPr>
          <w:p w:rsidR="006D0566" w:rsidRPr="00E60ACE" w:rsidRDefault="000A04C2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ค่าใช้จ่ายสำหรับ</w:t>
            </w:r>
            <w:r w:rsidR="00CF1C37">
              <w:rPr>
                <w:rFonts w:hint="cs"/>
                <w:sz w:val="20"/>
                <w:szCs w:val="20"/>
                <w:cs/>
              </w:rPr>
              <w:t>การอบรมผู้นำเต้นแอโรบิ</w:t>
            </w:r>
            <w:proofErr w:type="spellStart"/>
            <w:r w:rsidR="00AA727A">
              <w:rPr>
                <w:rFonts w:hint="cs"/>
                <w:sz w:val="20"/>
                <w:szCs w:val="20"/>
                <w:cs/>
              </w:rPr>
              <w:t>ก</w:t>
            </w:r>
            <w:r w:rsidR="00CF1C37">
              <w:rPr>
                <w:rFonts w:hint="cs"/>
                <w:sz w:val="20"/>
                <w:szCs w:val="20"/>
                <w:cs/>
              </w:rPr>
              <w:t>ข</w:t>
            </w:r>
            <w:proofErr w:type="spellEnd"/>
            <w:r w:rsidR="00CF1C37">
              <w:rPr>
                <w:rFonts w:hint="cs"/>
                <w:sz w:val="20"/>
                <w:szCs w:val="20"/>
                <w:cs/>
              </w:rPr>
              <w:t>องชุมชน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1C2B79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ห้องประชุมอบต.</w:t>
            </w:r>
          </w:p>
          <w:p w:rsidR="006D0566" w:rsidRPr="00E60ACE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95673F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E5A42" w:rsidRDefault="006D0566" w:rsidP="006D0566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โครงการอบรมให้ชุมชนสามารถปฐมพยาบาลและสามารถรับมือเบื้องต้นกับผู้ประสบอุบัติเหตุ</w:t>
            </w:r>
          </w:p>
        </w:tc>
        <w:tc>
          <w:tcPr>
            <w:tcW w:w="1259" w:type="dxa"/>
          </w:tcPr>
          <w:p w:rsidR="006D0566" w:rsidRPr="00E60ACE" w:rsidRDefault="000A04C2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ค่าใช้จ่ายสำหรับ</w:t>
            </w:r>
            <w:r w:rsidR="00CF1C37">
              <w:rPr>
                <w:rFonts w:hint="cs"/>
                <w:sz w:val="20"/>
                <w:szCs w:val="20"/>
                <w:cs/>
              </w:rPr>
              <w:t>การอบรมการปฐมพยาบาลเบื้องต้นและการช่วยชีวิตขั้นพื้นฐานสำหรับประชาชนทั่วไป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1C2B79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ห้องประชุมอบต.</w:t>
            </w:r>
          </w:p>
          <w:p w:rsidR="006D0566" w:rsidRPr="00E60ACE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D0566" w:rsidRPr="00E60ACE" w:rsidRDefault="00C9170F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D0566" w:rsidRPr="00E60ACE" w:rsidTr="000C755B">
        <w:tc>
          <w:tcPr>
            <w:tcW w:w="520" w:type="dxa"/>
          </w:tcPr>
          <w:p w:rsidR="006D0566" w:rsidRDefault="00BB7FC9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6</w:t>
            </w:r>
            <w:r w:rsidR="006D0566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8" w:type="dxa"/>
          </w:tcPr>
          <w:p w:rsidR="006D0566" w:rsidRPr="00CE5A42" w:rsidRDefault="006D0566" w:rsidP="006D0566">
            <w:pPr>
              <w:rPr>
                <w:sz w:val="20"/>
                <w:szCs w:val="20"/>
                <w:cs/>
              </w:rPr>
            </w:pPr>
            <w:r w:rsidRPr="00CE5A42">
              <w:rPr>
                <w:sz w:val="20"/>
                <w:szCs w:val="20"/>
                <w:cs/>
              </w:rPr>
              <w:t>โครงการควบคุมป้องกันโรคมือ เท้า ปาก</w:t>
            </w:r>
          </w:p>
        </w:tc>
        <w:tc>
          <w:tcPr>
            <w:tcW w:w="1259" w:type="dxa"/>
          </w:tcPr>
          <w:p w:rsidR="006D0566" w:rsidRPr="00E60ACE" w:rsidRDefault="00CF1C37" w:rsidP="006D0566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ค่าใช้จ่ายสำหรับอบรมและควบคุมป้องกันโรค มือ เท้า ปาก</w:t>
            </w:r>
          </w:p>
        </w:tc>
        <w:tc>
          <w:tcPr>
            <w:tcW w:w="834" w:type="dxa"/>
          </w:tcPr>
          <w:p w:rsidR="006D0566" w:rsidRDefault="006D0566" w:rsidP="006D0566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20,000</w:t>
            </w:r>
          </w:p>
        </w:tc>
        <w:tc>
          <w:tcPr>
            <w:tcW w:w="771" w:type="dxa"/>
          </w:tcPr>
          <w:p w:rsidR="001C2B79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ห้องประชุมอบต.</w:t>
            </w:r>
          </w:p>
          <w:p w:rsidR="006D0566" w:rsidRPr="00E60ACE" w:rsidRDefault="001C2B79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D0566" w:rsidRPr="00E60ACE" w:rsidRDefault="00386C03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D0566" w:rsidRPr="00386C03" w:rsidRDefault="00386C03" w:rsidP="006D0566">
            <w:pPr>
              <w:tabs>
                <w:tab w:val="left" w:pos="284"/>
                <w:tab w:val="left" w:pos="2268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D0566" w:rsidRPr="00E60ACE" w:rsidRDefault="006D0566" w:rsidP="006D0566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086398" w:rsidRPr="00E60ACE" w:rsidTr="00086398">
        <w:tc>
          <w:tcPr>
            <w:tcW w:w="520" w:type="dxa"/>
            <w:shd w:val="clear" w:color="auto" w:fill="FFFFCC"/>
            <w:vAlign w:val="center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998" w:type="dxa"/>
            <w:shd w:val="clear" w:color="auto" w:fill="FFFFCC"/>
          </w:tcPr>
          <w:p w:rsidR="00086398" w:rsidRPr="00C91240" w:rsidRDefault="00086398" w:rsidP="00086398">
            <w:pPr>
              <w:jc w:val="center"/>
              <w:rPr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color w:val="FF0000"/>
                <w:sz w:val="20"/>
                <w:szCs w:val="20"/>
                <w:cs/>
              </w:rPr>
              <w:t>6</w:t>
            </w:r>
          </w:p>
        </w:tc>
        <w:tc>
          <w:tcPr>
            <w:tcW w:w="1259" w:type="dxa"/>
            <w:shd w:val="clear" w:color="auto" w:fill="FFFFCC"/>
          </w:tcPr>
          <w:p w:rsidR="00086398" w:rsidRDefault="00086398" w:rsidP="0008639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834" w:type="dxa"/>
            <w:shd w:val="clear" w:color="auto" w:fill="FFFFCC"/>
          </w:tcPr>
          <w:p w:rsidR="00086398" w:rsidRDefault="00086398" w:rsidP="0008639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 w:rsidRPr="00086398">
              <w:rPr>
                <w:rFonts w:hint="cs"/>
                <w:color w:val="FF0000"/>
                <w:sz w:val="20"/>
                <w:szCs w:val="20"/>
                <w:cs/>
              </w:rPr>
              <w:t>370,000</w:t>
            </w:r>
          </w:p>
        </w:tc>
        <w:tc>
          <w:tcPr>
            <w:tcW w:w="771" w:type="dxa"/>
            <w:shd w:val="clear" w:color="auto" w:fill="FFFFCC"/>
          </w:tcPr>
          <w:p w:rsidR="00086398" w:rsidRDefault="00086398" w:rsidP="0008639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shd w:val="clear" w:color="auto" w:fill="FFFFCC"/>
          </w:tcPr>
          <w:p w:rsidR="00086398" w:rsidRDefault="00086398" w:rsidP="0008639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438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086398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086398" w:rsidRPr="00E60ACE" w:rsidRDefault="00086398" w:rsidP="0008639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44967" w:rsidRDefault="00844967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B56A11" w:rsidRDefault="00B56A11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C9170F" w:rsidRPr="007A32B7" w:rsidRDefault="00C9170F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BBE77D7" wp14:editId="05085424">
                <wp:simplePos x="0" y="0"/>
                <wp:positionH relativeFrom="column">
                  <wp:posOffset>4991100</wp:posOffset>
                </wp:positionH>
                <wp:positionV relativeFrom="paragraph">
                  <wp:posOffset>-120015</wp:posOffset>
                </wp:positionV>
                <wp:extent cx="867410" cy="326390"/>
                <wp:effectExtent l="8890" t="10160" r="9525" b="6350"/>
                <wp:wrapNone/>
                <wp:docPr id="206" name="Text Box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C9170F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BBE77D7" id="Text Box 206" o:spid="_x0000_s1049" type="#_x0000_t202" style="position:absolute;left:0;text-align:left;margin-left:393pt;margin-top:-9.45pt;width:68.3pt;height:25.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YuILgIAAFsEAAAOAAAAZHJzL2Uyb0RvYy54bWysVNuO0zAQfUfiHyy/06TpZbdR09XSpQhp&#10;uUi7fIDjOImF4zG226R8PWOnLdUCL4g8WB7P+HjmnJms74ZOkYOwToIu6HSSUiI0h0rqpqBfn3dv&#10;bilxnumKKdCioEfh6N3m9at1b3KRQQuqEpYgiHZ5bwraem/yJHG8FR1zEzBCo7MG2zGPpm2SyrIe&#10;0TuVZGm6THqwlbHAhXN4+jA66Sbi17Xg/nNdO+GJKijm5uNq41qGNdmsWd5YZlrJT2mwf8iiY1Lj&#10;oxeoB+YZ2Vv5G1QnuQUHtZ9w6BKoa8lFrAGrmaYvqnlqmRGxFiTHmQtN7v/B8k+HL5bIqqBZuqRE&#10;sw5FehaDJ29hIOEMGeqNyzHwyWCoH9CBSsdqnXkE/s0RDduW6UbcWwt9K1iFGU7DzeTq6ojjAkjZ&#10;f4QKH2J7DxFoqG0X6ENCCKKjUseLOiEZjoe3y5v5FD0cXbNsOVtF9RKWny8b6/x7AR0Jm4JaFD+C&#10;s8Oj8yEZlp9DwlsOlKx2Uqlo2KbcKksODBtlF7+Y/4swpUlf0NUiW4z1/xUijd+fIDrpseOV7LCi&#10;SxDLA2vvdBX70TOpxj2mrPSJxsDcyKEfymHUbHaWp4TqiMRaGDscJxI3LdgflPTY3QV13/fMCkrU&#10;B43irKbzeRiHaMwXNxka9tpTXnuY5ghVUE/JuN36cYT2xsqmxZfGdtBwj4LWMpIdlB+zOuWPHRw1&#10;OE1bGJFrO0b9+idsfgIAAP//AwBQSwMEFAAGAAgAAAAhAG0eog/hAAAACgEAAA8AAABkcnMvZG93&#10;bnJldi54bWxMj8FOwzAQRO9I/IO1SFxQ6zSFNAnZVAgJRG/QVnB1YzeJsNfBdtPw95gTHEczmnlT&#10;rSej2aic7y0hLOYJMEWNlT21CPvd0ywH5oMgKbQlhfCtPKzry4tKlNKe6U2N29CyWEK+FAhdCEPJ&#10;uW86ZYSf20FR9I7WGRGidC2XTpxjudE8TZKMG9FTXOjEoB471XxuTwYhv30ZP/xm+freZEddhJvV&#10;+PzlEK+vpod7YEFN4S8Mv/gRHerIdLAnkp5phFWexS8BYbbIC2AxUaRpBuyAsEzvgNcV/3+h/gEA&#10;AP//AwBQSwECLQAUAAYACAAAACEAtoM4kv4AAADhAQAAEwAAAAAAAAAAAAAAAAAAAAAAW0NvbnRl&#10;bnRfVHlwZXNdLnhtbFBLAQItABQABgAIAAAAIQA4/SH/1gAAAJQBAAALAAAAAAAAAAAAAAAAAC8B&#10;AABfcmVscy8ucmVsc1BLAQItABQABgAIAAAAIQAF7YuILgIAAFsEAAAOAAAAAAAAAAAAAAAAAC4C&#10;AABkcnMvZTJvRG9jLnhtbFBLAQItABQABgAIAAAAIQBtHqIP4QAAAAoBAAAPAAAAAAAAAAAAAAAA&#10;AIgEAABkcnMvZG93bnJldi54bWxQSwUGAAAAAAQABADzAAAAlgUAAAAA&#10;">
                <v:textbox>
                  <w:txbxContent>
                    <w:p w:rsidR="00AA727A" w:rsidRPr="007F57AB" w:rsidRDefault="00AA727A" w:rsidP="00C9170F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C9170F" w:rsidRPr="007A32B7" w:rsidRDefault="00C9170F" w:rsidP="00C9170F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C9170F" w:rsidRDefault="00C9170F" w:rsidP="00C9170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C9170F" w:rsidRPr="007A2753" w:rsidRDefault="00C9170F" w:rsidP="00C9170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C9170F" w:rsidRPr="00CE5A42" w:rsidRDefault="00C9170F" w:rsidP="00C9170F">
      <w:pPr>
        <w:spacing w:after="0"/>
        <w:rPr>
          <w:rFonts w:ascii="TH SarabunIT๙" w:hAnsi="TH SarabunIT๙" w:cs="TH SarabunIT๙"/>
          <w:b/>
          <w:bCs/>
          <w:color w:val="FF0000"/>
          <w:cs/>
        </w:rPr>
      </w:pP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5.</w:t>
      </w:r>
      <w:r w:rsidRPr="00CE5A42">
        <w:rPr>
          <w:rFonts w:ascii="TH SarabunIT๙" w:hAnsi="TH SarabunIT๙" w:cs="TH SarabunIT๙"/>
          <w:b/>
          <w:bCs/>
          <w:color w:val="FF0000"/>
        </w:rPr>
        <w:t xml:space="preserve"> </w:t>
      </w: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>ยุทธศาสตร์ด้านการพัฒนาสาธารณสุข</w:t>
      </w:r>
    </w:p>
    <w:p w:rsidR="00C9170F" w:rsidRPr="00086398" w:rsidRDefault="00C9170F" w:rsidP="00C9170F">
      <w:pPr>
        <w:spacing w:after="0"/>
        <w:rPr>
          <w:rFonts w:ascii="TH SarabunIT๙" w:hAnsi="TH SarabunIT๙" w:cs="TH SarabunIT๙"/>
          <w:b/>
          <w:bCs/>
        </w:rPr>
      </w:pPr>
      <w:r w:rsidRPr="00CE5A42">
        <w:rPr>
          <w:rFonts w:ascii="TH SarabunIT๙" w:hAnsi="TH SarabunIT๙" w:cs="TH SarabunIT๙" w:hint="cs"/>
          <w:b/>
          <w:bCs/>
          <w:color w:val="FF0000"/>
          <w:cs/>
        </w:rPr>
        <w:t xml:space="preserve">   </w:t>
      </w:r>
      <w:r w:rsidRPr="009953BF">
        <w:rPr>
          <w:rFonts w:ascii="TH SarabunIT๙" w:hAnsi="TH SarabunIT๙" w:cs="TH SarabunIT๙" w:hint="cs"/>
          <w:b/>
          <w:bCs/>
          <w:cs/>
        </w:rPr>
        <w:t xml:space="preserve">5.1 </w:t>
      </w:r>
      <w:r w:rsidRPr="00CE5A42">
        <w:rPr>
          <w:rFonts w:ascii="TH SarabunIT๙" w:hAnsi="TH SarabunIT๙" w:cs="TH SarabunIT๙" w:hint="cs"/>
          <w:b/>
          <w:bCs/>
          <w:color w:val="222A35" w:themeColor="text2" w:themeShade="80"/>
          <w:cs/>
        </w:rPr>
        <w:t>แผนงานสาธารณสุข</w:t>
      </w:r>
      <w:r w:rsidR="00086398">
        <w:rPr>
          <w:rFonts w:ascii="TH SarabunIT๙" w:hAnsi="TH SarabunIT๙" w:cs="TH SarabunIT๙" w:hint="cs"/>
          <w:b/>
          <w:bCs/>
          <w:color w:val="FF0000"/>
          <w:cs/>
        </w:rPr>
        <w:t xml:space="preserve"> </w:t>
      </w:r>
      <w:r w:rsidR="00086398" w:rsidRPr="00086398">
        <w:rPr>
          <w:rFonts w:ascii="TH SarabunIT๙" w:hAnsi="TH SarabunIT๙" w:cs="TH SarabunIT๙"/>
          <w:b/>
          <w:bCs/>
        </w:rPr>
        <w:t>(</w:t>
      </w:r>
      <w:r w:rsidR="00086398" w:rsidRPr="00086398">
        <w:rPr>
          <w:rFonts w:ascii="TH SarabunIT๙" w:hAnsi="TH SarabunIT๙" w:cs="TH SarabunIT๙" w:hint="cs"/>
          <w:b/>
          <w:bCs/>
          <w:cs/>
        </w:rPr>
        <w:t>เงินอุดหนุน</w:t>
      </w:r>
      <w:r w:rsidR="00086398" w:rsidRPr="00086398">
        <w:rPr>
          <w:rFonts w:ascii="TH SarabunIT๙" w:hAnsi="TH SarabunIT๙" w:cs="TH SarabunIT๙"/>
          <w:b/>
          <w:bCs/>
        </w:rPr>
        <w:t>)</w:t>
      </w: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460" w:type="dxa"/>
        <w:tblInd w:w="-979" w:type="dxa"/>
        <w:tblLayout w:type="fixed"/>
        <w:tblLook w:val="04A0" w:firstRow="1" w:lastRow="0" w:firstColumn="1" w:lastColumn="0" w:noHBand="0" w:noVBand="1"/>
      </w:tblPr>
      <w:tblGrid>
        <w:gridCol w:w="548"/>
        <w:gridCol w:w="852"/>
        <w:gridCol w:w="1417"/>
        <w:gridCol w:w="851"/>
        <w:gridCol w:w="850"/>
        <w:gridCol w:w="635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9170F" w:rsidRPr="00E60ACE" w:rsidTr="00844967">
        <w:tc>
          <w:tcPr>
            <w:tcW w:w="548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52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417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851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50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635" w:type="dxa"/>
            <w:vMerge w:val="restart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9170F" w:rsidRPr="00E60ACE" w:rsidTr="00844967">
        <w:tc>
          <w:tcPr>
            <w:tcW w:w="548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2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0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35" w:type="dxa"/>
            <w:vMerge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9170F" w:rsidRPr="00E60ACE" w:rsidTr="00844967">
        <w:tc>
          <w:tcPr>
            <w:tcW w:w="548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635" w:type="dxa"/>
            <w:vMerge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9170F" w:rsidRPr="00E60ACE" w:rsidRDefault="00C9170F" w:rsidP="00397FB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844967" w:rsidRPr="00E60ACE" w:rsidTr="00844967">
        <w:tc>
          <w:tcPr>
            <w:tcW w:w="548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1.</w:t>
            </w:r>
          </w:p>
        </w:tc>
        <w:tc>
          <w:tcPr>
            <w:tcW w:w="852" w:type="dxa"/>
          </w:tcPr>
          <w:p w:rsidR="00844967" w:rsidRPr="00844967" w:rsidRDefault="00844967" w:rsidP="00844967">
            <w:pPr>
              <w:rPr>
                <w:sz w:val="20"/>
                <w:szCs w:val="22"/>
              </w:rPr>
            </w:pPr>
            <w:r w:rsidRPr="00844967">
              <w:rPr>
                <w:sz w:val="20"/>
                <w:szCs w:val="20"/>
                <w:cs/>
              </w:rPr>
              <w:t>ส่งเสริมกิจกรรมกองทุน</w:t>
            </w:r>
            <w:r w:rsidRPr="00844967">
              <w:rPr>
                <w:sz w:val="20"/>
                <w:szCs w:val="20"/>
              </w:rPr>
              <w:t xml:space="preserve"> </w:t>
            </w:r>
            <w:proofErr w:type="spellStart"/>
            <w:r w:rsidRPr="00844967">
              <w:rPr>
                <w:sz w:val="20"/>
                <w:szCs w:val="20"/>
                <w:cs/>
              </w:rPr>
              <w:t>สปสช</w:t>
            </w:r>
            <w:proofErr w:type="spellEnd"/>
            <w:r w:rsidRPr="00844967">
              <w:rPr>
                <w:sz w:val="20"/>
                <w:szCs w:val="20"/>
                <w:cs/>
              </w:rPr>
              <w:t>.</w:t>
            </w:r>
          </w:p>
          <w:p w:rsidR="00844967" w:rsidRPr="00844967" w:rsidRDefault="00844967" w:rsidP="00844967">
            <w:pPr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844967" w:rsidRDefault="00844967" w:rsidP="00844967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ส่งเสริมสนับสนุนกิจกรรมกองทุนสุขภาพระดับตำบล</w:t>
            </w:r>
          </w:p>
        </w:tc>
        <w:tc>
          <w:tcPr>
            <w:tcW w:w="851" w:type="dxa"/>
          </w:tcPr>
          <w:p w:rsidR="00844967" w:rsidRDefault="00844967" w:rsidP="00844967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rFonts w:hint="cs"/>
                <w:sz w:val="20"/>
                <w:szCs w:val="20"/>
                <w:cs/>
              </w:rPr>
              <w:t>0,000</w:t>
            </w:r>
          </w:p>
        </w:tc>
        <w:tc>
          <w:tcPr>
            <w:tcW w:w="850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635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44967" w:rsidRPr="00E60ACE" w:rsidTr="00844967">
        <w:tc>
          <w:tcPr>
            <w:tcW w:w="548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852" w:type="dxa"/>
          </w:tcPr>
          <w:p w:rsidR="00844967" w:rsidRPr="00844967" w:rsidRDefault="00844967" w:rsidP="00844967">
            <w:pPr>
              <w:rPr>
                <w:sz w:val="20"/>
                <w:szCs w:val="20"/>
              </w:rPr>
            </w:pPr>
            <w:r w:rsidRPr="00844967">
              <w:rPr>
                <w:sz w:val="20"/>
                <w:szCs w:val="20"/>
                <w:cs/>
              </w:rPr>
              <w:t>อุดหนุนสำหรับดำเนินงานตามแนวทางโครงการพระราชดำริด้านสาธารณสุข</w:t>
            </w:r>
          </w:p>
          <w:p w:rsidR="00844967" w:rsidRPr="00844967" w:rsidRDefault="00844967" w:rsidP="00844967">
            <w:pPr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844967" w:rsidRDefault="00844967" w:rsidP="00844967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ส่งเสร</w:t>
            </w:r>
            <w:r w:rsidR="008B3809">
              <w:rPr>
                <w:rFonts w:hint="cs"/>
                <w:sz w:val="20"/>
                <w:szCs w:val="20"/>
                <w:cs/>
              </w:rPr>
              <w:t>ิ</w:t>
            </w:r>
            <w:r>
              <w:rPr>
                <w:rFonts w:hint="cs"/>
                <w:sz w:val="20"/>
                <w:szCs w:val="20"/>
                <w:cs/>
              </w:rPr>
              <w:t>มกิจกรรมตามแนวทางโครงการพระราชดำริ</w:t>
            </w:r>
          </w:p>
        </w:tc>
        <w:tc>
          <w:tcPr>
            <w:tcW w:w="851" w:type="dxa"/>
          </w:tcPr>
          <w:p w:rsidR="00844967" w:rsidRDefault="00844967" w:rsidP="00844967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220,000</w:t>
            </w:r>
          </w:p>
        </w:tc>
        <w:tc>
          <w:tcPr>
            <w:tcW w:w="850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635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44967" w:rsidRPr="00E60ACE" w:rsidTr="00844967">
        <w:tc>
          <w:tcPr>
            <w:tcW w:w="54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852" w:type="dxa"/>
          </w:tcPr>
          <w:p w:rsidR="00844967" w:rsidRPr="00844967" w:rsidRDefault="00844967" w:rsidP="00844967">
            <w:pPr>
              <w:rPr>
                <w:sz w:val="20"/>
                <w:szCs w:val="20"/>
              </w:rPr>
            </w:pPr>
            <w:r w:rsidRPr="00844967">
              <w:rPr>
                <w:sz w:val="20"/>
                <w:szCs w:val="20"/>
                <w:cs/>
              </w:rPr>
              <w:t>ข้อมูลจำนวนสัตว์และขึ้นทะเบียนสัตว์ตามโครงการสัตว์ปลอดโรค</w:t>
            </w:r>
          </w:p>
          <w:p w:rsidR="00844967" w:rsidRPr="00C9170F" w:rsidRDefault="00844967" w:rsidP="00844967">
            <w:pPr>
              <w:rPr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844967" w:rsidRPr="005A3894" w:rsidRDefault="00844967" w:rsidP="00844967">
            <w:pPr>
              <w:tabs>
                <w:tab w:val="left" w:pos="284"/>
              </w:tabs>
              <w:rPr>
                <w:color w:val="000000" w:themeColor="text1"/>
                <w:sz w:val="20"/>
                <w:szCs w:val="20"/>
                <w:cs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เพื่อให้ทราบจำนวนข้อมูล</w:t>
            </w:r>
            <w:r w:rsidR="002623FE">
              <w:rPr>
                <w:rFonts w:hint="cs"/>
                <w:color w:val="000000" w:themeColor="text1"/>
                <w:sz w:val="20"/>
                <w:szCs w:val="20"/>
                <w:cs/>
              </w:rPr>
              <w:t>ส</w:t>
            </w:r>
            <w:r w:rsidR="00291752">
              <w:rPr>
                <w:rFonts w:hint="cs"/>
                <w:color w:val="000000" w:themeColor="text1"/>
                <w:sz w:val="20"/>
                <w:szCs w:val="20"/>
                <w:cs/>
              </w:rPr>
              <w:t>ุ</w:t>
            </w:r>
            <w:r w:rsidR="002623FE">
              <w:rPr>
                <w:rFonts w:hint="cs"/>
                <w:color w:val="000000" w:themeColor="text1"/>
                <w:sz w:val="20"/>
                <w:szCs w:val="20"/>
                <w:cs/>
              </w:rPr>
              <w:t>น</w:t>
            </w:r>
            <w:r w:rsidR="00291752">
              <w:rPr>
                <w:rFonts w:hint="cs"/>
                <w:color w:val="000000" w:themeColor="text1"/>
                <w:sz w:val="20"/>
                <w:szCs w:val="20"/>
                <w:cs/>
              </w:rPr>
              <w:t>ั</w:t>
            </w:r>
            <w:r w:rsidR="002623FE">
              <w:rPr>
                <w:rFonts w:hint="cs"/>
                <w:color w:val="000000" w:themeColor="text1"/>
                <w:sz w:val="20"/>
                <w:szCs w:val="20"/>
                <w:cs/>
              </w:rPr>
              <w:t>ข</w:t>
            </w: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และแมวใน อบต.คลองเมือง</w:t>
            </w:r>
          </w:p>
        </w:tc>
        <w:tc>
          <w:tcPr>
            <w:tcW w:w="851" w:type="dxa"/>
          </w:tcPr>
          <w:p w:rsidR="00844967" w:rsidRPr="00E60ACE" w:rsidRDefault="00844967" w:rsidP="00844967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 w:rsidRPr="00C9170F"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850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635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844967" w:rsidRPr="003316F4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6" w:type="dxa"/>
          </w:tcPr>
          <w:p w:rsidR="00844967" w:rsidRPr="003316F4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27" w:type="dxa"/>
          </w:tcPr>
          <w:p w:rsidR="00844967" w:rsidRPr="003316F4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440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44967" w:rsidRPr="00E60ACE" w:rsidTr="00844967">
        <w:trPr>
          <w:trHeight w:val="375"/>
        </w:trPr>
        <w:tc>
          <w:tcPr>
            <w:tcW w:w="548" w:type="dxa"/>
            <w:shd w:val="clear" w:color="auto" w:fill="FFFFCC"/>
            <w:vAlign w:val="center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852" w:type="dxa"/>
            <w:shd w:val="clear" w:color="auto" w:fill="FFFFCC"/>
            <w:vAlign w:val="center"/>
          </w:tcPr>
          <w:p w:rsidR="00844967" w:rsidRPr="00CA23F1" w:rsidRDefault="00844967" w:rsidP="00844967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3</w:t>
            </w:r>
          </w:p>
        </w:tc>
        <w:tc>
          <w:tcPr>
            <w:tcW w:w="1417" w:type="dxa"/>
            <w:shd w:val="clear" w:color="auto" w:fill="FFFFCC"/>
            <w:vAlign w:val="center"/>
          </w:tcPr>
          <w:p w:rsidR="00844967" w:rsidRPr="00E60ACE" w:rsidRDefault="00844967" w:rsidP="00844967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FFFFCC"/>
            <w:vAlign w:val="center"/>
          </w:tcPr>
          <w:p w:rsidR="00844967" w:rsidRPr="00C9170F" w:rsidRDefault="00844967" w:rsidP="00844967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400,000</w:t>
            </w:r>
          </w:p>
        </w:tc>
        <w:tc>
          <w:tcPr>
            <w:tcW w:w="850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635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844967" w:rsidRPr="00E60ACE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C9170F" w:rsidRDefault="00C9170F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2C1D672" wp14:editId="514C93ED">
                <wp:simplePos x="0" y="0"/>
                <wp:positionH relativeFrom="column">
                  <wp:posOffset>5021580</wp:posOffset>
                </wp:positionH>
                <wp:positionV relativeFrom="paragraph">
                  <wp:posOffset>-94615</wp:posOffset>
                </wp:positionV>
                <wp:extent cx="867410" cy="326390"/>
                <wp:effectExtent l="8890" t="10160" r="9525" b="6350"/>
                <wp:wrapNone/>
                <wp:docPr id="200" name="Text Box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00" o:spid="_x0000_s1050" type="#_x0000_t202" style="position:absolute;left:0;text-align:left;margin-left:395.4pt;margin-top:-7.45pt;width:68.3pt;height:25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tCYLQIAAFsEAAAOAAAAZHJzL2Uyb0RvYy54bWysVNtu2zAMfR+wfxD0vjhJk7Qx4hRdugwD&#10;ugvQ7gNkWY6FyaJGKbG7rx8lJ1nQbS/D/CCIInV0eEh6ddu3hh0Ueg224JPRmDNlJVTa7gr+9Wn7&#10;5oYzH4SthAGrCv6sPL9dv3616lyuptCAqRQyArE+71zBmxBcnmVeNqoVfgROWXLWgK0IZOIuq1B0&#10;hN6abDoeL7IOsHIIUnlPp/eDk68Tfl0rGT7XtVeBmYITt5BWTGsZ12y9EvkOhWu0PNIQ/8CiFdrS&#10;o2eoexEE26P+DarVEsFDHUYS2gzqWkuVcqBsJuMX2Tw2wqmUC4nj3Vkm//9g5afDF2S6KjipyZkV&#10;LRXpSfWBvYWexTNSqHM+p8BHR6GhJwdVOmXr3QPIb55Z2DTC7tQdInSNEhUxnMSb2cXVAcdHkLL7&#10;CBU9JPYBElBfYxvlI0EYoROT53N1IhlJhzeL69mEPJJcV9PF1TJxy0R+uuzQh/cKWhY3BUcqfgIX&#10;hwcfIhmRn0LiWx6MrrbamGTgrtwYZAdBjbJNX+L/IsxY1hV8OZ/Oh/z/CjFO358gWh2o441uKaNz&#10;kMijau9slfoxCG2GPVE29ihjVG7QMPRlP9RsdipPCdUzCYswdDhNJG0awB+cddTdBfff9wIVZ+aD&#10;peIsJ7NZHIdkzObXUzLw0lNeeoSVBFXwwNmw3YRhhPYO9a6hl4Z2sHBHBa11EjtWfmB15E8dnGpw&#10;nLY4Ipd2ivr1T1j/BAAA//8DAFBLAwQUAAYACAAAACEA9zSbh+EAAAAKAQAADwAAAGRycy9kb3du&#10;cmV2LnhtbEyPwU7DMBBE70j8g7VIXFDrtA1JE+JUCAkENyhVubrxNomw18F20/D3mBMcRzOaeVNt&#10;JqPZiM73lgQs5gkwpMaqnloBu/fH2RqYD5KU1JZQwDd62NSXF5UslT3TG47b0LJYQr6UAroQhpJz&#10;33RopJ/bASl6R+uMDFG6lisnz7HcaL5Mkowb2VNc6OSADx02n9uTEbBOn8cP/7J63TfZURfhJh+f&#10;vpwQ11fT/R2wgFP4C8MvfkSHOjId7ImUZ1pAXiQRPQiYLdICWEwUyzwFdhCwym6B1xX/f6H+AQAA&#10;//8DAFBLAQItABQABgAIAAAAIQC2gziS/gAAAOEBAAATAAAAAAAAAAAAAAAAAAAAAABbQ29udGVu&#10;dF9UeXBlc10ueG1sUEsBAi0AFAAGAAgAAAAhADj9If/WAAAAlAEAAAsAAAAAAAAAAAAAAAAALwEA&#10;AF9yZWxzLy5yZWxzUEsBAi0AFAAGAAgAAAAhAMgS0JgtAgAAWwQAAA4AAAAAAAAAAAAAAAAALgIA&#10;AGRycy9lMm9Eb2MueG1sUEsBAi0AFAAGAAgAAAAhAPc0m4fhAAAACgEAAA8AAAAAAAAAAAAAAAAA&#10;hwQAAGRycy9kb3ducmV2LnhtbFBLBQYAAAAABAAEAPMAAACVBQAAAAA=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D20506" w:rsidRP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6. ยุทธศาสตร์การพัฒนาด้านโครงสร้างพื้นฐาน</w:t>
      </w:r>
    </w:p>
    <w:p w:rsid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  </w:t>
      </w:r>
      <w:r w:rsidR="009953BF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6.1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แผนงานเคหะและชุมชน</w:t>
      </w:r>
    </w:p>
    <w:p w:rsidR="004B5801" w:rsidRPr="008C546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668" w:type="dxa"/>
        <w:tblInd w:w="-979" w:type="dxa"/>
        <w:tblLook w:val="04A0" w:firstRow="1" w:lastRow="0" w:firstColumn="1" w:lastColumn="0" w:noHBand="0" w:noVBand="1"/>
      </w:tblPr>
      <w:tblGrid>
        <w:gridCol w:w="522"/>
        <w:gridCol w:w="1154"/>
        <w:gridCol w:w="968"/>
        <w:gridCol w:w="934"/>
        <w:gridCol w:w="798"/>
        <w:gridCol w:w="985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FF41F4" w:rsidRPr="008C5461" w:rsidTr="00D2057D">
        <w:tc>
          <w:tcPr>
            <w:tcW w:w="522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154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968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34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98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985" w:type="dxa"/>
            <w:vMerge w:val="restart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หน่วยงานรับผิดชอบหลัก</w:t>
            </w:r>
          </w:p>
        </w:tc>
        <w:tc>
          <w:tcPr>
            <w:tcW w:w="5307" w:type="dxa"/>
            <w:gridSpan w:val="12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ปีงบประมาณ พ.ศ.2562</w:t>
            </w:r>
          </w:p>
        </w:tc>
      </w:tr>
      <w:tr w:rsidR="00FF41F4" w:rsidRPr="008C5461" w:rsidTr="00D2057D">
        <w:tc>
          <w:tcPr>
            <w:tcW w:w="522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54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8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4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8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85" w:type="dxa"/>
            <w:vMerge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พ.ศ.2561</w:t>
            </w:r>
          </w:p>
        </w:tc>
        <w:tc>
          <w:tcPr>
            <w:tcW w:w="3996" w:type="dxa"/>
            <w:gridSpan w:val="9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พ.ศ.2562</w:t>
            </w:r>
          </w:p>
        </w:tc>
      </w:tr>
      <w:tr w:rsidR="00FF41F4" w:rsidRPr="008C5461" w:rsidTr="00D2057D">
        <w:tc>
          <w:tcPr>
            <w:tcW w:w="522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thai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54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thai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8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thai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4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thai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thai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FF41F4" w:rsidRPr="007C50BA" w:rsidRDefault="00FF41F4" w:rsidP="00A06A10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ก.ย.</w:t>
            </w:r>
          </w:p>
        </w:tc>
      </w:tr>
      <w:tr w:rsidR="00ED1D99" w:rsidRPr="008C5461" w:rsidTr="00D2057D">
        <w:tc>
          <w:tcPr>
            <w:tcW w:w="522" w:type="dxa"/>
          </w:tcPr>
          <w:p w:rsidR="00ED1D99" w:rsidRPr="007C50BA" w:rsidRDefault="007C50BA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1</w:t>
            </w:r>
            <w:r w:rsidR="00ED1D99"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.</w:t>
            </w:r>
          </w:p>
        </w:tc>
        <w:tc>
          <w:tcPr>
            <w:tcW w:w="1154" w:type="dxa"/>
          </w:tcPr>
          <w:p w:rsidR="007C50BA" w:rsidRPr="007C50BA" w:rsidRDefault="007C50BA" w:rsidP="007C50BA">
            <w:pPr>
              <w:rPr>
                <w:color w:val="000000" w:themeColor="text1"/>
                <w:sz w:val="20"/>
                <w:szCs w:val="22"/>
              </w:rPr>
            </w:pPr>
            <w:r w:rsidRPr="007C50BA">
              <w:rPr>
                <w:color w:val="000000" w:themeColor="text1"/>
                <w:sz w:val="20"/>
                <w:szCs w:val="20"/>
                <w:cs/>
              </w:rPr>
              <w:t>โครงการปรับปรุงซ่อมแซมไฟฟ้าสาธารณะภายในตำบลฯ</w:t>
            </w:r>
          </w:p>
          <w:p w:rsidR="00ED1D99" w:rsidRPr="007C50BA" w:rsidRDefault="00ED1D99" w:rsidP="00ED1D99">
            <w:pPr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68" w:type="dxa"/>
          </w:tcPr>
          <w:p w:rsidR="00D2057D" w:rsidRPr="007C50BA" w:rsidRDefault="00D2057D" w:rsidP="00D2057D">
            <w:pPr>
              <w:rPr>
                <w:color w:val="000000" w:themeColor="text1"/>
                <w:sz w:val="20"/>
                <w:szCs w:val="22"/>
              </w:rPr>
            </w:pPr>
            <w:r w:rsidRPr="007C50BA">
              <w:rPr>
                <w:color w:val="000000" w:themeColor="text1"/>
                <w:sz w:val="20"/>
                <w:szCs w:val="20"/>
                <w:cs/>
              </w:rPr>
              <w:t>ปรับปรุงซ่อมแซมไฟฟ้าสาธารณะภายในตำบล</w:t>
            </w: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คลองเมือง</w:t>
            </w:r>
          </w:p>
          <w:p w:rsidR="00ED1D99" w:rsidRPr="007C50BA" w:rsidRDefault="00ED1D99" w:rsidP="007C50BA">
            <w:pPr>
              <w:rPr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34" w:type="dxa"/>
          </w:tcPr>
          <w:p w:rsidR="00ED1D99" w:rsidRPr="007C50BA" w:rsidRDefault="007C50BA" w:rsidP="00ED1D99">
            <w:pPr>
              <w:tabs>
                <w:tab w:val="left" w:pos="284"/>
              </w:tabs>
              <w:jc w:val="center"/>
              <w:rPr>
                <w:color w:val="000000" w:themeColor="text1"/>
                <w:sz w:val="20"/>
                <w:szCs w:val="20"/>
                <w:cs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215</w:t>
            </w:r>
            <w:r w:rsidR="00ED1D99"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,000</w:t>
            </w:r>
          </w:p>
        </w:tc>
        <w:tc>
          <w:tcPr>
            <w:tcW w:w="798" w:type="dxa"/>
          </w:tcPr>
          <w:p w:rsidR="00ED1D99" w:rsidRPr="007C50BA" w:rsidRDefault="00D2057D" w:rsidP="00ED1D99">
            <w:pPr>
              <w:tabs>
                <w:tab w:val="left" w:pos="284"/>
                <w:tab w:val="left" w:pos="2268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rFonts w:hint="cs"/>
                <w:color w:val="000000" w:themeColor="text1"/>
                <w:sz w:val="20"/>
                <w:szCs w:val="20"/>
                <w:cs/>
              </w:rPr>
              <w:t>พื้นที่เขตตำบลคลองเมือง</w:t>
            </w:r>
          </w:p>
        </w:tc>
        <w:tc>
          <w:tcPr>
            <w:tcW w:w="985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rFonts w:hint="cs"/>
                <w:color w:val="000000" w:themeColor="text1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438" w:type="dxa"/>
          </w:tcPr>
          <w:p w:rsidR="00ED1D99" w:rsidRPr="007C50BA" w:rsidRDefault="007C50BA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ED1D99" w:rsidRPr="007C50BA" w:rsidRDefault="007C50BA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ED1D99" w:rsidRPr="007C50BA" w:rsidRDefault="007C50BA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ED1D99" w:rsidRPr="007C50BA" w:rsidRDefault="007C50BA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ED1D99" w:rsidRPr="007C50BA" w:rsidRDefault="00ED1D99" w:rsidP="00ED1D99">
            <w:pPr>
              <w:tabs>
                <w:tab w:val="left" w:pos="284"/>
                <w:tab w:val="left" w:pos="2268"/>
              </w:tabs>
              <w:jc w:val="center"/>
              <w:rPr>
                <w:color w:val="000000" w:themeColor="text1"/>
                <w:sz w:val="20"/>
                <w:szCs w:val="20"/>
              </w:rPr>
            </w:pPr>
            <w:r w:rsidRPr="007C50BA">
              <w:rPr>
                <w:color w:val="000000" w:themeColor="text1"/>
                <w:sz w:val="20"/>
                <w:szCs w:val="20"/>
              </w:rPr>
              <w:sym w:font="Wingdings" w:char="F0FC"/>
            </w:r>
          </w:p>
        </w:tc>
      </w:tr>
      <w:tr w:rsidR="00782AD1" w:rsidRPr="008C5461" w:rsidTr="00D2057D">
        <w:trPr>
          <w:trHeight w:val="497"/>
        </w:trPr>
        <w:tc>
          <w:tcPr>
            <w:tcW w:w="522" w:type="dxa"/>
            <w:shd w:val="clear" w:color="auto" w:fill="F8FDBB"/>
            <w:vAlign w:val="center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  <w:cs/>
              </w:rPr>
            </w:pPr>
            <w:r w:rsidRPr="008C5461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154" w:type="dxa"/>
            <w:shd w:val="clear" w:color="auto" w:fill="F8FDBB"/>
            <w:vAlign w:val="center"/>
          </w:tcPr>
          <w:p w:rsidR="00E7601A" w:rsidRPr="008C5461" w:rsidRDefault="00C91240" w:rsidP="00E7601A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</w:p>
        </w:tc>
        <w:tc>
          <w:tcPr>
            <w:tcW w:w="968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</w:tabs>
              <w:rPr>
                <w:color w:val="FF0000"/>
                <w:sz w:val="20"/>
                <w:szCs w:val="20"/>
                <w:cs/>
              </w:rPr>
            </w:pPr>
          </w:p>
        </w:tc>
        <w:tc>
          <w:tcPr>
            <w:tcW w:w="934" w:type="dxa"/>
            <w:shd w:val="clear" w:color="auto" w:fill="F8FDBB"/>
            <w:vAlign w:val="center"/>
          </w:tcPr>
          <w:p w:rsidR="00E7601A" w:rsidRPr="008C5461" w:rsidRDefault="007C50BA" w:rsidP="00E7601A">
            <w:pPr>
              <w:tabs>
                <w:tab w:val="left" w:pos="284"/>
              </w:tabs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215,000</w:t>
            </w:r>
          </w:p>
        </w:tc>
        <w:tc>
          <w:tcPr>
            <w:tcW w:w="798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rPr>
                <w:color w:val="FF0000"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rPr>
                <w:color w:val="FF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8FDBB"/>
          </w:tcPr>
          <w:p w:rsidR="00E7601A" w:rsidRPr="008C5461" w:rsidRDefault="00E7601A" w:rsidP="00E7601A">
            <w:pPr>
              <w:tabs>
                <w:tab w:val="left" w:pos="284"/>
                <w:tab w:val="left" w:pos="2268"/>
              </w:tabs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8403FD" w:rsidRDefault="008403FD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403FD" w:rsidRDefault="008403FD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403FD" w:rsidRDefault="008403FD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7C50BA" w:rsidRDefault="007C50BA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2C1D672" wp14:editId="514C93ED">
                <wp:simplePos x="0" y="0"/>
                <wp:positionH relativeFrom="column">
                  <wp:posOffset>5029200</wp:posOffset>
                </wp:positionH>
                <wp:positionV relativeFrom="paragraph">
                  <wp:posOffset>-104775</wp:posOffset>
                </wp:positionV>
                <wp:extent cx="867410" cy="326390"/>
                <wp:effectExtent l="8890" t="10160" r="9525" b="6350"/>
                <wp:wrapNone/>
                <wp:docPr id="201" name="Text Box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01" o:spid="_x0000_s1051" type="#_x0000_t202" style="position:absolute;left:0;text-align:left;margin-left:396pt;margin-top:-8.25pt;width:68.3pt;height:25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VpfLwIAAFsEAAAOAAAAZHJzL2Uyb0RvYy54bWysVNtu2zAMfR+wfxD0vjhJk7Qx4hRdugwD&#10;ugvQ7gNkWY6FyaJGKbG7rx8lJ1l2exnmB0ESqUPyHNKr27417KDQa7AFn4zGnCkrodJ2V/DPT9tX&#10;N5z5IGwlDFhV8Gfl+e365YtV53I1hQZMpZARiPV55wrehODyLPOyUa3wI3DKkrEGbEWgI+6yCkVH&#10;6K3JpuPxIusAK4cglfd0ez8Y+Trh17WS4WNdexWYKTjlFtKKaS3jmq1XIt+hcI2WxzTEP2TRCm0p&#10;6BnqXgTB9qh/g2q1RPBQh5GENoO61lKlGqiayfiXah4b4VSqhcjx7kyT/3+w8sPhEzJdFZzic2ZF&#10;SyI9qT6w19CzeEcMdc7n5PjoyDX0ZCClU7XePYD84pmFTSPsTt0hQtcoUVGG6WV28XTA8RGk7N5D&#10;RYHEPkAC6mtsI31ECCN0Uur5rE5MRtLlzeJ6NiGLJNPVdHG1TOplIj89dujDWwUti5uCI4mfwMXh&#10;wQcqg1xPLjGWB6OrrTYmHXBXbgyyg6BG2aYvVk5PfnIzlnUFX86n86H+v0KM0/cniFYH6nijW6ro&#10;7CTyyNobW6V+DEKbYU/xjaU0Io2RuYHD0Jf9oNn8JE8J1TMRizB0OE0kbRrAb5x11N0F91/3AhVn&#10;5p0lcZaT2SyOQzrM5tdTOuClpby0CCsJquCBs2G7CcMI7R3qXUORhnawcEeC1jqRHVMesjrmTx2c&#10;CD1OWxyRy3Py+vFPWH8HAAD//wMAUEsDBBQABgAIAAAAIQBi2DYI4QAAAAoBAAAPAAAAZHJzL2Rv&#10;d25yZXYueG1sTI/NTsMwEITvSLyDtUhcUOs0LWkSsqkQEghuUKpydeNtEuGfYLtpeHvMCY6jGc18&#10;U20mrdhIzvfWICzmCTAyjZW9aRF274+zHJgPwkihrCGEb/KwqS8vKlFKezZvNG5Dy2KJ8aVA6EIY&#10;Ss5905EWfm4HMtE7WqdFiNK1XDpxjuVa8TRJMq5Fb+JCJwZ66Kj53J40Qr56Hj/8y/J132RHVYSb&#10;9fj05RCvr6b7O2CBpvAXhl/8iA51ZDrYk5GeKYR1kcYvAWG2yG6BxUSR5hmwA8JyVQCvK/7/Qv0D&#10;AAD//wMAUEsBAi0AFAAGAAgAAAAhALaDOJL+AAAA4QEAABMAAAAAAAAAAAAAAAAAAAAAAFtDb250&#10;ZW50X1R5cGVzXS54bWxQSwECLQAUAAYACAAAACEAOP0h/9YAAACUAQAACwAAAAAAAAAAAAAAAAAv&#10;AQAAX3JlbHMvLnJlbHNQSwECLQAUAAYACAAAACEAhVlaXy8CAABbBAAADgAAAAAAAAAAAAAAAAAu&#10;AgAAZHJzL2Uyb0RvYy54bWxQSwECLQAUAAYACAAAACEAYtg2COEAAAAKAQAADwAAAAAAAAAAAAAA&#10;AACJBAAAZHJzL2Rvd25yZXYueG1sUEsFBgAAAAAEAAQA8wAAAJcFAAAAAA==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AB775E" w:rsidRP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7. ยุทธศาสตร์ด้านการพัฒนาการท่องเที่ยว ศาสนา วัฒนธรรม ประเพณี และกีฬา</w:t>
      </w:r>
    </w:p>
    <w:p w:rsid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="00A54798" w:rsidRPr="009953BF">
        <w:rPr>
          <w:rFonts w:ascii="TH SarabunIT๙" w:hAnsi="TH SarabunIT๙" w:cs="TH SarabunIT๙" w:hint="cs"/>
          <w:b/>
          <w:bCs/>
          <w:cs/>
        </w:rPr>
        <w:t xml:space="preserve">7.1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แผนงานการศาสนา</w:t>
      </w:r>
      <w:r w:rsidR="007E010C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วัฒนธรรม</w:t>
      </w:r>
      <w:r w:rsidR="007E010C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และนันทนาการ</w:t>
      </w:r>
    </w:p>
    <w:p w:rsidR="00AB775E" w:rsidRDefault="00AB775E" w:rsidP="007A2753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966"/>
        <w:gridCol w:w="1292"/>
        <w:gridCol w:w="834"/>
        <w:gridCol w:w="771"/>
        <w:gridCol w:w="770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AB775E" w:rsidRPr="00E60ACE" w:rsidTr="009755B2">
        <w:tc>
          <w:tcPr>
            <w:tcW w:w="520" w:type="dxa"/>
            <w:vMerge w:val="restart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66" w:type="dxa"/>
            <w:vMerge w:val="restart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292" w:type="dxa"/>
            <w:vMerge w:val="restart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834" w:type="dxa"/>
            <w:vMerge w:val="restart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0" w:type="dxa"/>
            <w:vMerge w:val="restart"/>
            <w:vAlign w:val="center"/>
          </w:tcPr>
          <w:p w:rsidR="00AB775E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AB775E" w:rsidRPr="00E60ACE" w:rsidTr="009755B2">
        <w:tc>
          <w:tcPr>
            <w:tcW w:w="520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66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292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34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0" w:type="dxa"/>
            <w:vMerge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AB775E" w:rsidRPr="00E60ACE" w:rsidTr="009755B2">
        <w:tc>
          <w:tcPr>
            <w:tcW w:w="520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292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834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AB775E" w:rsidRPr="00E60ACE" w:rsidTr="009755B2">
        <w:tc>
          <w:tcPr>
            <w:tcW w:w="52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66" w:type="dxa"/>
          </w:tcPr>
          <w:p w:rsidR="00AB775E" w:rsidRPr="00E60ACE" w:rsidRDefault="00BB3128" w:rsidP="00BB3128">
            <w:pPr>
              <w:rPr>
                <w:sz w:val="20"/>
                <w:szCs w:val="20"/>
                <w:cs/>
              </w:rPr>
            </w:pPr>
            <w:r w:rsidRPr="00BB3128">
              <w:rPr>
                <w:sz w:val="20"/>
                <w:szCs w:val="20"/>
                <w:cs/>
              </w:rPr>
              <w:t>โครงการจัดส่งทีมนักกีฬาเข้าแข่งขันกีฬา ท้องถิ่นสัมพันธ์</w:t>
            </w:r>
          </w:p>
        </w:tc>
        <w:tc>
          <w:tcPr>
            <w:tcW w:w="1292" w:type="dxa"/>
          </w:tcPr>
          <w:p w:rsidR="00AB775E" w:rsidRPr="00E60ACE" w:rsidRDefault="00682F09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จัดส่งนักก</w:t>
            </w:r>
            <w:r w:rsidR="00F04698">
              <w:rPr>
                <w:rFonts w:hint="cs"/>
                <w:sz w:val="20"/>
                <w:szCs w:val="20"/>
                <w:cs/>
              </w:rPr>
              <w:t>ี</w:t>
            </w:r>
            <w:r>
              <w:rPr>
                <w:rFonts w:hint="cs"/>
                <w:sz w:val="20"/>
                <w:szCs w:val="20"/>
                <w:cs/>
              </w:rPr>
              <w:t>ฬาเข้าร่วมการแข่งกีฬาท้องถิ่นสัมพันธ์ระหว่างองค์กรปกครองส่วนท้องถิ่นในอำเภอจักราช</w:t>
            </w:r>
          </w:p>
        </w:tc>
        <w:tc>
          <w:tcPr>
            <w:tcW w:w="834" w:type="dxa"/>
          </w:tcPr>
          <w:p w:rsidR="00AB775E" w:rsidRPr="00E60AC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E01F75" w:rsidRDefault="00E01F75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สถานที่ภายใน</w:t>
            </w:r>
          </w:p>
          <w:p w:rsidR="00AB775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อ.จักราช</w:t>
            </w:r>
          </w:p>
          <w:p w:rsidR="006D0566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จ.นครราช</w:t>
            </w:r>
          </w:p>
          <w:p w:rsidR="006D0566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สีมา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D2057D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966" w:type="dxa"/>
          </w:tcPr>
          <w:p w:rsidR="00AB775E" w:rsidRPr="00CA23F1" w:rsidRDefault="00BB3128" w:rsidP="00BB3128">
            <w:pPr>
              <w:rPr>
                <w:sz w:val="20"/>
                <w:szCs w:val="20"/>
                <w:cs/>
              </w:rPr>
            </w:pPr>
            <w:bookmarkStart w:id="3" w:name="_Hlk528760781"/>
            <w:r w:rsidRPr="00BB3128">
              <w:rPr>
                <w:sz w:val="20"/>
                <w:szCs w:val="20"/>
                <w:cs/>
              </w:rPr>
              <w:t>โครงการแข่งขันกีฬาตำบลคลองเมือง</w:t>
            </w:r>
            <w:bookmarkEnd w:id="3"/>
          </w:p>
        </w:tc>
        <w:tc>
          <w:tcPr>
            <w:tcW w:w="1292" w:type="dxa"/>
          </w:tcPr>
          <w:p w:rsidR="00AB775E" w:rsidRPr="00E60ACE" w:rsidRDefault="00682F09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จัดเตรียมสนามกีฬา อุปกรณ์ที่ใช้ในการแข่งขันกีฬา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300,000</w:t>
            </w:r>
          </w:p>
        </w:tc>
        <w:tc>
          <w:tcPr>
            <w:tcW w:w="771" w:type="dxa"/>
          </w:tcPr>
          <w:p w:rsidR="00AB775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6D0566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6D0566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966" w:type="dxa"/>
          </w:tcPr>
          <w:p w:rsidR="00AB775E" w:rsidRPr="00CA23F1" w:rsidRDefault="00BB3128" w:rsidP="00BB3128">
            <w:pPr>
              <w:rPr>
                <w:sz w:val="20"/>
                <w:szCs w:val="20"/>
                <w:cs/>
              </w:rPr>
            </w:pPr>
            <w:bookmarkStart w:id="4" w:name="_Hlk528760801"/>
            <w:r w:rsidRPr="00BB3128">
              <w:rPr>
                <w:sz w:val="20"/>
                <w:szCs w:val="20"/>
                <w:cs/>
              </w:rPr>
              <w:t>โครงการจัดส่งทีมนักกีฬาเข้าแข่งขันกีฬาระดับอำเภอ</w:t>
            </w:r>
            <w:bookmarkEnd w:id="4"/>
          </w:p>
        </w:tc>
        <w:tc>
          <w:tcPr>
            <w:tcW w:w="1292" w:type="dxa"/>
          </w:tcPr>
          <w:p w:rsidR="00AB775E" w:rsidRPr="00E60ACE" w:rsidRDefault="00682F09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BB3128">
              <w:rPr>
                <w:sz w:val="20"/>
                <w:szCs w:val="20"/>
                <w:cs/>
              </w:rPr>
              <w:t>จัดส่งทีมนักกีฬาเข้าแข่งขันกีฬาระดับอำเภอ</w:t>
            </w:r>
            <w:r>
              <w:rPr>
                <w:rFonts w:hint="cs"/>
                <w:sz w:val="20"/>
                <w:szCs w:val="20"/>
                <w:cs/>
              </w:rPr>
              <w:t xml:space="preserve"> จังหวัด และระดับประเทศ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AB775E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ณ สนามกีฬาที่ระบุไว้ในใบสมัคร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AB775E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AB775E" w:rsidRPr="00E60ACE" w:rsidTr="009755B2">
        <w:tc>
          <w:tcPr>
            <w:tcW w:w="52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4.</w:t>
            </w:r>
          </w:p>
        </w:tc>
        <w:tc>
          <w:tcPr>
            <w:tcW w:w="966" w:type="dxa"/>
          </w:tcPr>
          <w:p w:rsidR="00AB775E" w:rsidRPr="00CA23F1" w:rsidRDefault="00BB3128" w:rsidP="00BB3128">
            <w:pPr>
              <w:rPr>
                <w:sz w:val="20"/>
                <w:szCs w:val="20"/>
                <w:cs/>
              </w:rPr>
            </w:pPr>
            <w:bookmarkStart w:id="5" w:name="_Hlk528760814"/>
            <w:r w:rsidRPr="00BB3128">
              <w:rPr>
                <w:sz w:val="20"/>
                <w:szCs w:val="20"/>
                <w:cs/>
              </w:rPr>
              <w:t>จัดหาเครื่องออกกำลังกาย</w:t>
            </w:r>
            <w:bookmarkEnd w:id="5"/>
          </w:p>
        </w:tc>
        <w:tc>
          <w:tcPr>
            <w:tcW w:w="1292" w:type="dxa"/>
          </w:tcPr>
          <w:p w:rsidR="00AB775E" w:rsidRPr="00E60ACE" w:rsidRDefault="005B409D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จัดหาเครื่องออกกำลังกายมาจัดตั้งไว้ให้ประชาชนในชุมชน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150,000</w:t>
            </w:r>
          </w:p>
        </w:tc>
        <w:tc>
          <w:tcPr>
            <w:tcW w:w="771" w:type="dxa"/>
          </w:tcPr>
          <w:p w:rsidR="00AB775E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ลานกีฬาในตำบลคลองเมือง</w:t>
            </w:r>
          </w:p>
        </w:tc>
        <w:tc>
          <w:tcPr>
            <w:tcW w:w="770" w:type="dxa"/>
          </w:tcPr>
          <w:p w:rsidR="00682F09" w:rsidRDefault="00682F0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682F0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281177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AB775E" w:rsidRPr="00E60ACE" w:rsidRDefault="00281177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5.</w:t>
            </w:r>
          </w:p>
        </w:tc>
        <w:tc>
          <w:tcPr>
            <w:tcW w:w="966" w:type="dxa"/>
          </w:tcPr>
          <w:p w:rsidR="00AB775E" w:rsidRPr="00CE5A42" w:rsidRDefault="00BB3128" w:rsidP="00BB3128">
            <w:pPr>
              <w:rPr>
                <w:sz w:val="20"/>
                <w:szCs w:val="20"/>
              </w:rPr>
            </w:pPr>
            <w:bookmarkStart w:id="6" w:name="_Hlk528760825"/>
            <w:r w:rsidRPr="00BB3128">
              <w:rPr>
                <w:sz w:val="20"/>
                <w:szCs w:val="20"/>
                <w:cs/>
              </w:rPr>
              <w:t>โครงการแข่งขันกีฬาเด็กและเยาวชนไม่เกิน 12 ปี</w:t>
            </w:r>
            <w:bookmarkEnd w:id="6"/>
          </w:p>
        </w:tc>
        <w:tc>
          <w:tcPr>
            <w:tcW w:w="1292" w:type="dxa"/>
          </w:tcPr>
          <w:p w:rsidR="00AB775E" w:rsidRPr="00E60ACE" w:rsidRDefault="00682F09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ค่าจัดกิจกรรม</w:t>
            </w:r>
            <w:proofErr w:type="spellStart"/>
            <w:r>
              <w:rPr>
                <w:rFonts w:hint="cs"/>
                <w:sz w:val="20"/>
                <w:szCs w:val="20"/>
                <w:cs/>
              </w:rPr>
              <w:t>แจ่ง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>ขันกีฬาเด็กและเยาวชนซึ่งอายุไม่เกิน 12 ปี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AB775E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โรงเรียนภายในเขตพื้นที่ตำบลคลองเมือง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6.</w:t>
            </w:r>
          </w:p>
        </w:tc>
        <w:tc>
          <w:tcPr>
            <w:tcW w:w="966" w:type="dxa"/>
          </w:tcPr>
          <w:p w:rsidR="00AB775E" w:rsidRPr="008E6A1F" w:rsidRDefault="00BB3128" w:rsidP="00BB3128">
            <w:pPr>
              <w:rPr>
                <w:sz w:val="20"/>
                <w:szCs w:val="20"/>
                <w:cs/>
              </w:rPr>
            </w:pPr>
            <w:bookmarkStart w:id="7" w:name="_Hlk528760836"/>
            <w:r w:rsidRPr="008E6A1F">
              <w:rPr>
                <w:sz w:val="20"/>
                <w:szCs w:val="20"/>
                <w:cs/>
              </w:rPr>
              <w:t>โครงการเข้าค่ายอบรมเด็ก เยาวชน เสริมสร้างคุณธรรม</w:t>
            </w:r>
            <w:bookmarkEnd w:id="7"/>
          </w:p>
        </w:tc>
        <w:tc>
          <w:tcPr>
            <w:tcW w:w="1292" w:type="dxa"/>
          </w:tcPr>
          <w:p w:rsidR="00AB775E" w:rsidRPr="008E6A1F" w:rsidRDefault="00B34259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8E6A1F">
              <w:rPr>
                <w:rFonts w:hint="cs"/>
                <w:sz w:val="20"/>
                <w:szCs w:val="20"/>
                <w:cs/>
              </w:rPr>
              <w:t>จัดกิจกรรม</w:t>
            </w:r>
            <w:r w:rsidR="008E6A1F" w:rsidRPr="008E6A1F">
              <w:rPr>
                <w:rFonts w:hint="cs"/>
                <w:sz w:val="20"/>
                <w:szCs w:val="20"/>
                <w:cs/>
              </w:rPr>
              <w:t>เข้าค่ายเสริมสร้างคุณธรรม จริยธรรมและนำหลักธรรมไปใช้ในชีวิตประจำวัน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AB775E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วัดภายในเขตพื้นที่ตำบลคลองเมือง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7.</w:t>
            </w:r>
          </w:p>
        </w:tc>
        <w:tc>
          <w:tcPr>
            <w:tcW w:w="966" w:type="dxa"/>
          </w:tcPr>
          <w:p w:rsidR="00AB775E" w:rsidRPr="00CE5A42" w:rsidRDefault="00BB3128" w:rsidP="00BB3128">
            <w:pPr>
              <w:rPr>
                <w:sz w:val="20"/>
                <w:szCs w:val="20"/>
                <w:cs/>
              </w:rPr>
            </w:pPr>
            <w:bookmarkStart w:id="8" w:name="_Hlk528760848"/>
            <w:r w:rsidRPr="00BB3128">
              <w:rPr>
                <w:sz w:val="20"/>
                <w:szCs w:val="20"/>
                <w:cs/>
              </w:rPr>
              <w:t>โครงการก่อสร้างสนามฟุตบอล</w:t>
            </w:r>
            <w:bookmarkEnd w:id="8"/>
          </w:p>
        </w:tc>
        <w:tc>
          <w:tcPr>
            <w:tcW w:w="1292" w:type="dxa"/>
          </w:tcPr>
          <w:p w:rsidR="00AB775E" w:rsidRPr="00E60ACE" w:rsidRDefault="005B409D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ก่อสร้างสนามฟุตบอลแบบไม่ปูหญ้าใช้พื้นที่กว้าง 83 เมตร ยาว 120 เมตร โดยใช้รูปแบบมาตรฐาน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285,000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AB775E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8.</w:t>
            </w:r>
          </w:p>
        </w:tc>
        <w:tc>
          <w:tcPr>
            <w:tcW w:w="966" w:type="dxa"/>
          </w:tcPr>
          <w:p w:rsidR="00AB775E" w:rsidRPr="00CE5A42" w:rsidRDefault="00BB3128" w:rsidP="00BB3128">
            <w:pPr>
              <w:rPr>
                <w:sz w:val="20"/>
                <w:szCs w:val="20"/>
                <w:cs/>
              </w:rPr>
            </w:pPr>
            <w:bookmarkStart w:id="9" w:name="_Hlk528760866"/>
            <w:r w:rsidRPr="00BB3128">
              <w:rPr>
                <w:sz w:val="20"/>
                <w:szCs w:val="20"/>
                <w:cs/>
              </w:rPr>
              <w:t>โครงการก่อสร้างสนามวอลเลย์บอล(ชาย)</w:t>
            </w:r>
            <w:bookmarkEnd w:id="9"/>
          </w:p>
        </w:tc>
        <w:tc>
          <w:tcPr>
            <w:tcW w:w="1292" w:type="dxa"/>
          </w:tcPr>
          <w:p w:rsidR="00AB775E" w:rsidRPr="00E60ACE" w:rsidRDefault="005B409D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ก่อสร้างสนามวอลเลย์บอลใช้พื้นที่กว้าง 18 เมตร ยาว 25 เมตร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147,000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AB775E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386C03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AB775E" w:rsidRPr="00E60ACE" w:rsidRDefault="00386C03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B775E" w:rsidRPr="00E60ACE" w:rsidTr="009755B2">
        <w:tc>
          <w:tcPr>
            <w:tcW w:w="520" w:type="dxa"/>
          </w:tcPr>
          <w:p w:rsidR="00AB775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9.</w:t>
            </w:r>
          </w:p>
        </w:tc>
        <w:tc>
          <w:tcPr>
            <w:tcW w:w="966" w:type="dxa"/>
          </w:tcPr>
          <w:p w:rsidR="00AB775E" w:rsidRPr="00CE5A42" w:rsidRDefault="00BB3128" w:rsidP="00BB3128">
            <w:pPr>
              <w:rPr>
                <w:sz w:val="20"/>
                <w:szCs w:val="20"/>
                <w:cs/>
              </w:rPr>
            </w:pPr>
            <w:bookmarkStart w:id="10" w:name="_Hlk528760881"/>
            <w:r w:rsidRPr="00BB3128">
              <w:rPr>
                <w:sz w:val="20"/>
                <w:szCs w:val="20"/>
                <w:cs/>
              </w:rPr>
              <w:t>โครงการก่อสร้างสนามวอลเลย์บอล(หญิง)</w:t>
            </w:r>
            <w:bookmarkEnd w:id="10"/>
          </w:p>
        </w:tc>
        <w:tc>
          <w:tcPr>
            <w:tcW w:w="1292" w:type="dxa"/>
          </w:tcPr>
          <w:p w:rsidR="00AB775E" w:rsidRPr="00E60ACE" w:rsidRDefault="005B409D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ก่อสร้างสนามวอลเลย์บอลใช้พื้นที่กว้าง 18 เมตร ยาว 25 เมตร</w:t>
            </w:r>
          </w:p>
        </w:tc>
        <w:tc>
          <w:tcPr>
            <w:tcW w:w="834" w:type="dxa"/>
          </w:tcPr>
          <w:p w:rsidR="00AB775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147,000</w:t>
            </w:r>
          </w:p>
        </w:tc>
        <w:tc>
          <w:tcPr>
            <w:tcW w:w="771" w:type="dxa"/>
          </w:tcPr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6D0566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AB775E" w:rsidRPr="00E60ACE" w:rsidRDefault="006D0566" w:rsidP="006D0566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0" w:type="dxa"/>
          </w:tcPr>
          <w:p w:rsidR="00F96139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AB775E" w:rsidRPr="00E60ACE" w:rsidRDefault="00F96139" w:rsidP="00F5050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B775E" w:rsidRPr="00E60ACE" w:rsidRDefault="007C50B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B775E" w:rsidRPr="00E60ACE" w:rsidRDefault="00AB775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A41994" w:rsidRDefault="00A41994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386C03" w:rsidRDefault="00386C03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386C03" w:rsidRDefault="00386C03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9755B2" w:rsidRPr="007A32B7" w:rsidRDefault="009755B2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EAA668D" wp14:editId="2A2D17D3">
                <wp:simplePos x="0" y="0"/>
                <wp:positionH relativeFrom="column">
                  <wp:posOffset>4876800</wp:posOffset>
                </wp:positionH>
                <wp:positionV relativeFrom="paragraph">
                  <wp:posOffset>-97155</wp:posOffset>
                </wp:positionV>
                <wp:extent cx="867410" cy="326390"/>
                <wp:effectExtent l="8890" t="1016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9755B2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EAA668D" id="Text Box 2" o:spid="_x0000_s1052" type="#_x0000_t202" style="position:absolute;left:0;text-align:left;margin-left:384pt;margin-top:-7.65pt;width:68.3pt;height:25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fwoLAIAAFcEAAAOAAAAZHJzL2Uyb0RvYy54bWysVNtu2zAMfR+wfxD0vjhxk7Qx4hRdugwD&#10;ugvQ7gNkWbaFSaImKbG7rx8lJ1nQbS/D/CCIInVEnkN6fTtoRQ7CeQmmpLPJlBJhONTStCX9+rR7&#10;c0OJD8zUTIERJX0Wnt5uXr9a97YQOXSgauEIghhf9LakXQi2yDLPO6GZn4AVBp0NOM0Cmq7Nasd6&#10;RNcqy6fTZdaDq60DLrzH0/vRSTcJv2kED5+bxotAVEkxt5BWl9YqrtlmzYrWMdtJfkyD/UMWmkmD&#10;j56h7llgZO/kb1BacgcemjDhoDNoGslFqgGrmU1fVPPYMStSLUiOt2ea/P+D5Z8OXxyRdUlzSgzT&#10;KNGTGAJ5CwPJIzu99QUGPVoMCwMeo8qpUm8fgH/zxMC2Y6YVd85B3wlWY3azeDO7uDri+AhS9R+h&#10;xmfYPkACGhqnI3VIBkF0VOn5rExMhePhzfJ6PkMPR9dVvrxaJeUyVpwuW+fDewGaxE1JHQqfwNnh&#10;wYeYDCtOIfEtD0rWO6lUMlxbbZUjB4ZNsktfyv9FmDKkL+lqkS/G+v8KMU3fnyC0DNjtSmqs6BzE&#10;isjaO1OnXgxMqnGPKStzpDEyN3IYhmoY9Vqe5KmgfkZiHYzdjdOImw7cD0p67OyS+u975gQl6oNB&#10;cVaz+TyOQjLmi+scDXfpqS49zHCEKmmgZNxuwzg+e+tk2+FLYzsYuENBG5nIjsqPWR3zx+5NGhwn&#10;LY7HpZ2ifv0PNj8BAAD//wMAUEsDBBQABgAIAAAAIQDPU4Ya4QAAAAoBAAAPAAAAZHJzL2Rvd25y&#10;ZXYueG1sTI/BTsMwEETvSPyDtUhcUOuEFDcN2VQICURv0FZwdeNtEhHbwXbT8PeYExxHM5p5U64n&#10;3bORnO+sQUjnCTAytVWdaRD2u6dZDswHaZTsrSGEb/Kwri4vSlkoezZvNG5Dw2KJ8YVEaEMYCs59&#10;3ZKWfm4HMtE7WqdliNI1XDl5juW657dJIriWnYkLrRzosaX6c3vSCPniZfzwm+z1vRbHfhVuluPz&#10;l0O8vpoe7oEFmsJfGH7xIzpUkelgT0Z51iMsRR6/BIRZepcBi4lVshDADgiZSIFXJf9/ofoBAAD/&#10;/wMAUEsBAi0AFAAGAAgAAAAhALaDOJL+AAAA4QEAABMAAAAAAAAAAAAAAAAAAAAAAFtDb250ZW50&#10;X1R5cGVzXS54bWxQSwECLQAUAAYACAAAACEAOP0h/9YAAACUAQAACwAAAAAAAAAAAAAAAAAvAQAA&#10;X3JlbHMvLnJlbHNQSwECLQAUAAYACAAAACEAVtn8KCwCAABXBAAADgAAAAAAAAAAAAAAAAAuAgAA&#10;ZHJzL2Uyb0RvYy54bWxQSwECLQAUAAYACAAAACEAz1OGGuEAAAAKAQAADwAAAAAAAAAAAAAAAACG&#10;BAAAZHJzL2Rvd25yZXYueG1sUEsFBgAAAAAEAAQA8wAAAJQFAAAAAA==&#10;">
                <v:textbox>
                  <w:txbxContent>
                    <w:p w:rsidR="00AA727A" w:rsidRPr="007F57AB" w:rsidRDefault="00AA727A" w:rsidP="009755B2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9755B2" w:rsidRPr="007A32B7" w:rsidRDefault="009755B2" w:rsidP="009755B2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9755B2" w:rsidRDefault="009755B2" w:rsidP="009755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9755B2" w:rsidRPr="007A2753" w:rsidRDefault="009755B2" w:rsidP="009755B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9755B2" w:rsidRPr="00AB775E" w:rsidRDefault="009755B2" w:rsidP="009755B2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7. ยุทธศาสตร์ด้านการพัฒนาการท่องเที่ยว ศาสนา วัฒนธรรม ประเพณี และกีฬา</w:t>
      </w:r>
    </w:p>
    <w:p w:rsidR="00AB775E" w:rsidRDefault="009755B2" w:rsidP="009755B2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Pr="009953BF">
        <w:rPr>
          <w:rFonts w:ascii="TH SarabunIT๙" w:hAnsi="TH SarabunIT๙" w:cs="TH SarabunIT๙" w:hint="cs"/>
          <w:b/>
          <w:bCs/>
          <w:cs/>
        </w:rPr>
        <w:t xml:space="preserve">7.1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แผนงานการศาสนา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วัฒนธรรม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และนันทนาการ</w:t>
      </w:r>
    </w:p>
    <w:p w:rsidR="009755B2" w:rsidRPr="009755B2" w:rsidRDefault="009755B2" w:rsidP="009755B2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pPr w:leftFromText="180" w:rightFromText="180" w:vertAnchor="text" w:horzAnchor="margin" w:tblpXSpec="center" w:tblpY="96"/>
        <w:tblW w:w="10460" w:type="dxa"/>
        <w:tblLook w:val="04A0" w:firstRow="1" w:lastRow="0" w:firstColumn="1" w:lastColumn="0" w:noHBand="0" w:noVBand="1"/>
      </w:tblPr>
      <w:tblGrid>
        <w:gridCol w:w="520"/>
        <w:gridCol w:w="991"/>
        <w:gridCol w:w="1178"/>
        <w:gridCol w:w="924"/>
        <w:gridCol w:w="771"/>
        <w:gridCol w:w="769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9755B2" w:rsidRPr="00E60ACE" w:rsidTr="00CC010B">
        <w:tc>
          <w:tcPr>
            <w:tcW w:w="520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91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78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69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60ACE" w:rsidTr="00CC010B">
        <w:tc>
          <w:tcPr>
            <w:tcW w:w="520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1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78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69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60ACE" w:rsidTr="00CC010B">
        <w:tc>
          <w:tcPr>
            <w:tcW w:w="520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8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69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9755B2" w:rsidRPr="00E60ACE" w:rsidTr="00CC010B">
        <w:tc>
          <w:tcPr>
            <w:tcW w:w="520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bookmarkStart w:id="11" w:name="_Hlk528760896"/>
            <w:r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991" w:type="dxa"/>
          </w:tcPr>
          <w:p w:rsidR="009755B2" w:rsidRPr="00E60ACE" w:rsidRDefault="009755B2" w:rsidP="00AA727A">
            <w:pPr>
              <w:rPr>
                <w:sz w:val="20"/>
                <w:szCs w:val="20"/>
                <w:cs/>
              </w:rPr>
            </w:pPr>
            <w:bookmarkStart w:id="12" w:name="_Hlk528760909"/>
            <w:bookmarkStart w:id="13" w:name="_Hlk528927751"/>
            <w:r w:rsidRPr="00BB3128">
              <w:rPr>
                <w:sz w:val="20"/>
                <w:szCs w:val="20"/>
                <w:cs/>
              </w:rPr>
              <w:t>โครงการก่อสร้างสนามตะกร้อ(ชาย</w:t>
            </w:r>
            <w:bookmarkEnd w:id="12"/>
            <w:r w:rsidRPr="00BB3128">
              <w:rPr>
                <w:sz w:val="20"/>
                <w:szCs w:val="20"/>
                <w:cs/>
              </w:rPr>
              <w:t>)</w:t>
            </w:r>
            <w:bookmarkEnd w:id="13"/>
          </w:p>
        </w:tc>
        <w:tc>
          <w:tcPr>
            <w:tcW w:w="1178" w:type="dxa"/>
          </w:tcPr>
          <w:p w:rsidR="009755B2" w:rsidRPr="00E60ACE" w:rsidRDefault="009755B2" w:rsidP="009755B2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ก่อสร้างสนามตะกร้อ ใช้พื้นที่กว้าง 15 เมตร ยาว 22 เมตร</w:t>
            </w:r>
          </w:p>
        </w:tc>
        <w:tc>
          <w:tcPr>
            <w:tcW w:w="924" w:type="dxa"/>
          </w:tcPr>
          <w:p w:rsidR="009755B2" w:rsidRPr="00E60ACE" w:rsidRDefault="009755B2" w:rsidP="009755B2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74,000</w:t>
            </w:r>
          </w:p>
        </w:tc>
        <w:tc>
          <w:tcPr>
            <w:tcW w:w="771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9755B2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9755B2" w:rsidRPr="00E60ACE" w:rsidRDefault="007C50BA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9755B2" w:rsidRPr="00E60ACE" w:rsidRDefault="007C50BA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bookmarkEnd w:id="11"/>
      <w:tr w:rsidR="009755B2" w:rsidRPr="00E60ACE" w:rsidTr="00CC010B">
        <w:tc>
          <w:tcPr>
            <w:tcW w:w="520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11</w:t>
            </w:r>
          </w:p>
        </w:tc>
        <w:tc>
          <w:tcPr>
            <w:tcW w:w="991" w:type="dxa"/>
          </w:tcPr>
          <w:p w:rsidR="009755B2" w:rsidRDefault="009755B2" w:rsidP="00AA727A">
            <w:pPr>
              <w:rPr>
                <w:sz w:val="20"/>
                <w:szCs w:val="20"/>
                <w:cs/>
              </w:rPr>
            </w:pPr>
            <w:bookmarkStart w:id="14" w:name="_Hlk528760929"/>
            <w:r w:rsidRPr="00BB3128">
              <w:rPr>
                <w:sz w:val="20"/>
                <w:szCs w:val="20"/>
                <w:cs/>
              </w:rPr>
              <w:t>โครงการก่อสร้างสนามตะกร้อ(หญิง)</w:t>
            </w:r>
            <w:bookmarkEnd w:id="14"/>
          </w:p>
        </w:tc>
        <w:tc>
          <w:tcPr>
            <w:tcW w:w="1178" w:type="dxa"/>
          </w:tcPr>
          <w:p w:rsidR="009755B2" w:rsidRDefault="009755B2" w:rsidP="009755B2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ก่อสร้างสนามตะกร้อ ใช้พื้นที่กว้าง 15 เมตร ยาว 22 เมตร</w:t>
            </w:r>
          </w:p>
        </w:tc>
        <w:tc>
          <w:tcPr>
            <w:tcW w:w="924" w:type="dxa"/>
          </w:tcPr>
          <w:p w:rsidR="009755B2" w:rsidRDefault="009755B2" w:rsidP="009755B2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74,000</w:t>
            </w:r>
          </w:p>
        </w:tc>
        <w:tc>
          <w:tcPr>
            <w:tcW w:w="771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สนามกีฬา</w:t>
            </w:r>
          </w:p>
          <w:p w:rsidR="009755B2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9755B2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9755B2" w:rsidRPr="00E60ACE" w:rsidRDefault="007C50BA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7C50BA" w:rsidRPr="00E60ACE" w:rsidTr="00CC010B">
        <w:tc>
          <w:tcPr>
            <w:tcW w:w="520" w:type="dxa"/>
          </w:tcPr>
          <w:p w:rsidR="007C50BA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</w:t>
            </w:r>
            <w:r w:rsidR="00DE4539">
              <w:rPr>
                <w:rFonts w:hint="cs"/>
                <w:sz w:val="20"/>
                <w:szCs w:val="20"/>
                <w:cs/>
              </w:rPr>
              <w:t>2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1" w:type="dxa"/>
          </w:tcPr>
          <w:p w:rsidR="007C50BA" w:rsidRPr="00A41994" w:rsidRDefault="007C50BA" w:rsidP="00AA727A">
            <w:pPr>
              <w:rPr>
                <w:color w:val="000000"/>
                <w:sz w:val="20"/>
                <w:szCs w:val="20"/>
                <w:cs/>
              </w:rPr>
            </w:pPr>
            <w:bookmarkStart w:id="15" w:name="_Hlk528760939"/>
            <w:r>
              <w:rPr>
                <w:rFonts w:hint="cs"/>
                <w:color w:val="000000"/>
                <w:sz w:val="20"/>
                <w:szCs w:val="20"/>
                <w:cs/>
              </w:rPr>
              <w:t>โครงการประกวดการขับร้องสรภัญญะ</w:t>
            </w:r>
            <w:bookmarkEnd w:id="15"/>
          </w:p>
        </w:tc>
        <w:tc>
          <w:tcPr>
            <w:tcW w:w="1178" w:type="dxa"/>
          </w:tcPr>
          <w:p w:rsidR="007C50BA" w:rsidRDefault="007C50BA" w:rsidP="007C50B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ส่งเสริมและอนุรักษ์ประเพณีการขับร้องสน</w:t>
            </w:r>
            <w:proofErr w:type="spellStart"/>
            <w:r>
              <w:rPr>
                <w:rFonts w:hint="cs"/>
                <w:sz w:val="20"/>
                <w:szCs w:val="20"/>
                <w:cs/>
              </w:rPr>
              <w:t>ภัญญะ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 xml:space="preserve"> ตอบปัญหาธรรมะ</w:t>
            </w:r>
          </w:p>
        </w:tc>
        <w:tc>
          <w:tcPr>
            <w:tcW w:w="924" w:type="dxa"/>
          </w:tcPr>
          <w:p w:rsidR="007C50BA" w:rsidRDefault="007C50BA" w:rsidP="007C50BA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771" w:type="dxa"/>
          </w:tcPr>
          <w:p w:rsidR="007C50BA" w:rsidRDefault="007C50BA" w:rsidP="007C50B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ประชาชนตำบลคลองเมืองทั้ง 11 หมู่</w:t>
            </w:r>
          </w:p>
        </w:tc>
        <w:tc>
          <w:tcPr>
            <w:tcW w:w="769" w:type="dxa"/>
          </w:tcPr>
          <w:p w:rsidR="007C50BA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7C50BA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7C50BA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7C50BA" w:rsidRPr="00E60ACE" w:rsidRDefault="00386C03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7C50BA" w:rsidRPr="00E60ACE" w:rsidRDefault="007C50BA" w:rsidP="007C50B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CC010B" w:rsidRPr="00E60ACE" w:rsidTr="00CC010B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991" w:type="dxa"/>
            <w:shd w:val="clear" w:color="auto" w:fill="FFFFCC"/>
            <w:vAlign w:val="center"/>
          </w:tcPr>
          <w:p w:rsidR="00CC010B" w:rsidRPr="00CA23F1" w:rsidRDefault="00CC010B" w:rsidP="00CC010B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  <w:r w:rsidR="0063643F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2</w:t>
            </w:r>
          </w:p>
        </w:tc>
        <w:tc>
          <w:tcPr>
            <w:tcW w:w="1178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shd w:val="clear" w:color="auto" w:fill="FFFFCC"/>
          </w:tcPr>
          <w:p w:rsidR="00CC010B" w:rsidRPr="00CE5A42" w:rsidRDefault="00DE4539" w:rsidP="00CC010B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1,</w:t>
            </w:r>
            <w:r w:rsidR="0063643F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5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07</w:t>
            </w:r>
            <w:r w:rsidR="00CC010B" w:rsidRPr="0017140D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,000</w:t>
            </w:r>
          </w:p>
        </w:tc>
        <w:tc>
          <w:tcPr>
            <w:tcW w:w="771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CC010B" w:rsidRPr="00E60ACE" w:rsidRDefault="00CC010B" w:rsidP="00CC010B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B5801" w:rsidRDefault="004B5801" w:rsidP="00F96139">
      <w:pPr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F96139">
      <w:pPr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F96139">
      <w:pPr>
        <w:rPr>
          <w:rFonts w:ascii="TH SarabunIT๙" w:hAnsi="TH SarabunIT๙" w:cs="TH SarabunIT๙"/>
          <w:b/>
          <w:bCs/>
          <w:color w:val="FF0000"/>
        </w:rPr>
      </w:pPr>
    </w:p>
    <w:p w:rsidR="00B207A1" w:rsidRDefault="00B207A1" w:rsidP="00F96139">
      <w:pPr>
        <w:rPr>
          <w:rFonts w:ascii="TH SarabunIT๙" w:hAnsi="TH SarabunIT๙" w:cs="TH SarabunIT๙"/>
          <w:b/>
          <w:bCs/>
          <w:color w:val="FF0000"/>
        </w:rPr>
      </w:pPr>
    </w:p>
    <w:p w:rsidR="00F0684C" w:rsidRDefault="00F0684C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DE4539" w:rsidRDefault="00DE4539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DE4539" w:rsidRDefault="00DE4539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DE4539" w:rsidRDefault="00DE4539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DE4539" w:rsidRDefault="00DE4539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63643F" w:rsidRDefault="0063643F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386C03" w:rsidRDefault="00386C03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Pr="007A32B7" w:rsidRDefault="00086398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DB7D3C" wp14:editId="236061E8">
                <wp:simplePos x="0" y="0"/>
                <wp:positionH relativeFrom="column">
                  <wp:posOffset>5036820</wp:posOffset>
                </wp:positionH>
                <wp:positionV relativeFrom="paragraph">
                  <wp:posOffset>-158115</wp:posOffset>
                </wp:positionV>
                <wp:extent cx="867410" cy="326390"/>
                <wp:effectExtent l="8890" t="10160" r="9525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086398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4DB7D3C" id="Text Box 5" o:spid="_x0000_s1053" type="#_x0000_t202" style="position:absolute;left:0;text-align:left;margin-left:396.6pt;margin-top:-12.45pt;width:68.3pt;height:25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lyLAIAAFcEAAAOAAAAZHJzL2Uyb0RvYy54bWysVNuO2yAQfa/Uf0C8N068uWysOKtttqkq&#10;bS/Sbj8AYxyjAkOBxE6/vgNO0mjbvlT1A2KY4TBzzoxXd71W5CCcl2BKOhmNKRGGQy3NrqRfn7dv&#10;binxgZmaKTCipEfh6d369atVZwuRQwuqFo4giPFFZ0vahmCLLPO8FZr5EVhh0NmA0yyg6XZZ7ViH&#10;6Fpl+Xg8zzpwtXXAhfd4+jA46TrhN43g4XPTeBGIKinmFtLq0lrFNVuvWLFzzLaSn9Jg/5CFZtLg&#10;oxeoBxYY2Tv5G5SW3IGHJow46AyaRnKRasBqJuMX1Ty1zIpUC5Lj7YUm//9g+afDF0dkXdIZJYZp&#10;lOhZ9IG8hZ7MIjud9QUGPVkMCz0eo8qpUm8fgX/zxMCmZWYn7p2DrhWsxuwm8WZ2dXXA8RGk6j5C&#10;jc+wfYAE1DdOR+qQDILoqNLxokxMhePh7XwxnaCHo+smn98sk3IZK86XrfPhvQBN4qakDoVP4Ozw&#10;6ENMhhXnkPiWByXrrVQqGW5XbZQjB4ZNsk1fyv9FmDKkK+lyls+G+v8KMU7fnyC0DNjtSmqs6BLE&#10;isjaO1OnXgxMqmGPKStzojEyN3AY+qpPeuWLszwV1Eck1sHQ3TiNuGnB/aCkw84uqf++Z05Qoj4Y&#10;FGc5mU7jKCRjOlvkaLhrT3XtYYYjVEkDJcN2E4bx2Vsndy2+NLSDgXsUtJGJ7Kj8kNUpf+zepMFp&#10;0uJ4XNsp6tf/YP0TAAD//wMAUEsDBBQABgAIAAAAIQCsR5j+4QAAAAoBAAAPAAAAZHJzL2Rvd25y&#10;ZXYueG1sTI/LTsMwEEX3SPyDNUhsUOuQlrQOmVQICUR3UBBs3dhNIvwItpuGv2dYwXI0R/eeW20m&#10;a9ioQ+y9Q7ieZ8C0a7zqXYvw9vowWwOLSToljXca4VtH2NTnZ5UslT+5Fz3uUssoxMVSInQpDSXn&#10;sem0lXHuB+3od/DBykRnaLkK8kTh1vA8ywpuZe+ooZODvu9087k7WoT18mn8iNvF83tTHIxIV6vx&#10;8SsgXl5Md7fAkp7SHwy/+qQONTnt/dGpyAzCSixyQhFm+VIAI0LkgsbsEfLiBnhd8f8T6h8AAAD/&#10;/wMAUEsBAi0AFAAGAAgAAAAhALaDOJL+AAAA4QEAABMAAAAAAAAAAAAAAAAAAAAAAFtDb250ZW50&#10;X1R5cGVzXS54bWxQSwECLQAUAAYACAAAACEAOP0h/9YAAACUAQAACwAAAAAAAAAAAAAAAAAvAQAA&#10;X3JlbHMvLnJlbHNQSwECLQAUAAYACAAAACEA6KwJciwCAABXBAAADgAAAAAAAAAAAAAAAAAuAgAA&#10;ZHJzL2Uyb0RvYy54bWxQSwECLQAUAAYACAAAACEArEeY/uEAAAAKAQAADwAAAAAAAAAAAAAAAACG&#10;BAAAZHJzL2Rvd25yZXYueG1sUEsFBgAAAAAEAAQA8wAAAJQFAAAAAA==&#10;">
                <v:textbox>
                  <w:txbxContent>
                    <w:p w:rsidR="00AA727A" w:rsidRPr="007F57AB" w:rsidRDefault="00AA727A" w:rsidP="00086398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086398" w:rsidRPr="007A32B7" w:rsidRDefault="00086398" w:rsidP="00086398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086398" w:rsidRDefault="00086398" w:rsidP="0008639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086398" w:rsidRPr="007A2753" w:rsidRDefault="00086398" w:rsidP="0008639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086398" w:rsidRPr="00AB775E" w:rsidRDefault="00086398" w:rsidP="00086398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7. ยุทธศาสตร์ด้านการพัฒนาการท่องเที่ยว ศาสนา วัฒนธรรม ประเพณี และกีฬา</w:t>
      </w:r>
    </w:p>
    <w:p w:rsidR="00086398" w:rsidRDefault="00086398" w:rsidP="00086398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Pr="009953BF">
        <w:rPr>
          <w:rFonts w:ascii="TH SarabunIT๙" w:hAnsi="TH SarabunIT๙" w:cs="TH SarabunIT๙" w:hint="cs"/>
          <w:b/>
          <w:bCs/>
          <w:cs/>
        </w:rPr>
        <w:t xml:space="preserve">7.1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แผนงานการศาสนา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วัฒนธรรม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และนันทนาการ</w:t>
      </w:r>
      <w:r w:rsidR="0063643F">
        <w:rPr>
          <w:rFonts w:ascii="TH SarabunIT๙" w:hAnsi="TH SarabunIT๙" w:cs="TH SarabunIT๙"/>
          <w:b/>
          <w:bCs/>
          <w:color w:val="FF0000"/>
        </w:rPr>
        <w:t xml:space="preserve"> </w:t>
      </w:r>
      <w:r w:rsidR="0063643F" w:rsidRPr="0063643F">
        <w:rPr>
          <w:rFonts w:ascii="TH SarabunIT๙" w:hAnsi="TH SarabunIT๙" w:cs="TH SarabunIT๙"/>
          <w:b/>
          <w:bCs/>
        </w:rPr>
        <w:t>(</w:t>
      </w:r>
      <w:r w:rsidR="0063643F" w:rsidRPr="0063643F">
        <w:rPr>
          <w:rFonts w:ascii="TH SarabunIT๙" w:hAnsi="TH SarabunIT๙" w:cs="TH SarabunIT๙" w:hint="cs"/>
          <w:b/>
          <w:bCs/>
          <w:cs/>
        </w:rPr>
        <w:t>เงินอุดหนุน</w:t>
      </w:r>
      <w:r w:rsidR="0063643F" w:rsidRPr="0063643F">
        <w:rPr>
          <w:rFonts w:ascii="TH SarabunIT๙" w:hAnsi="TH SarabunIT๙" w:cs="TH SarabunIT๙"/>
          <w:b/>
          <w:bCs/>
        </w:rPr>
        <w:t>)</w:t>
      </w:r>
    </w:p>
    <w:p w:rsidR="00086398" w:rsidRP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tbl>
      <w:tblPr>
        <w:tblStyle w:val="a9"/>
        <w:tblpPr w:leftFromText="180" w:rightFromText="180" w:vertAnchor="text" w:horzAnchor="margin" w:tblpXSpec="center" w:tblpY="96"/>
        <w:tblW w:w="10460" w:type="dxa"/>
        <w:tblLook w:val="04A0" w:firstRow="1" w:lastRow="0" w:firstColumn="1" w:lastColumn="0" w:noHBand="0" w:noVBand="1"/>
      </w:tblPr>
      <w:tblGrid>
        <w:gridCol w:w="520"/>
        <w:gridCol w:w="991"/>
        <w:gridCol w:w="1178"/>
        <w:gridCol w:w="924"/>
        <w:gridCol w:w="771"/>
        <w:gridCol w:w="769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086398" w:rsidRPr="00E60ACE" w:rsidTr="002623FE">
        <w:tc>
          <w:tcPr>
            <w:tcW w:w="520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91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78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69" w:type="dxa"/>
            <w:vMerge w:val="restart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086398" w:rsidRPr="00E60ACE" w:rsidTr="002623FE">
        <w:tc>
          <w:tcPr>
            <w:tcW w:w="520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1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78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69" w:type="dxa"/>
            <w:vMerge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086398" w:rsidRPr="00E60ACE" w:rsidTr="002623FE">
        <w:tc>
          <w:tcPr>
            <w:tcW w:w="520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78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69" w:type="dxa"/>
            <w:vMerge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086398" w:rsidRPr="00E60ACE" w:rsidTr="002623FE">
        <w:tc>
          <w:tcPr>
            <w:tcW w:w="520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1.</w:t>
            </w:r>
          </w:p>
        </w:tc>
        <w:tc>
          <w:tcPr>
            <w:tcW w:w="991" w:type="dxa"/>
          </w:tcPr>
          <w:p w:rsidR="00086398" w:rsidRPr="00A41994" w:rsidRDefault="00086398" w:rsidP="002623FE">
            <w:pPr>
              <w:rPr>
                <w:color w:val="000000"/>
                <w:sz w:val="20"/>
                <w:szCs w:val="20"/>
                <w:cs/>
              </w:rPr>
            </w:pPr>
            <w:bookmarkStart w:id="16" w:name="_Hlk528761035"/>
            <w:r>
              <w:rPr>
                <w:rFonts w:hint="cs"/>
                <w:color w:val="000000"/>
                <w:sz w:val="20"/>
                <w:szCs w:val="20"/>
                <w:cs/>
              </w:rPr>
              <w:t>โครงการส่งเสริมประเพณีลอยกระทง</w:t>
            </w:r>
            <w:bookmarkEnd w:id="16"/>
          </w:p>
        </w:tc>
        <w:tc>
          <w:tcPr>
            <w:tcW w:w="1178" w:type="dxa"/>
          </w:tcPr>
          <w:p w:rsidR="00086398" w:rsidRDefault="00086398" w:rsidP="002623FE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จัดกิจกรรมลอยกระทง</w:t>
            </w:r>
          </w:p>
        </w:tc>
        <w:tc>
          <w:tcPr>
            <w:tcW w:w="924" w:type="dxa"/>
          </w:tcPr>
          <w:p w:rsidR="00086398" w:rsidRDefault="00086398" w:rsidP="002623FE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ตำบลคลองเมืองทั้ง 11 หมู่</w:t>
            </w:r>
          </w:p>
        </w:tc>
        <w:tc>
          <w:tcPr>
            <w:tcW w:w="769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086398" w:rsidRPr="00E60ACE" w:rsidTr="002623FE">
        <w:tc>
          <w:tcPr>
            <w:tcW w:w="520" w:type="dxa"/>
          </w:tcPr>
          <w:p w:rsidR="00086398" w:rsidRDefault="0063643F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2</w:t>
            </w:r>
            <w:r w:rsidR="0008639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1" w:type="dxa"/>
          </w:tcPr>
          <w:p w:rsidR="00086398" w:rsidRPr="00A41994" w:rsidRDefault="00086398" w:rsidP="002623FE">
            <w:pPr>
              <w:rPr>
                <w:color w:val="000000"/>
                <w:sz w:val="20"/>
                <w:szCs w:val="20"/>
                <w:cs/>
              </w:rPr>
            </w:pPr>
            <w:bookmarkStart w:id="17" w:name="_Hlk528761048"/>
            <w:r>
              <w:rPr>
                <w:rFonts w:hint="cs"/>
                <w:color w:val="000000"/>
                <w:sz w:val="20"/>
                <w:szCs w:val="20"/>
                <w:cs/>
              </w:rPr>
              <w:t>โครงการส่งเสริมประเพณีสงกรานต์</w:t>
            </w:r>
            <w:bookmarkEnd w:id="17"/>
          </w:p>
        </w:tc>
        <w:tc>
          <w:tcPr>
            <w:tcW w:w="1178" w:type="dxa"/>
          </w:tcPr>
          <w:p w:rsidR="00086398" w:rsidRDefault="00086398" w:rsidP="002623FE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จัดกิจกรรมสงกรานต์</w:t>
            </w:r>
          </w:p>
        </w:tc>
        <w:tc>
          <w:tcPr>
            <w:tcW w:w="924" w:type="dxa"/>
          </w:tcPr>
          <w:p w:rsidR="00086398" w:rsidRDefault="00086398" w:rsidP="002623FE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ตำบลคลองเมืองทั้ง 11 หมู่</w:t>
            </w:r>
          </w:p>
        </w:tc>
        <w:tc>
          <w:tcPr>
            <w:tcW w:w="769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086398" w:rsidRPr="00E60ACE" w:rsidTr="002623FE">
        <w:tc>
          <w:tcPr>
            <w:tcW w:w="520" w:type="dxa"/>
          </w:tcPr>
          <w:p w:rsidR="00086398" w:rsidRDefault="0063643F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3</w:t>
            </w:r>
            <w:r w:rsidR="0008639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1" w:type="dxa"/>
          </w:tcPr>
          <w:p w:rsidR="00086398" w:rsidRPr="00A41994" w:rsidRDefault="00086398" w:rsidP="002623FE">
            <w:pPr>
              <w:rPr>
                <w:color w:val="000000"/>
                <w:sz w:val="20"/>
                <w:szCs w:val="20"/>
                <w:cs/>
              </w:rPr>
            </w:pPr>
            <w:bookmarkStart w:id="18" w:name="_Hlk528761056"/>
            <w:r>
              <w:rPr>
                <w:rFonts w:hint="cs"/>
                <w:color w:val="000000"/>
                <w:sz w:val="20"/>
                <w:szCs w:val="20"/>
                <w:cs/>
              </w:rPr>
              <w:t>โครงการส่งเสริมประเพณีบุญบั้งไฟ</w:t>
            </w:r>
            <w:bookmarkEnd w:id="18"/>
          </w:p>
        </w:tc>
        <w:tc>
          <w:tcPr>
            <w:tcW w:w="1178" w:type="dxa"/>
          </w:tcPr>
          <w:p w:rsidR="00086398" w:rsidRDefault="00086398" w:rsidP="002623FE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จัดกิจกรรมประเพณีบุญบั้งไฟ</w:t>
            </w:r>
          </w:p>
        </w:tc>
        <w:tc>
          <w:tcPr>
            <w:tcW w:w="924" w:type="dxa"/>
          </w:tcPr>
          <w:p w:rsidR="00086398" w:rsidRDefault="00086398" w:rsidP="002623FE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100,000</w:t>
            </w:r>
          </w:p>
        </w:tc>
        <w:tc>
          <w:tcPr>
            <w:tcW w:w="771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ตำบลคลองเมืองทั้ง 11 หมู่</w:t>
            </w:r>
          </w:p>
        </w:tc>
        <w:tc>
          <w:tcPr>
            <w:tcW w:w="769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086398" w:rsidRPr="00E60ACE" w:rsidTr="002623FE">
        <w:tc>
          <w:tcPr>
            <w:tcW w:w="520" w:type="dxa"/>
          </w:tcPr>
          <w:p w:rsidR="00086398" w:rsidRDefault="0063643F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4</w:t>
            </w:r>
            <w:r w:rsidR="0008639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991" w:type="dxa"/>
          </w:tcPr>
          <w:p w:rsidR="00086398" w:rsidRPr="00A41994" w:rsidRDefault="00086398" w:rsidP="002623FE">
            <w:pPr>
              <w:rPr>
                <w:color w:val="000000"/>
                <w:sz w:val="20"/>
                <w:szCs w:val="20"/>
                <w:cs/>
              </w:rPr>
            </w:pPr>
            <w:bookmarkStart w:id="19" w:name="_Hlk528761069"/>
            <w:r>
              <w:rPr>
                <w:rFonts w:hint="cs"/>
                <w:color w:val="000000"/>
                <w:sz w:val="20"/>
                <w:szCs w:val="20"/>
                <w:cs/>
              </w:rPr>
              <w:t>โครงการส่งเสริมประเพณีเข้าพรรษา</w:t>
            </w:r>
            <w:bookmarkEnd w:id="19"/>
          </w:p>
        </w:tc>
        <w:tc>
          <w:tcPr>
            <w:tcW w:w="1178" w:type="dxa"/>
          </w:tcPr>
          <w:p w:rsidR="00086398" w:rsidRDefault="00086398" w:rsidP="002623FE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จัดกิจกรรมเข้าพรรษา</w:t>
            </w:r>
          </w:p>
        </w:tc>
        <w:tc>
          <w:tcPr>
            <w:tcW w:w="924" w:type="dxa"/>
          </w:tcPr>
          <w:p w:rsidR="00086398" w:rsidRDefault="00086398" w:rsidP="002623FE">
            <w:pPr>
              <w:tabs>
                <w:tab w:val="left" w:pos="284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ตำบลคลองเมืองทั้ง 11 หมู่</w:t>
            </w:r>
          </w:p>
        </w:tc>
        <w:tc>
          <w:tcPr>
            <w:tcW w:w="769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</w:t>
            </w:r>
          </w:p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</w:t>
            </w:r>
          </w:p>
        </w:tc>
        <w:tc>
          <w:tcPr>
            <w:tcW w:w="43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086398" w:rsidRPr="00E60ACE" w:rsidTr="002623FE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991" w:type="dxa"/>
            <w:shd w:val="clear" w:color="auto" w:fill="FFFFCC"/>
            <w:vAlign w:val="center"/>
          </w:tcPr>
          <w:p w:rsidR="00086398" w:rsidRPr="00CA23F1" w:rsidRDefault="0063643F" w:rsidP="002623FE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4</w:t>
            </w:r>
          </w:p>
        </w:tc>
        <w:tc>
          <w:tcPr>
            <w:tcW w:w="1178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shd w:val="clear" w:color="auto" w:fill="FFFFCC"/>
          </w:tcPr>
          <w:p w:rsidR="00086398" w:rsidRPr="00CE5A42" w:rsidRDefault="0063643F" w:rsidP="002623FE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300</w:t>
            </w:r>
            <w:r w:rsidR="00086398" w:rsidRPr="0017140D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,000</w:t>
            </w:r>
          </w:p>
        </w:tc>
        <w:tc>
          <w:tcPr>
            <w:tcW w:w="771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086398" w:rsidRPr="00E60ACE" w:rsidRDefault="00086398" w:rsidP="002623FE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086398" w:rsidRDefault="00086398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386C03" w:rsidRDefault="00386C03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2C1D672" wp14:editId="514C93ED">
                <wp:simplePos x="0" y="0"/>
                <wp:positionH relativeFrom="column">
                  <wp:posOffset>5006340</wp:posOffset>
                </wp:positionH>
                <wp:positionV relativeFrom="paragraph">
                  <wp:posOffset>-120015</wp:posOffset>
                </wp:positionV>
                <wp:extent cx="867410" cy="326390"/>
                <wp:effectExtent l="8890" t="10160" r="9525" b="6350"/>
                <wp:wrapNone/>
                <wp:docPr id="202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B5801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02" o:spid="_x0000_s1054" type="#_x0000_t202" style="position:absolute;left:0;text-align:left;margin-left:394.2pt;margin-top:-9.45pt;width:68.3pt;height:25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3fBLgIAAFsEAAAOAAAAZHJzL2Uyb0RvYy54bWysVNuO0zAQfUfiHyy/06TZtttGTVdLlyKk&#10;5SLt8gGO4yQWjsfYbpPy9YydtlQLvCDyYHk84+OZc2ayvhs6RQ7COgm6oNNJSonQHCqpm4J+fd69&#10;WVLiPNMVU6BFQY/C0bvN61fr3uQigxZUJSxBEO3y3hS09d7kSeJ4KzrmJmCERmcNtmMeTdsklWU9&#10;oncqydJ0kfRgK2OBC+fw9GF00k3Er2vB/ee6dsITVVDMzcfVxrUMa7JZs7yxzLSSn9Jg/5BFx6TG&#10;Ry9QD8wzsrfyN6hOcgsOaj/h0CVQ15KLWANWM01fVPPUMiNiLUiOMxea3P+D5Z8OXyyRVUGzNKNE&#10;sw5FehaDJ29hIOEMGeqNyzHwyWCoH9CBSsdqnXkE/s0RDduW6UbcWwt9K1iFGU7DzeTq6ojjAkjZ&#10;f4QKH2J7DxFoqG0X6ENCCKKjUseLOiEZjofLxe1sih6OrptscbOK6iUsP1821vn3AjoSNgW1KH4E&#10;Z4dH50MyLD+HhLccKFntpFLRsE25VZYcGDbKLn4x/xdhSpO+oKt5Nh/r/ytEGr8/QXTSY8cr2WFF&#10;lyCWB9be6Sr2o2dSjXtMWekTjYG5kUM/lMOo2fIsTwnVEYm1MHY4TiRuWrA/KOmxuwvqvu+ZFZSo&#10;DxrFWU1nszAO0ZjNbzM07LWnvPYwzRGqoJ6Scbv14wjtjZVNiy+N7aDhHgWtZSQ7KD9mdcofOzhq&#10;cJq2MCLXdoz69U/Y/AQAAP//AwBQSwMEFAAGAAgAAAAhADuUU8fhAAAACgEAAA8AAABkcnMvZG93&#10;bnJldi54bWxMj8tOwzAQRfdI/IM1SGxQ6zR9OSFOhZBAdAdtBVs3niYRfoTYTcPfM6xgOZqje88t&#10;NqM1bMA+tN5JmE0TYOgqr1tXSzjsnyYCWIjKaWW8QwnfGGBTXl8VKtf+4t5w2MWaUYgLuZLQxNjl&#10;nIeqQavC1Hfo6HfyvVWRzr7mulcXCreGp0my4la1jhoa1eFjg9Xn7mwliMXL8BG289f3anUyWbxb&#10;D89fvZS3N+PDPbCIY/yD4Vef1KEkp6M/Ox2YkbAWYkGohMlMZMCIyNIlrTtKmKdL4GXB/08ofwAA&#10;AP//AwBQSwECLQAUAAYACAAAACEAtoM4kv4AAADhAQAAEwAAAAAAAAAAAAAAAAAAAAAAW0NvbnRl&#10;bnRfVHlwZXNdLnhtbFBLAQItABQABgAIAAAAIQA4/SH/1gAAAJQBAAALAAAAAAAAAAAAAAAAAC8B&#10;AABfcmVscy8ucmVsc1BLAQItABQABgAIAAAAIQAUQ3fBLgIAAFsEAAAOAAAAAAAAAAAAAAAAAC4C&#10;AABkcnMvZTJvRG9jLnhtbFBLAQItABQABgAIAAAAIQA7lFPH4QAAAAoBAAAPAAAAAAAAAAAAAAAA&#10;AIgEAABkcnMvZG93bnJldi54bWxQSwUGAAAAAAQABADzAAAAlgUAAAAA&#10;">
                <v:textbox>
                  <w:txbxContent>
                    <w:p w:rsidR="00AA727A" w:rsidRPr="007F57AB" w:rsidRDefault="00AA727A" w:rsidP="004B5801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AB775E" w:rsidRPr="00AB775E" w:rsidRDefault="00AB775E" w:rsidP="007A2753">
      <w:pPr>
        <w:spacing w:after="0"/>
        <w:rPr>
          <w:rFonts w:ascii="TH SarabunIT๙" w:hAnsi="TH SarabunIT๙" w:cs="TH SarabunIT๙"/>
          <w:b/>
          <w:bCs/>
          <w:color w:val="FF0000"/>
        </w:rPr>
      </w:pPr>
      <w:bookmarkStart w:id="20" w:name="_Hlk528761114"/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8. ยุทธศาสตร์ด้านการบริหารจัดการบ้านเมืองที่ดี</w:t>
      </w:r>
    </w:p>
    <w:bookmarkEnd w:id="20"/>
    <w:p w:rsidR="00D20506" w:rsidRDefault="00AB775E" w:rsidP="007A2753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="00AA2F9E" w:rsidRP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8.1 </w:t>
      </w:r>
      <w:r w:rsidRP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แผนงานบริหารงานทั่วไป</w:t>
      </w:r>
    </w:p>
    <w:p w:rsidR="00BB3128" w:rsidRDefault="00BB3128" w:rsidP="007A2753">
      <w:pPr>
        <w:rPr>
          <w:rFonts w:ascii="TH SarabunIT๙" w:hAnsi="TH SarabunIT๙" w:cs="TH SarabunIT๙"/>
          <w:b/>
          <w:bCs/>
          <w:color w:val="1F3864" w:themeColor="accent1" w:themeShade="8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1032"/>
        <w:gridCol w:w="1123"/>
        <w:gridCol w:w="936"/>
        <w:gridCol w:w="771"/>
        <w:gridCol w:w="771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BB3128" w:rsidRPr="00E60ACE" w:rsidTr="000C755B">
        <w:tc>
          <w:tcPr>
            <w:tcW w:w="520" w:type="dxa"/>
            <w:vMerge w:val="restart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032" w:type="dxa"/>
            <w:vMerge w:val="restart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23" w:type="dxa"/>
            <w:vMerge w:val="restart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36" w:type="dxa"/>
            <w:vMerge w:val="restart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1" w:type="dxa"/>
            <w:vMerge w:val="restart"/>
            <w:vAlign w:val="center"/>
          </w:tcPr>
          <w:p w:rsidR="00BB3128" w:rsidRPr="00E60ACE" w:rsidRDefault="00E6799A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B3128" w:rsidRPr="00E60ACE" w:rsidTr="000C755B">
        <w:tc>
          <w:tcPr>
            <w:tcW w:w="520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32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23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B3128" w:rsidRPr="00E60ACE" w:rsidTr="000C755B">
        <w:tc>
          <w:tcPr>
            <w:tcW w:w="520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36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BB3128" w:rsidRPr="00E60ACE" w:rsidTr="000C755B">
        <w:tc>
          <w:tcPr>
            <w:tcW w:w="52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E60ACE" w:rsidRDefault="00BB3128" w:rsidP="00BB3128">
            <w:pPr>
              <w:rPr>
                <w:sz w:val="20"/>
                <w:szCs w:val="20"/>
                <w:cs/>
              </w:rPr>
            </w:pPr>
            <w:bookmarkStart w:id="21" w:name="_Hlk528761129"/>
            <w:r w:rsidRPr="00BB3128">
              <w:rPr>
                <w:sz w:val="20"/>
                <w:szCs w:val="20"/>
                <w:cs/>
              </w:rPr>
              <w:t>โครงการประชุมประชาคมเพื่อจัดทำแผนพัฒนาสี่ปี</w:t>
            </w:r>
            <w:bookmarkEnd w:id="21"/>
          </w:p>
        </w:tc>
        <w:tc>
          <w:tcPr>
            <w:tcW w:w="1123" w:type="dxa"/>
          </w:tcPr>
          <w:p w:rsidR="00BB3128" w:rsidRPr="00E60ACE" w:rsidRDefault="00475EC5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จัดประชาคมระดับตำบลเพื่อปรับปรุงทบทวนแผน</w:t>
            </w:r>
            <w:r w:rsidR="00C33911">
              <w:rPr>
                <w:rFonts w:hint="cs"/>
                <w:sz w:val="20"/>
                <w:szCs w:val="20"/>
                <w:cs/>
              </w:rPr>
              <w:t>พัฒนาท้องถิ่น</w:t>
            </w:r>
          </w:p>
        </w:tc>
        <w:tc>
          <w:tcPr>
            <w:tcW w:w="936" w:type="dxa"/>
          </w:tcPr>
          <w:p w:rsidR="00BB3128" w:rsidRPr="00E60ACE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BB3128" w:rsidRPr="00E60ACE" w:rsidRDefault="006D0566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ม.1-ม.11 ตำบลคลองเมือง</w:t>
            </w:r>
          </w:p>
        </w:tc>
        <w:tc>
          <w:tcPr>
            <w:tcW w:w="771" w:type="dxa"/>
          </w:tcPr>
          <w:p w:rsidR="00BB3128" w:rsidRPr="00E60ACE" w:rsidRDefault="00F96139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B3128" w:rsidRPr="00E60ACE" w:rsidTr="000C755B">
        <w:tc>
          <w:tcPr>
            <w:tcW w:w="52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1032" w:type="dxa"/>
          </w:tcPr>
          <w:p w:rsidR="00BB3128" w:rsidRPr="00CA23F1" w:rsidRDefault="00BB3128" w:rsidP="00BB3128">
            <w:pPr>
              <w:rPr>
                <w:sz w:val="20"/>
                <w:szCs w:val="20"/>
                <w:cs/>
              </w:rPr>
            </w:pPr>
            <w:bookmarkStart w:id="22" w:name="_Hlk528761140"/>
            <w:r w:rsidRPr="00BB3128">
              <w:rPr>
                <w:sz w:val="20"/>
                <w:szCs w:val="20"/>
                <w:cs/>
              </w:rPr>
              <w:t>โครงการฝึกอบรมให้ความรู้ตาม พรบ.ข้อมูลข่าวสาร</w:t>
            </w:r>
            <w:bookmarkEnd w:id="22"/>
          </w:p>
        </w:tc>
        <w:tc>
          <w:tcPr>
            <w:tcW w:w="1123" w:type="dxa"/>
          </w:tcPr>
          <w:p w:rsidR="00BB3128" w:rsidRPr="00E60ACE" w:rsidRDefault="0045352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จัดอบรมความรู้ตาม</w:t>
            </w:r>
            <w:r w:rsidRPr="00BB3128">
              <w:rPr>
                <w:sz w:val="20"/>
                <w:szCs w:val="20"/>
                <w:cs/>
              </w:rPr>
              <w:t>พรบ.ข้อมูลข่าวสาร</w:t>
            </w:r>
            <w:r>
              <w:rPr>
                <w:rFonts w:hint="cs"/>
                <w:sz w:val="20"/>
                <w:szCs w:val="20"/>
                <w:cs/>
              </w:rPr>
              <w:t xml:space="preserve"> แก่บุคลากรที่เกี่ยวข้อง</w:t>
            </w:r>
          </w:p>
        </w:tc>
        <w:tc>
          <w:tcPr>
            <w:tcW w:w="936" w:type="dxa"/>
          </w:tcPr>
          <w:p w:rsidR="00BB3128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771" w:type="dxa"/>
          </w:tcPr>
          <w:p w:rsidR="002C5AE0" w:rsidRDefault="002C5AE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BB3128" w:rsidRPr="00E60ACE" w:rsidRDefault="002C5AE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BB3128" w:rsidRPr="00E60ACE" w:rsidRDefault="000C04BE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B3128" w:rsidRPr="00E60ACE" w:rsidTr="000C755B">
        <w:tc>
          <w:tcPr>
            <w:tcW w:w="520" w:type="dxa"/>
          </w:tcPr>
          <w:p w:rsidR="00BB3128" w:rsidRPr="00E60ACE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</w:t>
            </w:r>
            <w:r w:rsidR="00BB312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CA23F1" w:rsidRDefault="00BB3128" w:rsidP="00BB3128">
            <w:pPr>
              <w:rPr>
                <w:sz w:val="20"/>
                <w:szCs w:val="20"/>
                <w:cs/>
              </w:rPr>
            </w:pPr>
            <w:bookmarkStart w:id="23" w:name="_Hlk528761155"/>
            <w:r w:rsidRPr="00BB3128">
              <w:rPr>
                <w:sz w:val="20"/>
                <w:szCs w:val="20"/>
                <w:cs/>
              </w:rPr>
              <w:t>โครงการสนับสนุนการดำเนินงานการปกป้องสถาบันของชาติ</w:t>
            </w:r>
            <w:bookmarkEnd w:id="23"/>
          </w:p>
        </w:tc>
        <w:tc>
          <w:tcPr>
            <w:tcW w:w="1123" w:type="dxa"/>
          </w:tcPr>
          <w:p w:rsidR="00453522" w:rsidRDefault="000D5D97" w:rsidP="00BB312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จัดโครงการ</w:t>
            </w:r>
            <w:r w:rsidR="000C755B">
              <w:rPr>
                <w:rFonts w:hint="cs"/>
                <w:sz w:val="20"/>
                <w:szCs w:val="20"/>
                <w:cs/>
              </w:rPr>
              <w:t>เพื่อสร้างความ</w:t>
            </w:r>
            <w:proofErr w:type="spellStart"/>
            <w:r w:rsidR="000C755B">
              <w:rPr>
                <w:rFonts w:hint="cs"/>
                <w:sz w:val="20"/>
                <w:szCs w:val="20"/>
                <w:cs/>
              </w:rPr>
              <w:t>ปรอง</w:t>
            </w:r>
            <w:proofErr w:type="spellEnd"/>
          </w:p>
          <w:p w:rsidR="00BB3128" w:rsidRDefault="000C755B" w:rsidP="00BB312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ดองสมาณฉันท์</w:t>
            </w:r>
          </w:p>
          <w:p w:rsidR="00453522" w:rsidRPr="00E60ACE" w:rsidRDefault="0045352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แก่คนในช</w:t>
            </w:r>
            <w:r w:rsidR="00475EC5">
              <w:rPr>
                <w:rFonts w:hint="cs"/>
                <w:sz w:val="20"/>
                <w:szCs w:val="20"/>
                <w:cs/>
              </w:rPr>
              <w:t>าติ</w:t>
            </w:r>
          </w:p>
        </w:tc>
        <w:tc>
          <w:tcPr>
            <w:tcW w:w="936" w:type="dxa"/>
          </w:tcPr>
          <w:p w:rsidR="00BB3128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20,000</w:t>
            </w:r>
          </w:p>
        </w:tc>
        <w:tc>
          <w:tcPr>
            <w:tcW w:w="771" w:type="dxa"/>
          </w:tcPr>
          <w:p w:rsidR="002C5AE0" w:rsidRPr="002C5AE0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BB3128" w:rsidRPr="00E60ACE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BB3128" w:rsidRPr="00E60ACE" w:rsidRDefault="000C04BE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B3128" w:rsidRPr="00E60ACE" w:rsidTr="000C755B">
        <w:tc>
          <w:tcPr>
            <w:tcW w:w="520" w:type="dxa"/>
          </w:tcPr>
          <w:p w:rsidR="00BB3128" w:rsidRPr="00E60ACE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</w:t>
            </w:r>
            <w:r w:rsidR="00BB312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CE5A42" w:rsidRDefault="00BB3128" w:rsidP="00BB3128">
            <w:pPr>
              <w:rPr>
                <w:sz w:val="20"/>
                <w:szCs w:val="20"/>
              </w:rPr>
            </w:pPr>
            <w:bookmarkStart w:id="24" w:name="_Hlk528761166"/>
            <w:r w:rsidRPr="00BB3128">
              <w:rPr>
                <w:sz w:val="20"/>
                <w:szCs w:val="20"/>
                <w:cs/>
              </w:rPr>
              <w:t>โครงการรัฐพิธีฯ</w:t>
            </w:r>
            <w:bookmarkEnd w:id="24"/>
          </w:p>
        </w:tc>
        <w:tc>
          <w:tcPr>
            <w:tcW w:w="1123" w:type="dxa"/>
          </w:tcPr>
          <w:p w:rsidR="004B5801" w:rsidRDefault="00453522" w:rsidP="00BB3128">
            <w:pPr>
              <w:tabs>
                <w:tab w:val="left" w:pos="284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จัดกิจกรรมในวันสำคัญ เช่น วัน</w:t>
            </w:r>
          </w:p>
          <w:p w:rsidR="00BB3128" w:rsidRPr="00E60ACE" w:rsidRDefault="00453522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proofErr w:type="spellStart"/>
            <w:r>
              <w:rPr>
                <w:rFonts w:hint="cs"/>
                <w:sz w:val="20"/>
                <w:szCs w:val="20"/>
                <w:cs/>
              </w:rPr>
              <w:t>ปิ</w:t>
            </w:r>
            <w:proofErr w:type="spellEnd"/>
            <w:r>
              <w:rPr>
                <w:rFonts w:hint="cs"/>
                <w:sz w:val="20"/>
                <w:szCs w:val="20"/>
                <w:cs/>
              </w:rPr>
              <w:t>ย</w:t>
            </w:r>
            <w:r w:rsidR="004B5801">
              <w:rPr>
                <w:rFonts w:hint="cs"/>
                <w:sz w:val="20"/>
                <w:szCs w:val="20"/>
                <w:cs/>
              </w:rPr>
              <w:t>ะ</w:t>
            </w:r>
            <w:r>
              <w:rPr>
                <w:rFonts w:hint="cs"/>
                <w:sz w:val="20"/>
                <w:szCs w:val="20"/>
                <w:cs/>
              </w:rPr>
              <w:t>มหาราช</w:t>
            </w:r>
          </w:p>
        </w:tc>
        <w:tc>
          <w:tcPr>
            <w:tcW w:w="936" w:type="dxa"/>
          </w:tcPr>
          <w:p w:rsidR="00BB3128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771" w:type="dxa"/>
          </w:tcPr>
          <w:p w:rsidR="00E01F75" w:rsidRDefault="002C5AE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อำเภอ</w:t>
            </w:r>
          </w:p>
          <w:p w:rsidR="00BB3128" w:rsidRPr="00E60ACE" w:rsidRDefault="002C5AE0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จักราช</w:t>
            </w:r>
          </w:p>
        </w:tc>
        <w:tc>
          <w:tcPr>
            <w:tcW w:w="771" w:type="dxa"/>
          </w:tcPr>
          <w:p w:rsidR="00BB3128" w:rsidRPr="00E60ACE" w:rsidRDefault="000C04BE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BB3128" w:rsidRPr="00E60ACE" w:rsidTr="000C755B">
        <w:tc>
          <w:tcPr>
            <w:tcW w:w="520" w:type="dxa"/>
          </w:tcPr>
          <w:p w:rsidR="00BB3128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BB312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CE5A42" w:rsidRDefault="00BB3128" w:rsidP="00BB3128">
            <w:pPr>
              <w:rPr>
                <w:sz w:val="20"/>
                <w:szCs w:val="20"/>
                <w:cs/>
              </w:rPr>
            </w:pPr>
            <w:bookmarkStart w:id="25" w:name="_Hlk528761180"/>
            <w:r w:rsidRPr="00BB3128">
              <w:rPr>
                <w:sz w:val="20"/>
                <w:szCs w:val="20"/>
                <w:cs/>
              </w:rPr>
              <w:t>โครงการอบรมให้ความรู้ด้านกฎหมายแก่บุคลากรท้องถิ่น</w:t>
            </w:r>
            <w:bookmarkEnd w:id="25"/>
          </w:p>
        </w:tc>
        <w:tc>
          <w:tcPr>
            <w:tcW w:w="1123" w:type="dxa"/>
          </w:tcPr>
          <w:p w:rsidR="00BB3128" w:rsidRPr="00E60ACE" w:rsidRDefault="000C755B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จัดอบรมความรู้ด้านกฎหมายแก่ผู้ที่เกี่ยวข้องกับการปฏิบัติหน้าที่ของบุคลกรท้องถิ่น</w:t>
            </w:r>
          </w:p>
        </w:tc>
        <w:tc>
          <w:tcPr>
            <w:tcW w:w="936" w:type="dxa"/>
          </w:tcPr>
          <w:p w:rsidR="00BB3128" w:rsidRDefault="00B87E6B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250</w:t>
            </w:r>
            <w:r w:rsidR="00BB3128">
              <w:rPr>
                <w:rFonts w:hint="cs"/>
                <w:sz w:val="20"/>
                <w:szCs w:val="20"/>
                <w:cs/>
              </w:rPr>
              <w:t>,000</w:t>
            </w:r>
          </w:p>
        </w:tc>
        <w:tc>
          <w:tcPr>
            <w:tcW w:w="771" w:type="dxa"/>
          </w:tcPr>
          <w:p w:rsidR="002C5AE0" w:rsidRPr="002C5AE0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BB3128" w:rsidRPr="00E60ACE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BB3128" w:rsidRPr="00E60ACE" w:rsidRDefault="000C04BE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B3128" w:rsidRPr="00E60ACE" w:rsidRDefault="00DE453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B3128" w:rsidRPr="00E60ACE" w:rsidTr="000C755B">
        <w:tc>
          <w:tcPr>
            <w:tcW w:w="520" w:type="dxa"/>
          </w:tcPr>
          <w:p w:rsidR="00BB3128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6</w:t>
            </w:r>
            <w:r w:rsidR="00BB312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CE5A42" w:rsidRDefault="00BB3128" w:rsidP="00BB3128">
            <w:pPr>
              <w:rPr>
                <w:sz w:val="20"/>
                <w:szCs w:val="20"/>
                <w:cs/>
              </w:rPr>
            </w:pPr>
            <w:bookmarkStart w:id="26" w:name="_Hlk528761189"/>
            <w:r w:rsidRPr="00BB3128">
              <w:rPr>
                <w:sz w:val="20"/>
                <w:szCs w:val="20"/>
                <w:cs/>
              </w:rPr>
              <w:t>โครงการเลือกตั้งสมาชิกสภาท้องถิ่น</w:t>
            </w:r>
            <w:bookmarkEnd w:id="26"/>
          </w:p>
        </w:tc>
        <w:tc>
          <w:tcPr>
            <w:tcW w:w="1123" w:type="dxa"/>
          </w:tcPr>
          <w:p w:rsidR="00BB3128" w:rsidRPr="00E60ACE" w:rsidRDefault="000C04BE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จัดให้มีการเลือกตั้งสมาชิกสภาท้องถิ่นของ อบต</w:t>
            </w:r>
            <w:r w:rsidR="00475EC5">
              <w:rPr>
                <w:rFonts w:hint="cs"/>
                <w:sz w:val="20"/>
                <w:szCs w:val="20"/>
                <w:cs/>
              </w:rPr>
              <w:t>.</w:t>
            </w: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936" w:type="dxa"/>
          </w:tcPr>
          <w:p w:rsidR="00BB3128" w:rsidRDefault="00BB312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E123FC">
              <w:rPr>
                <w:rFonts w:hint="cs"/>
                <w:sz w:val="20"/>
                <w:szCs w:val="20"/>
                <w:cs/>
              </w:rPr>
              <w:t>0</w:t>
            </w:r>
            <w:r>
              <w:rPr>
                <w:rFonts w:hint="cs"/>
                <w:sz w:val="20"/>
                <w:szCs w:val="20"/>
                <w:cs/>
              </w:rPr>
              <w:t>,000</w:t>
            </w:r>
          </w:p>
        </w:tc>
        <w:tc>
          <w:tcPr>
            <w:tcW w:w="771" w:type="dxa"/>
          </w:tcPr>
          <w:p w:rsidR="00E01F75" w:rsidRPr="002C5AE0" w:rsidRDefault="00E01F75" w:rsidP="00E01F75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ภายในเขตพื้นที่ </w:t>
            </w: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BB3128" w:rsidRPr="00E60ACE" w:rsidRDefault="00E01F75" w:rsidP="00E01F75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BB3128" w:rsidRPr="00E60ACE" w:rsidRDefault="00F96139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BB3128" w:rsidRPr="00E60ACE" w:rsidRDefault="003316F4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BB3128" w:rsidRPr="00E60ACE" w:rsidTr="000C755B">
        <w:tc>
          <w:tcPr>
            <w:tcW w:w="520" w:type="dxa"/>
          </w:tcPr>
          <w:p w:rsidR="00BB3128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</w:t>
            </w:r>
            <w:r w:rsidR="00BB3128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BB3128" w:rsidRPr="00A54798" w:rsidRDefault="00BB3128" w:rsidP="00BB3128">
            <w:pPr>
              <w:rPr>
                <w:sz w:val="20"/>
                <w:szCs w:val="20"/>
                <w:cs/>
              </w:rPr>
            </w:pPr>
            <w:bookmarkStart w:id="27" w:name="_Hlk528761200"/>
            <w:r w:rsidRPr="00A54798">
              <w:rPr>
                <w:sz w:val="20"/>
                <w:szCs w:val="20"/>
                <w:cs/>
              </w:rPr>
              <w:t>โครงการอบรมให้ความรู้ผลประโยชน์ทับซ้อน</w:t>
            </w:r>
            <w:bookmarkEnd w:id="27"/>
          </w:p>
        </w:tc>
        <w:tc>
          <w:tcPr>
            <w:tcW w:w="1123" w:type="dxa"/>
          </w:tcPr>
          <w:p w:rsidR="00BB3128" w:rsidRPr="00E60ACE" w:rsidRDefault="00332B64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จัดอบรมให้ความรู้เพื่อป้องกันการทุจริตภาครัฐ</w:t>
            </w:r>
          </w:p>
        </w:tc>
        <w:tc>
          <w:tcPr>
            <w:tcW w:w="936" w:type="dxa"/>
          </w:tcPr>
          <w:p w:rsidR="00BB3128" w:rsidRDefault="00A5479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332B64" w:rsidRPr="00893E37">
              <w:rPr>
                <w:rFonts w:hint="cs"/>
                <w:sz w:val="20"/>
                <w:szCs w:val="20"/>
                <w:cs/>
              </w:rPr>
              <w:t>0,000</w:t>
            </w:r>
          </w:p>
        </w:tc>
        <w:tc>
          <w:tcPr>
            <w:tcW w:w="771" w:type="dxa"/>
          </w:tcPr>
          <w:p w:rsidR="002C5AE0" w:rsidRPr="002C5AE0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BB3128" w:rsidRPr="00E60ACE" w:rsidRDefault="002C5AE0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BB3128" w:rsidRPr="00E60ACE" w:rsidRDefault="00F96139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B3128" w:rsidRPr="00E60ACE" w:rsidRDefault="008C546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BB3128" w:rsidRPr="00E60ACE" w:rsidRDefault="00BB3128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AA2F9E" w:rsidRPr="00E60ACE" w:rsidTr="000C755B">
        <w:tc>
          <w:tcPr>
            <w:tcW w:w="520" w:type="dxa"/>
          </w:tcPr>
          <w:p w:rsidR="00AA2F9E" w:rsidRDefault="008B3809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8</w:t>
            </w:r>
            <w:r w:rsidR="00AA2F9E"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32" w:type="dxa"/>
          </w:tcPr>
          <w:p w:rsidR="00AA2F9E" w:rsidRPr="00A54798" w:rsidRDefault="00AA2F9E" w:rsidP="00BB3128">
            <w:pPr>
              <w:rPr>
                <w:sz w:val="20"/>
                <w:szCs w:val="20"/>
                <w:cs/>
              </w:rPr>
            </w:pPr>
            <w:bookmarkStart w:id="28" w:name="_Hlk528761214"/>
            <w:r w:rsidRPr="00A54798">
              <w:rPr>
                <w:rFonts w:hint="cs"/>
                <w:sz w:val="20"/>
                <w:szCs w:val="20"/>
                <w:cs/>
              </w:rPr>
              <w:t>โครงการให้ความรู้ตามแนวทางปฏิบัติของ ปปท.</w:t>
            </w:r>
            <w:bookmarkEnd w:id="28"/>
          </w:p>
        </w:tc>
        <w:tc>
          <w:tcPr>
            <w:tcW w:w="1123" w:type="dxa"/>
          </w:tcPr>
          <w:p w:rsidR="00AA2F9E" w:rsidRPr="00AA2F9E" w:rsidRDefault="00AA2F9E" w:rsidP="00BB3128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จัดอบรมให้ความรู้ตามแนวทางปฏิบัติของ ปปท.</w:t>
            </w:r>
          </w:p>
        </w:tc>
        <w:tc>
          <w:tcPr>
            <w:tcW w:w="936" w:type="dxa"/>
          </w:tcPr>
          <w:p w:rsidR="00AA2F9E" w:rsidRDefault="00A54798" w:rsidP="00BB3128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A54798" w:rsidRDefault="00A54798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อบต.</w:t>
            </w:r>
          </w:p>
          <w:p w:rsidR="00AA2F9E" w:rsidRPr="002C5AE0" w:rsidRDefault="00A54798" w:rsidP="002C5AE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AA2F9E" w:rsidRDefault="00A54798" w:rsidP="00BB3128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AA2F9E" w:rsidRPr="00E60AC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AA2F9E" w:rsidRDefault="008C5461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A2F9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AA2F9E" w:rsidRDefault="00AA2F9E" w:rsidP="00BB3128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86C03" w:rsidRDefault="00386C03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B3809" w:rsidRDefault="008B3809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B3809" w:rsidRDefault="008B3809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B3809" w:rsidRDefault="008B3809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B3809" w:rsidRDefault="008B3809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8B3809" w:rsidRDefault="008B3809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D4314" w:rsidRPr="007A32B7" w:rsidRDefault="004D4314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3C3C6F2" wp14:editId="18B41EB6">
                <wp:simplePos x="0" y="0"/>
                <wp:positionH relativeFrom="column">
                  <wp:posOffset>5013960</wp:posOffset>
                </wp:positionH>
                <wp:positionV relativeFrom="paragraph">
                  <wp:posOffset>-158115</wp:posOffset>
                </wp:positionV>
                <wp:extent cx="867410" cy="326390"/>
                <wp:effectExtent l="8890" t="10160" r="9525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4D4314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3C3C6F2" id="Text Box 3" o:spid="_x0000_s1055" type="#_x0000_t202" style="position:absolute;left:0;text-align:left;margin-left:394.8pt;margin-top:-12.45pt;width:68.3pt;height:25.7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jB/LAIAAFcEAAAOAAAAZHJzL2Uyb0RvYy54bWysVNuO2yAQfa/Uf0C8N06cy26sOKtttqkq&#10;bS/Sbj8AYxyjAkOBxE6/vgNO0mjbvlT1A2KY4TBzzoxXd71W5CCcl2BKOhmNKRGGQy3NrqRfn7dv&#10;binxgZmaKTCipEfh6d369atVZwuRQwuqFo4giPFFZ0vahmCLLPO8FZr5EVhh0NmA0yyg6XZZ7ViH&#10;6Fpl+Xi8yDpwtXXAhfd4+jA46TrhN43g4XPTeBGIKinmFtLq0lrFNVuvWLFzzLaSn9Jg/5CFZtLg&#10;oxeoBxYY2Tv5G5SW3IGHJow46AyaRnKRasBqJuMX1Ty1zIpUC5Lj7YUm//9g+afDF0dkXdIpJYZp&#10;lOhZ9IG8hZ5MIzud9QUGPVkMCz0eo8qpUm8fgX/zxMCmZWYn7p2DrhWsxuwm8WZ2dXXA8RGk6j5C&#10;jc+wfYAE1DdOR+qQDILoqNLxokxMhePh7eJmNkEPR9c0X0yXSbmMFefL1vnwXoAmcVNSh8IncHZ4&#10;9CEmw4pzSHzLg5L1ViqVDLerNsqRA8Mm2aYv5f8iTBnSlXQ5z+dD/X+FGKfvTxBaBux2JTVWdAli&#10;RWTtnalTLwYm1bDHlJU50RiZGzgMfdUnvfLlWZ4K6iMS62DobpxG3LTgflDSYWeX1H/fMycoUR8M&#10;irOczGZxFJIxm9/kaLhrT3XtYYYjVEkDJcN2E4bx2Vsndy2+NLSDgXsUtJGJ7Kj8kNUpf+zepMFp&#10;0uJ4XNsp6tf/YP0TAAD//wMAUEsDBBQABgAIAAAAIQC1+yvV4AAAAAoBAAAPAAAAZHJzL2Rvd25y&#10;ZXYueG1sTI/LTsMwEEX3SPyDNUhsUOtgSpqETCqEBIIdFARbN54mEX4E203D32NWsBzdo3vP1JvZ&#10;aDaRD4OzCJfLDBjZ1qnBdghvr/eLAliI0iqpnSWEbwqwaU5Palkpd7QvNG1jx1KJDZVE6GMcK85D&#10;25ORYelGsinbO29kTKfvuPLymMqN5iLLcm7kYNNCL0e666n93B4MQrF6nD7C09Xze5vvdRkv1tPD&#10;l0c8P5tvb4BFmuMfDL/6SR2a5LRzB6sC0wjroswTirAQqxJYIkqRC2A7BJFfA29q/v+F5gcAAP//&#10;AwBQSwECLQAUAAYACAAAACEAtoM4kv4AAADhAQAAEwAAAAAAAAAAAAAAAAAAAAAAW0NvbnRlbnRf&#10;VHlwZXNdLnhtbFBLAQItABQABgAIAAAAIQA4/SH/1gAAAJQBAAALAAAAAAAAAAAAAAAAAC8BAABf&#10;cmVscy8ucmVsc1BLAQItABQABgAIAAAAIQB16jB/LAIAAFcEAAAOAAAAAAAAAAAAAAAAAC4CAABk&#10;cnMvZTJvRG9jLnhtbFBLAQItABQABgAIAAAAIQC1+yvV4AAAAAoBAAAPAAAAAAAAAAAAAAAAAIYE&#10;AABkcnMvZG93bnJldi54bWxQSwUGAAAAAAQABADzAAAAkwUAAAAA&#10;">
                <v:textbox>
                  <w:txbxContent>
                    <w:p w:rsidR="00AA727A" w:rsidRPr="007F57AB" w:rsidRDefault="00AA727A" w:rsidP="004D4314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D4314" w:rsidRPr="007A32B7" w:rsidRDefault="004D4314" w:rsidP="004D4314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D4314" w:rsidRDefault="004D4314" w:rsidP="004D4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D4314" w:rsidRPr="007A2753" w:rsidRDefault="004D4314" w:rsidP="004D4314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4D4314" w:rsidRPr="00AB775E" w:rsidRDefault="004D4314" w:rsidP="004D4314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8. ยุทธศาสตร์ด้านการบริหารจัดการบ้านเมืองที่ดี</w:t>
      </w:r>
    </w:p>
    <w:p w:rsidR="004D4314" w:rsidRDefault="004D4314" w:rsidP="004D4314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P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8.1 แผนงานบริหารงานทั่วไป</w:t>
      </w: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pPr w:leftFromText="180" w:rightFromText="180" w:vertAnchor="text" w:horzAnchor="margin" w:tblpXSpec="center" w:tblpY="96"/>
        <w:tblW w:w="10460" w:type="dxa"/>
        <w:tblLook w:val="04A0" w:firstRow="1" w:lastRow="0" w:firstColumn="1" w:lastColumn="0" w:noHBand="0" w:noVBand="1"/>
      </w:tblPr>
      <w:tblGrid>
        <w:gridCol w:w="520"/>
        <w:gridCol w:w="988"/>
        <w:gridCol w:w="1181"/>
        <w:gridCol w:w="924"/>
        <w:gridCol w:w="771"/>
        <w:gridCol w:w="769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9755B2" w:rsidRPr="00E60ACE" w:rsidTr="009755B2">
        <w:tc>
          <w:tcPr>
            <w:tcW w:w="520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88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81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69" w:type="dxa"/>
            <w:vMerge w:val="restart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60ACE" w:rsidTr="009755B2">
        <w:tc>
          <w:tcPr>
            <w:tcW w:w="520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88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81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69" w:type="dxa"/>
            <w:vMerge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9755B2" w:rsidRPr="00E60ACE" w:rsidTr="009755B2">
        <w:tc>
          <w:tcPr>
            <w:tcW w:w="520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69" w:type="dxa"/>
            <w:vMerge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63643F" w:rsidRPr="00E60ACE" w:rsidTr="009755B2">
        <w:tc>
          <w:tcPr>
            <w:tcW w:w="520" w:type="dxa"/>
          </w:tcPr>
          <w:p w:rsidR="0063643F" w:rsidRDefault="008B3809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9</w:t>
            </w:r>
          </w:p>
        </w:tc>
        <w:tc>
          <w:tcPr>
            <w:tcW w:w="988" w:type="dxa"/>
          </w:tcPr>
          <w:p w:rsidR="0063643F" w:rsidRPr="00BB3128" w:rsidRDefault="0063643F" w:rsidP="0063643F">
            <w:pPr>
              <w:rPr>
                <w:sz w:val="20"/>
                <w:szCs w:val="20"/>
                <w:cs/>
              </w:rPr>
            </w:pPr>
            <w:bookmarkStart w:id="29" w:name="_Hlk528761224"/>
            <w:r>
              <w:rPr>
                <w:rFonts w:hint="cs"/>
                <w:sz w:val="20"/>
                <w:szCs w:val="20"/>
                <w:cs/>
              </w:rPr>
              <w:t>โครงการจัดหาเครื่องมือเครื่องใช้สำนักงาน</w:t>
            </w:r>
            <w:bookmarkEnd w:id="29"/>
          </w:p>
        </w:tc>
        <w:tc>
          <w:tcPr>
            <w:tcW w:w="1181" w:type="dxa"/>
          </w:tcPr>
          <w:p w:rsidR="0063643F" w:rsidRDefault="00844967" w:rsidP="0063643F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จัดหาครุภัณฑ์ วัสดุ คอมพิวเตอร์ วัสดุสำนักงาน</w:t>
            </w:r>
            <w:r w:rsidR="00753D09">
              <w:rPr>
                <w:rFonts w:hint="cs"/>
                <w:sz w:val="20"/>
                <w:szCs w:val="20"/>
                <w:cs/>
              </w:rPr>
              <w:t xml:space="preserve"> ฯลฯ</w:t>
            </w:r>
          </w:p>
        </w:tc>
        <w:tc>
          <w:tcPr>
            <w:tcW w:w="924" w:type="dxa"/>
          </w:tcPr>
          <w:p w:rsidR="0063643F" w:rsidRDefault="0063643F" w:rsidP="0063643F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435,000</w:t>
            </w:r>
          </w:p>
        </w:tc>
        <w:tc>
          <w:tcPr>
            <w:tcW w:w="771" w:type="dxa"/>
          </w:tcPr>
          <w:p w:rsidR="00844967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63643F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  <w:p w:rsidR="0063643F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กองช่าง</w:t>
            </w:r>
          </w:p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กองคลัง</w:t>
            </w:r>
          </w:p>
          <w:p w:rsidR="00844967" w:rsidRDefault="00844967" w:rsidP="00844967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กองการศึกษา</w:t>
            </w:r>
          </w:p>
        </w:tc>
        <w:tc>
          <w:tcPr>
            <w:tcW w:w="43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63643F" w:rsidRPr="00E60ACE" w:rsidTr="009755B2">
        <w:tc>
          <w:tcPr>
            <w:tcW w:w="520" w:type="dxa"/>
          </w:tcPr>
          <w:p w:rsidR="0063643F" w:rsidRDefault="008B3809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10</w:t>
            </w:r>
          </w:p>
        </w:tc>
        <w:tc>
          <w:tcPr>
            <w:tcW w:w="988" w:type="dxa"/>
          </w:tcPr>
          <w:p w:rsidR="0063643F" w:rsidRPr="00BB3128" w:rsidRDefault="0063643F" w:rsidP="0063643F">
            <w:pPr>
              <w:rPr>
                <w:sz w:val="20"/>
                <w:szCs w:val="20"/>
                <w:cs/>
              </w:rPr>
            </w:pPr>
            <w:bookmarkStart w:id="30" w:name="_Hlk528761236"/>
            <w:r>
              <w:rPr>
                <w:rFonts w:hint="cs"/>
                <w:sz w:val="20"/>
                <w:szCs w:val="20"/>
                <w:cs/>
              </w:rPr>
              <w:t>โครงการจัดหายานพาหนะและขนส่ง</w:t>
            </w:r>
            <w:bookmarkEnd w:id="30"/>
          </w:p>
        </w:tc>
        <w:tc>
          <w:tcPr>
            <w:tcW w:w="1181" w:type="dxa"/>
          </w:tcPr>
          <w:p w:rsidR="0063643F" w:rsidRDefault="00844967" w:rsidP="0063643F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จัดหาวัสดุยานพาหนะ</w:t>
            </w:r>
            <w:r w:rsidR="00753D09">
              <w:rPr>
                <w:rFonts w:hint="cs"/>
                <w:sz w:val="20"/>
                <w:szCs w:val="20"/>
                <w:cs/>
              </w:rPr>
              <w:t>แบตเตอรี่ ยางนอก ยางใน ฯลฯ</w:t>
            </w:r>
          </w:p>
        </w:tc>
        <w:tc>
          <w:tcPr>
            <w:tcW w:w="924" w:type="dxa"/>
          </w:tcPr>
          <w:p w:rsidR="0063643F" w:rsidRDefault="0063643F" w:rsidP="0063643F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20,000</w:t>
            </w:r>
          </w:p>
        </w:tc>
        <w:tc>
          <w:tcPr>
            <w:tcW w:w="771" w:type="dxa"/>
          </w:tcPr>
          <w:p w:rsidR="00844967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63643F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63643F" w:rsidRDefault="00844967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  <w:p w:rsidR="00844967" w:rsidRDefault="00844967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กองช่าง</w:t>
            </w:r>
          </w:p>
        </w:tc>
        <w:tc>
          <w:tcPr>
            <w:tcW w:w="43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63643F" w:rsidRPr="00E60ACE" w:rsidTr="009755B2">
        <w:tc>
          <w:tcPr>
            <w:tcW w:w="520" w:type="dxa"/>
          </w:tcPr>
          <w:p w:rsidR="0063643F" w:rsidRDefault="008B3809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11</w:t>
            </w:r>
          </w:p>
        </w:tc>
        <w:tc>
          <w:tcPr>
            <w:tcW w:w="988" w:type="dxa"/>
          </w:tcPr>
          <w:p w:rsidR="0063643F" w:rsidRPr="00BB3128" w:rsidRDefault="0063643F" w:rsidP="0063643F">
            <w:pPr>
              <w:rPr>
                <w:sz w:val="20"/>
                <w:szCs w:val="20"/>
                <w:cs/>
              </w:rPr>
            </w:pPr>
            <w:bookmarkStart w:id="31" w:name="_Hlk528761246"/>
            <w:r>
              <w:rPr>
                <w:rFonts w:hint="cs"/>
                <w:sz w:val="20"/>
                <w:szCs w:val="20"/>
                <w:cs/>
              </w:rPr>
              <w:t>โครงการจัดหาวัสดุเชื้อเพลิงและหล่อลื่น</w:t>
            </w:r>
            <w:bookmarkEnd w:id="31"/>
          </w:p>
        </w:tc>
        <w:tc>
          <w:tcPr>
            <w:tcW w:w="1181" w:type="dxa"/>
          </w:tcPr>
          <w:p w:rsidR="0063643F" w:rsidRDefault="00753D09" w:rsidP="0063643F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จัดหาวัสดุเชื้อเพลิงและหล่อลื่น เช่น น้ำมันเบนซิน ดีเซล น้ำมันหล่อลื่น ฯลฯ</w:t>
            </w:r>
          </w:p>
        </w:tc>
        <w:tc>
          <w:tcPr>
            <w:tcW w:w="924" w:type="dxa"/>
          </w:tcPr>
          <w:p w:rsidR="0063643F" w:rsidRDefault="0063643F" w:rsidP="0063643F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70,000</w:t>
            </w:r>
          </w:p>
        </w:tc>
        <w:tc>
          <w:tcPr>
            <w:tcW w:w="771" w:type="dxa"/>
          </w:tcPr>
          <w:p w:rsidR="00844967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63643F" w:rsidRPr="002C5AE0" w:rsidRDefault="00844967" w:rsidP="00844967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63643F" w:rsidRDefault="00844967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63643F" w:rsidRPr="00E60ACE" w:rsidRDefault="0063643F" w:rsidP="0063643F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9755B2" w:rsidRPr="00E60ACE" w:rsidTr="009755B2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988" w:type="dxa"/>
            <w:shd w:val="clear" w:color="auto" w:fill="FFFFCC"/>
            <w:vAlign w:val="center"/>
          </w:tcPr>
          <w:p w:rsidR="009755B2" w:rsidRPr="00CA23F1" w:rsidRDefault="008B3809" w:rsidP="009755B2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11</w:t>
            </w:r>
          </w:p>
        </w:tc>
        <w:tc>
          <w:tcPr>
            <w:tcW w:w="1181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shd w:val="clear" w:color="auto" w:fill="FFFFCC"/>
          </w:tcPr>
          <w:p w:rsidR="009755B2" w:rsidRPr="00CE5A42" w:rsidRDefault="0063643F" w:rsidP="009755B2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  <w:r w:rsidR="00842771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</w:t>
            </w:r>
            <w:r w:rsidR="008B380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05</w:t>
            </w: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5</w:t>
            </w:r>
            <w:r w:rsidR="008B380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</w:t>
            </w:r>
            <w:r w:rsidR="004D4314" w:rsidRPr="004B5801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000</w:t>
            </w:r>
          </w:p>
        </w:tc>
        <w:tc>
          <w:tcPr>
            <w:tcW w:w="771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9755B2" w:rsidRPr="00E60ACE" w:rsidRDefault="009755B2" w:rsidP="009755B2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8B3809" w:rsidRDefault="008B3809" w:rsidP="008B3809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8B3809" w:rsidRPr="00AB775E" w:rsidRDefault="008B3809" w:rsidP="008B3809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8. ยุทธศาสตร์ด้านการบริหารจัดการบ้านเมืองที่ดี</w:t>
      </w:r>
    </w:p>
    <w:p w:rsidR="008B3809" w:rsidRDefault="008B3809" w:rsidP="008B3809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P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8.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</w:t>
      </w:r>
      <w:r w:rsidRP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แผนงาน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คลัง</w:t>
      </w:r>
    </w:p>
    <w:p w:rsidR="008B3809" w:rsidRDefault="008B3809" w:rsidP="008B3809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</w:p>
    <w:tbl>
      <w:tblPr>
        <w:tblStyle w:val="a9"/>
        <w:tblpPr w:leftFromText="180" w:rightFromText="180" w:vertAnchor="text" w:horzAnchor="margin" w:tblpXSpec="center" w:tblpY="96"/>
        <w:tblW w:w="10460" w:type="dxa"/>
        <w:tblLook w:val="04A0" w:firstRow="1" w:lastRow="0" w:firstColumn="1" w:lastColumn="0" w:noHBand="0" w:noVBand="1"/>
      </w:tblPr>
      <w:tblGrid>
        <w:gridCol w:w="520"/>
        <w:gridCol w:w="988"/>
        <w:gridCol w:w="1181"/>
        <w:gridCol w:w="924"/>
        <w:gridCol w:w="771"/>
        <w:gridCol w:w="769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8B3809" w:rsidRPr="00E60ACE" w:rsidTr="00AA727A">
        <w:tc>
          <w:tcPr>
            <w:tcW w:w="520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988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81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69" w:type="dxa"/>
            <w:vMerge w:val="restart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8B3809" w:rsidRPr="00E60ACE" w:rsidTr="00AA727A">
        <w:tc>
          <w:tcPr>
            <w:tcW w:w="520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88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81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69" w:type="dxa"/>
            <w:vMerge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8B3809" w:rsidRPr="00E60ACE" w:rsidTr="00AA727A">
        <w:tc>
          <w:tcPr>
            <w:tcW w:w="520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81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69" w:type="dxa"/>
            <w:vMerge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8B3809" w:rsidRPr="00E60ACE" w:rsidTr="00AA727A">
        <w:tc>
          <w:tcPr>
            <w:tcW w:w="52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988" w:type="dxa"/>
          </w:tcPr>
          <w:p w:rsidR="008B3809" w:rsidRPr="00CA23F1" w:rsidRDefault="008B3809" w:rsidP="008B3809">
            <w:pPr>
              <w:rPr>
                <w:sz w:val="20"/>
                <w:szCs w:val="20"/>
                <w:cs/>
              </w:rPr>
            </w:pPr>
            <w:bookmarkStart w:id="32" w:name="_Hlk528761256"/>
            <w:r w:rsidRPr="00BB3128">
              <w:rPr>
                <w:sz w:val="20"/>
                <w:szCs w:val="20"/>
                <w:cs/>
              </w:rPr>
              <w:t>โครงการอบรมการจัดทำระบบบัญชี</w:t>
            </w:r>
            <w:bookmarkEnd w:id="32"/>
          </w:p>
        </w:tc>
        <w:tc>
          <w:tcPr>
            <w:tcW w:w="1181" w:type="dxa"/>
          </w:tcPr>
          <w:p w:rsidR="008B3809" w:rsidRPr="00E60ACE" w:rsidRDefault="008B3809" w:rsidP="008B3809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จัดอบรมบัญชีครัวเรือนและบัญชีกองทุนต่างๆ ให้กับคณะกรรมการหมู่บ้าน</w:t>
            </w:r>
          </w:p>
        </w:tc>
        <w:tc>
          <w:tcPr>
            <w:tcW w:w="924" w:type="dxa"/>
          </w:tcPr>
          <w:p w:rsidR="008B3809" w:rsidRDefault="008B3809" w:rsidP="008B380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40,000</w:t>
            </w:r>
          </w:p>
        </w:tc>
        <w:tc>
          <w:tcPr>
            <w:tcW w:w="771" w:type="dxa"/>
          </w:tcPr>
          <w:p w:rsidR="008B3809" w:rsidRPr="002C5AE0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43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B3809" w:rsidRPr="00E60ACE" w:rsidTr="00AA727A">
        <w:tc>
          <w:tcPr>
            <w:tcW w:w="520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  <w:tc>
          <w:tcPr>
            <w:tcW w:w="988" w:type="dxa"/>
          </w:tcPr>
          <w:p w:rsidR="008B3809" w:rsidRPr="00CE5A42" w:rsidRDefault="008B3809" w:rsidP="008B3809">
            <w:pPr>
              <w:rPr>
                <w:sz w:val="20"/>
                <w:szCs w:val="20"/>
                <w:cs/>
              </w:rPr>
            </w:pPr>
            <w:bookmarkStart w:id="33" w:name="_Hlk528761268"/>
            <w:r w:rsidRPr="00BB3128">
              <w:rPr>
                <w:sz w:val="20"/>
                <w:szCs w:val="20"/>
                <w:cs/>
              </w:rPr>
              <w:t>โครงการอบรมให้ความรู้ พ.ร.บ.จัดซื้อจัดจ้าง ปี 2560</w:t>
            </w:r>
            <w:bookmarkEnd w:id="33"/>
          </w:p>
        </w:tc>
        <w:tc>
          <w:tcPr>
            <w:tcW w:w="1181" w:type="dxa"/>
          </w:tcPr>
          <w:p w:rsidR="008B3809" w:rsidRPr="00E60ACE" w:rsidRDefault="008B3809" w:rsidP="008B3809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4D4314">
              <w:rPr>
                <w:rFonts w:hint="cs"/>
                <w:sz w:val="16"/>
                <w:szCs w:val="16"/>
                <w:cs/>
              </w:rPr>
              <w:t>จั</w:t>
            </w:r>
            <w:r w:rsidRPr="004D4314">
              <w:rPr>
                <w:rFonts w:hint="cs"/>
                <w:sz w:val="18"/>
                <w:szCs w:val="18"/>
                <w:cs/>
              </w:rPr>
              <w:t>ด</w:t>
            </w:r>
            <w:r w:rsidRPr="004D4314">
              <w:rPr>
                <w:sz w:val="18"/>
                <w:szCs w:val="18"/>
                <w:cs/>
              </w:rPr>
              <w:t>อบรมให้ความรู้ พ.ร.บ.จัดซื้อจัดจ้าง</w:t>
            </w:r>
            <w:r w:rsidRPr="004D4314">
              <w:rPr>
                <w:rFonts w:hint="cs"/>
                <w:sz w:val="18"/>
                <w:szCs w:val="18"/>
                <w:cs/>
              </w:rPr>
              <w:t>ให้กับคณะกรรมการหมู่บ้าน</w:t>
            </w:r>
          </w:p>
        </w:tc>
        <w:tc>
          <w:tcPr>
            <w:tcW w:w="924" w:type="dxa"/>
          </w:tcPr>
          <w:p w:rsidR="008B3809" w:rsidRDefault="008B3809" w:rsidP="008B380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50,000</w:t>
            </w:r>
          </w:p>
        </w:tc>
        <w:tc>
          <w:tcPr>
            <w:tcW w:w="771" w:type="dxa"/>
          </w:tcPr>
          <w:p w:rsidR="008B3809" w:rsidRPr="002C5AE0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43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B3809" w:rsidRPr="00E60ACE" w:rsidTr="00AA727A">
        <w:tc>
          <w:tcPr>
            <w:tcW w:w="520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</w:t>
            </w:r>
          </w:p>
        </w:tc>
        <w:tc>
          <w:tcPr>
            <w:tcW w:w="988" w:type="dxa"/>
          </w:tcPr>
          <w:p w:rsidR="008B3809" w:rsidRDefault="008B3809" w:rsidP="008B3809">
            <w:pPr>
              <w:rPr>
                <w:sz w:val="20"/>
                <w:szCs w:val="20"/>
                <w:cs/>
              </w:rPr>
            </w:pPr>
            <w:bookmarkStart w:id="34" w:name="_Hlk528761280"/>
            <w:r w:rsidRPr="00BB3128">
              <w:rPr>
                <w:sz w:val="20"/>
                <w:szCs w:val="20"/>
                <w:cs/>
              </w:rPr>
              <w:t>โครงการจัดทำแผนที่ภาษี</w:t>
            </w:r>
            <w:bookmarkEnd w:id="34"/>
          </w:p>
        </w:tc>
        <w:tc>
          <w:tcPr>
            <w:tcW w:w="1181" w:type="dxa"/>
          </w:tcPr>
          <w:p w:rsidR="008B3809" w:rsidRDefault="008B3809" w:rsidP="008B3809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จัดทำแผนที่ภาษีและทะเบียนทรัพย์สินของ อบต.คลองเมือง</w:t>
            </w:r>
          </w:p>
        </w:tc>
        <w:tc>
          <w:tcPr>
            <w:tcW w:w="924" w:type="dxa"/>
          </w:tcPr>
          <w:p w:rsidR="008B3809" w:rsidRDefault="008B3809" w:rsidP="008B380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70,000</w:t>
            </w:r>
          </w:p>
        </w:tc>
        <w:tc>
          <w:tcPr>
            <w:tcW w:w="771" w:type="dxa"/>
          </w:tcPr>
          <w:p w:rsidR="008B3809" w:rsidRPr="002C5AE0" w:rsidRDefault="008B3809" w:rsidP="008B3809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 w:rsidRPr="002C5AE0">
              <w:rPr>
                <w:sz w:val="20"/>
                <w:szCs w:val="20"/>
                <w:cs/>
              </w:rPr>
              <w:t>อบต.</w:t>
            </w:r>
          </w:p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2C5AE0">
              <w:rPr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69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กองคลัง</w:t>
            </w:r>
          </w:p>
        </w:tc>
        <w:tc>
          <w:tcPr>
            <w:tcW w:w="43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8B3809" w:rsidRPr="00E60ACE" w:rsidTr="00AA727A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988" w:type="dxa"/>
            <w:shd w:val="clear" w:color="auto" w:fill="FFFFCC"/>
            <w:vAlign w:val="center"/>
          </w:tcPr>
          <w:p w:rsidR="008B3809" w:rsidRPr="00CA23F1" w:rsidRDefault="008B3809" w:rsidP="00AA727A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3</w:t>
            </w:r>
          </w:p>
        </w:tc>
        <w:tc>
          <w:tcPr>
            <w:tcW w:w="1181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shd w:val="clear" w:color="auto" w:fill="FFFFCC"/>
          </w:tcPr>
          <w:p w:rsidR="008B3809" w:rsidRPr="00CE5A42" w:rsidRDefault="008B3809" w:rsidP="00AA727A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160,000</w:t>
            </w:r>
          </w:p>
        </w:tc>
        <w:tc>
          <w:tcPr>
            <w:tcW w:w="771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8B3809" w:rsidRPr="00E60ACE" w:rsidRDefault="008B3809" w:rsidP="00AA727A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8B3809" w:rsidRDefault="008B3809" w:rsidP="008B3809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842771" w:rsidRDefault="0084277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</w:rPr>
      </w:pPr>
    </w:p>
    <w:p w:rsidR="004B5801" w:rsidRPr="007A32B7" w:rsidRDefault="007A2753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2C1D672" wp14:editId="514C93ED">
                <wp:simplePos x="0" y="0"/>
                <wp:positionH relativeFrom="column">
                  <wp:posOffset>4998720</wp:posOffset>
                </wp:positionH>
                <wp:positionV relativeFrom="paragraph">
                  <wp:posOffset>-127635</wp:posOffset>
                </wp:positionV>
                <wp:extent cx="867410" cy="326390"/>
                <wp:effectExtent l="8890" t="10160" r="9525" b="6350"/>
                <wp:wrapNone/>
                <wp:docPr id="203" name="Text Box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7A2753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03" o:spid="_x0000_s1056" type="#_x0000_t202" style="position:absolute;left:0;text-align:left;margin-left:393.6pt;margin-top:-10.05pt;width:68.3pt;height:25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Fw2LgIAAFsEAAAOAAAAZHJzL2Uyb0RvYy54bWysVNtu2zAMfR+wfxD0vthxLm2MOEWXLsOA&#10;7gK0+wBZlm1hsqhJSuzs60vJaRp028swPwiiSB2R55Be3wydIgdhnQRd0OkkpURoDpXUTUG/P+7e&#10;XVPiPNMVU6BFQY/C0ZvN2zfr3uQigxZUJSxBEO3y3hS09d7kSeJ4KzrmJmCERmcNtmMeTdsklWU9&#10;oncqydJ0mfRgK2OBC+fw9G500k3Er2vB/de6dsITVVDMzcfVxrUMa7JZs7yxzLSSn9Jg/5BFx6TG&#10;R89Qd8wzsrfyN6hOcgsOaj/h0CVQ15KLWANWM01fVfPQMiNiLUiOM2ea3P+D5V8O3yyRVUGzdEaJ&#10;Zh2K9CgGT97DQMIZMtQbl2Pgg8FQP6ADlY7VOnMP/IcjGrYt0424tRb6VrAKM5yGm8nF1RHHBZCy&#10;/wwVPsT2HiLQUNsu0IeEEERHpY5ndUIyHA+vl1fzKXo4umbZcraK6iUsf75srPMfBXQkbApqUfwI&#10;zg73zodkWP4cEt5yoGS1k0pFwzblVllyYNgou/jF/F+FKU36gq4W2WKs/68Qafz+BNFJjx2vZIcV&#10;nYNYHlj7oKvYj55JNe4xZaVPNAbmRg79UA5Rs1mkIHBcQnVEYi2MHY4TiZsW7C9Keuzugrqfe2YF&#10;JeqTRnFW0/k8jEM05ourDA176SkvPUxzhCqop2Tcbv04QntjZdPiS2M7aLhFQWsZyX7J6pQ/dnDU&#10;4DRtYUQu7Rj18k/YPAEAAP//AwBQSwMEFAAGAAgAAAAhAJn/w0DhAAAACgEAAA8AAABkcnMvZG93&#10;bnJldi54bWxMj8tOwzAQRfdI/IM1SGxQ6zxQk6ZxKoQEgh0URLduPE0i7HGw3TT8PWYFy9Ec3Xtu&#10;vZ2NZhM6P1gSkC4TYEitVQN1At7fHhYlMB8kKaktoYBv9LBtLi9qWSl7plecdqFjMYR8JQX0IYwV&#10;577t0Ui/tCNS/B2tMzLE03VcOXmO4UbzLElW3MiBYkMvR7zvsf3cnYyA8vZp2vvn/OWjXR31OtwU&#10;0+OXE+L6ar7bAAs4hz8YfvWjOjTR6WBPpDzTAoqyyCIqYJElKbBIrLM8jjkIyNMceFPz/xOaHwAA&#10;AP//AwBQSwECLQAUAAYACAAAACEAtoM4kv4AAADhAQAAEwAAAAAAAAAAAAAAAAAAAAAAW0NvbnRl&#10;bnRfVHlwZXNdLnhtbFBLAQItABQABgAIAAAAIQA4/SH/1gAAAJQBAAALAAAAAAAAAAAAAAAAAC8B&#10;AABfcmVscy8ucmVsc1BLAQItABQABgAIAAAAIQBbfFw2LgIAAFsEAAAOAAAAAAAAAAAAAAAAAC4C&#10;AABkcnMvZTJvRG9jLnhtbFBLAQItABQABgAIAAAAIQCZ/8NA4QAAAAoBAAAPAAAAAAAAAAAAAAAA&#10;AIgEAABkcnMvZG93bnJldi54bWxQSwUGAAAAAAQABADzAAAAlgUAAAAA&#10;">
                <v:textbox>
                  <w:txbxContent>
                    <w:p w:rsidR="00AA727A" w:rsidRPr="007F57AB" w:rsidRDefault="00AA727A" w:rsidP="007A2753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="004B5801"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D20506" w:rsidRP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bookmarkStart w:id="35" w:name="_Hlk528761360"/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9. ยุทธศาสตร์ด้านการรักษาความปลอดภัยในชีวิตและทรัพย์สิน</w:t>
      </w:r>
    </w:p>
    <w:bookmarkEnd w:id="35"/>
    <w:p w:rsidR="00D20506" w:rsidRDefault="00AB775E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  </w:t>
      </w:r>
      <w:r w:rsidR="00AA2F9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9.1</w:t>
      </w:r>
      <w:r w:rsidRPr="00AB775E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แผนงานรักษาความสงบภายใน</w:t>
      </w:r>
    </w:p>
    <w:p w:rsidR="00B87E6B" w:rsidRDefault="00B87E6B" w:rsidP="007A2753">
      <w:pPr>
        <w:rPr>
          <w:rFonts w:ascii="TH SarabunIT๙" w:hAnsi="TH SarabunIT๙" w:cs="TH SarabunIT๙"/>
          <w:b/>
          <w:bCs/>
          <w:color w:val="1F3864" w:themeColor="accent1" w:themeShade="8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1044"/>
        <w:gridCol w:w="1123"/>
        <w:gridCol w:w="924"/>
        <w:gridCol w:w="771"/>
        <w:gridCol w:w="771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C01D1F" w:rsidRPr="00E60ACE" w:rsidTr="00353F89">
        <w:tc>
          <w:tcPr>
            <w:tcW w:w="520" w:type="dxa"/>
            <w:vMerge w:val="restart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044" w:type="dxa"/>
            <w:vMerge w:val="restart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123" w:type="dxa"/>
            <w:vMerge w:val="restart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24" w:type="dxa"/>
            <w:vMerge w:val="restart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771" w:type="dxa"/>
            <w:vMerge w:val="restart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1" w:type="dxa"/>
            <w:vMerge w:val="restart"/>
            <w:vAlign w:val="center"/>
          </w:tcPr>
          <w:p w:rsidR="00C01D1F" w:rsidRPr="00E60ACE" w:rsidRDefault="00E6799A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01D1F" w:rsidRPr="00E60ACE" w:rsidTr="00353F89">
        <w:tc>
          <w:tcPr>
            <w:tcW w:w="520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44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23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1" w:type="dxa"/>
            <w:vMerge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C01D1F" w:rsidRPr="00E60ACE" w:rsidTr="00353F89">
        <w:tc>
          <w:tcPr>
            <w:tcW w:w="520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44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123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24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1" w:type="dxa"/>
            <w:vMerge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C01D1F" w:rsidRPr="00E60ACE" w:rsidRDefault="00C01D1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C01D1F" w:rsidRPr="00E60ACE" w:rsidTr="00353F89">
        <w:tc>
          <w:tcPr>
            <w:tcW w:w="520" w:type="dxa"/>
          </w:tcPr>
          <w:p w:rsidR="00C01D1F" w:rsidRPr="00E60ACE" w:rsidRDefault="00893E37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1.</w:t>
            </w:r>
          </w:p>
        </w:tc>
        <w:tc>
          <w:tcPr>
            <w:tcW w:w="1044" w:type="dxa"/>
          </w:tcPr>
          <w:p w:rsidR="00902CE3" w:rsidRDefault="00124BBF" w:rsidP="00124BBF">
            <w:pPr>
              <w:rPr>
                <w:sz w:val="20"/>
                <w:szCs w:val="20"/>
              </w:rPr>
            </w:pPr>
            <w:bookmarkStart w:id="36" w:name="_Hlk528761371"/>
            <w:r w:rsidRPr="00124BBF">
              <w:rPr>
                <w:sz w:val="20"/>
                <w:szCs w:val="20"/>
                <w:cs/>
              </w:rPr>
              <w:t>โครงการกู้ชีพ กู้ภัย อบต.</w:t>
            </w:r>
          </w:p>
          <w:p w:rsidR="00C01D1F" w:rsidRPr="00E60ACE" w:rsidRDefault="00124BBF" w:rsidP="00124BBF">
            <w:pPr>
              <w:rPr>
                <w:sz w:val="20"/>
                <w:szCs w:val="20"/>
                <w:cs/>
              </w:rPr>
            </w:pPr>
            <w:r w:rsidRPr="00124BBF">
              <w:rPr>
                <w:sz w:val="20"/>
                <w:szCs w:val="20"/>
                <w:cs/>
              </w:rPr>
              <w:t>คลองเมือง</w:t>
            </w:r>
            <w:bookmarkEnd w:id="36"/>
          </w:p>
        </w:tc>
        <w:tc>
          <w:tcPr>
            <w:tcW w:w="1123" w:type="dxa"/>
          </w:tcPr>
          <w:p w:rsidR="00C01D1F" w:rsidRPr="00E60ACE" w:rsidRDefault="00615487" w:rsidP="0070432E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เพื่อป้องกันและบรรเทาสาธารณภัยให้แก่คนในชุมชน</w:t>
            </w:r>
          </w:p>
        </w:tc>
        <w:tc>
          <w:tcPr>
            <w:tcW w:w="924" w:type="dxa"/>
          </w:tcPr>
          <w:p w:rsidR="00C01D1F" w:rsidRPr="00E60ACE" w:rsidRDefault="00124BBF" w:rsidP="00353F8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345,000</w:t>
            </w:r>
          </w:p>
        </w:tc>
        <w:tc>
          <w:tcPr>
            <w:tcW w:w="771" w:type="dxa"/>
          </w:tcPr>
          <w:p w:rsidR="000A04C2" w:rsidRDefault="000A04C2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พื้นที่อบต.</w:t>
            </w:r>
          </w:p>
          <w:p w:rsidR="00C01D1F" w:rsidRPr="00E60ACE" w:rsidRDefault="000A04C2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C01D1F" w:rsidRPr="00E60ACE" w:rsidRDefault="00F96139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C01D1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124BBF" w:rsidRPr="00E60ACE" w:rsidTr="00353F89">
        <w:tc>
          <w:tcPr>
            <w:tcW w:w="520" w:type="dxa"/>
          </w:tcPr>
          <w:p w:rsidR="00124BBF" w:rsidRDefault="00124BB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1044" w:type="dxa"/>
          </w:tcPr>
          <w:p w:rsidR="00124BBF" w:rsidRDefault="00124BBF" w:rsidP="00124BBF">
            <w:pPr>
              <w:rPr>
                <w:sz w:val="20"/>
                <w:szCs w:val="20"/>
                <w:cs/>
              </w:rPr>
            </w:pPr>
            <w:bookmarkStart w:id="37" w:name="_Hlk528761390"/>
            <w:r w:rsidRPr="00124BBF">
              <w:rPr>
                <w:sz w:val="20"/>
                <w:szCs w:val="20"/>
                <w:cs/>
              </w:rPr>
              <w:t>โครงการป้องกันและระงับอัคคีภัยและแจกจ่ายน้ำ</w:t>
            </w:r>
            <w:bookmarkEnd w:id="37"/>
          </w:p>
        </w:tc>
        <w:tc>
          <w:tcPr>
            <w:tcW w:w="1123" w:type="dxa"/>
          </w:tcPr>
          <w:p w:rsidR="00124BBF" w:rsidRDefault="004833B4" w:rsidP="004833B4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</w:t>
            </w:r>
            <w:r w:rsidRPr="00124BBF">
              <w:rPr>
                <w:sz w:val="20"/>
                <w:szCs w:val="20"/>
                <w:cs/>
              </w:rPr>
              <w:t>ป้องกันและระงับอัคคีภัยแจกจ่ายน้ำ</w:t>
            </w:r>
            <w:r>
              <w:rPr>
                <w:rFonts w:hint="cs"/>
                <w:sz w:val="20"/>
                <w:szCs w:val="20"/>
                <w:cs/>
              </w:rPr>
              <w:t>เพื่อป้องกันแแก้ไขปัญหาภัยแล้ง</w:t>
            </w:r>
          </w:p>
        </w:tc>
        <w:tc>
          <w:tcPr>
            <w:tcW w:w="924" w:type="dxa"/>
          </w:tcPr>
          <w:p w:rsidR="00124BBF" w:rsidRDefault="00124BBF" w:rsidP="00353F8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345,000</w:t>
            </w:r>
          </w:p>
        </w:tc>
        <w:tc>
          <w:tcPr>
            <w:tcW w:w="771" w:type="dxa"/>
          </w:tcPr>
          <w:p w:rsidR="000A04C2" w:rsidRDefault="000A04C2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พื้นที่อบต.</w:t>
            </w:r>
          </w:p>
          <w:p w:rsidR="00124BBF" w:rsidRDefault="000A04C2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124BBF" w:rsidRDefault="00F96139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124BBF" w:rsidRPr="00E60ACE" w:rsidTr="00353F89">
        <w:tc>
          <w:tcPr>
            <w:tcW w:w="520" w:type="dxa"/>
          </w:tcPr>
          <w:p w:rsidR="00124BBF" w:rsidRDefault="00124BB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1044" w:type="dxa"/>
          </w:tcPr>
          <w:p w:rsidR="00124BBF" w:rsidRDefault="00124BBF" w:rsidP="00124BBF">
            <w:pPr>
              <w:rPr>
                <w:sz w:val="20"/>
                <w:szCs w:val="20"/>
                <w:cs/>
              </w:rPr>
            </w:pPr>
            <w:bookmarkStart w:id="38" w:name="_Hlk528761399"/>
            <w:r w:rsidRPr="00124BBF">
              <w:rPr>
                <w:sz w:val="20"/>
                <w:szCs w:val="20"/>
                <w:cs/>
              </w:rPr>
              <w:t>โครงการป้องกันและลดอุบัติเหตุจราจร</w:t>
            </w:r>
            <w:bookmarkEnd w:id="38"/>
          </w:p>
        </w:tc>
        <w:tc>
          <w:tcPr>
            <w:tcW w:w="1123" w:type="dxa"/>
          </w:tcPr>
          <w:p w:rsidR="00124BBF" w:rsidRDefault="00210B33" w:rsidP="00210B33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เพื่อเฝ้าระวังป่องกันและลดอุบัติเหตุจราจรทางท้องถนน</w:t>
            </w:r>
          </w:p>
        </w:tc>
        <w:tc>
          <w:tcPr>
            <w:tcW w:w="924" w:type="dxa"/>
          </w:tcPr>
          <w:p w:rsidR="00124BBF" w:rsidRDefault="00124BBF" w:rsidP="00353F8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40,000</w:t>
            </w:r>
          </w:p>
        </w:tc>
        <w:tc>
          <w:tcPr>
            <w:tcW w:w="771" w:type="dxa"/>
          </w:tcPr>
          <w:p w:rsidR="00F96139" w:rsidRDefault="00F96139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หน้าบริเวณ อบต.</w:t>
            </w:r>
          </w:p>
          <w:p w:rsidR="00124BBF" w:rsidRDefault="00F96139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124BBF" w:rsidRDefault="00F96139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124BBF" w:rsidRPr="00E60ACE" w:rsidRDefault="00124BB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124BBF" w:rsidRPr="00E60ACE" w:rsidRDefault="00124BBF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124BBF" w:rsidRPr="00E60ACE" w:rsidRDefault="003316F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124BBF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24BBF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124BBF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124BBF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124BBF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A41994" w:rsidRPr="00E60ACE" w:rsidTr="00353F89">
        <w:tc>
          <w:tcPr>
            <w:tcW w:w="520" w:type="dxa"/>
          </w:tcPr>
          <w:p w:rsidR="00A41994" w:rsidRDefault="00A4199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4.</w:t>
            </w:r>
          </w:p>
        </w:tc>
        <w:tc>
          <w:tcPr>
            <w:tcW w:w="1044" w:type="dxa"/>
          </w:tcPr>
          <w:p w:rsidR="00A41994" w:rsidRPr="00A41994" w:rsidRDefault="00A41994" w:rsidP="00A41994">
            <w:pPr>
              <w:rPr>
                <w:color w:val="000000"/>
                <w:sz w:val="20"/>
                <w:szCs w:val="20"/>
              </w:rPr>
            </w:pPr>
            <w:bookmarkStart w:id="39" w:name="_Hlk528761410"/>
            <w:r w:rsidRPr="00A41994">
              <w:rPr>
                <w:color w:val="000000"/>
                <w:sz w:val="20"/>
                <w:szCs w:val="20"/>
                <w:cs/>
              </w:rPr>
              <w:t>โครงการจัดหาวัสดุ</w:t>
            </w:r>
            <w:r w:rsidRPr="00A41994">
              <w:rPr>
                <w:color w:val="000000"/>
                <w:sz w:val="20"/>
                <w:szCs w:val="20"/>
              </w:rPr>
              <w:t xml:space="preserve"> </w:t>
            </w:r>
            <w:r w:rsidRPr="00A41994">
              <w:rPr>
                <w:color w:val="000000"/>
                <w:sz w:val="20"/>
                <w:szCs w:val="20"/>
                <w:cs/>
              </w:rPr>
              <w:t>ครุภัณฑ์ เพื่อป้องกันอุบัติภัยทางถนนและทางน้ำ</w:t>
            </w:r>
          </w:p>
          <w:bookmarkEnd w:id="39"/>
          <w:p w:rsidR="00A41994" w:rsidRPr="00A41994" w:rsidRDefault="00A41994" w:rsidP="00124BBF">
            <w:pPr>
              <w:rPr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:rsidR="00A41994" w:rsidRDefault="00753C40" w:rsidP="00210B33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A41994">
              <w:rPr>
                <w:color w:val="000000"/>
                <w:sz w:val="20"/>
                <w:szCs w:val="20"/>
                <w:cs/>
              </w:rPr>
              <w:t>จัดหาวัสดุ</w:t>
            </w:r>
            <w:r w:rsidRPr="00A41994">
              <w:rPr>
                <w:color w:val="000000"/>
                <w:sz w:val="20"/>
                <w:szCs w:val="20"/>
              </w:rPr>
              <w:t xml:space="preserve"> </w:t>
            </w:r>
            <w:r w:rsidRPr="00A41994">
              <w:rPr>
                <w:color w:val="000000"/>
                <w:sz w:val="20"/>
                <w:szCs w:val="20"/>
                <w:cs/>
              </w:rPr>
              <w:t>ครุภัณฑ์ เพื่อป้องกันอุบัติภัยทางถนนและทางน้ำ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>เช่น ป้ายจราจร กรวยจราจร</w:t>
            </w:r>
          </w:p>
        </w:tc>
        <w:tc>
          <w:tcPr>
            <w:tcW w:w="924" w:type="dxa"/>
          </w:tcPr>
          <w:p w:rsidR="00A41994" w:rsidRDefault="001028B6" w:rsidP="00353F8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4F3007">
              <w:rPr>
                <w:rFonts w:hint="cs"/>
                <w:sz w:val="20"/>
                <w:szCs w:val="20"/>
                <w:cs/>
              </w:rPr>
              <w:t>0,000</w:t>
            </w:r>
          </w:p>
        </w:tc>
        <w:tc>
          <w:tcPr>
            <w:tcW w:w="771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หน้าบริเวณ อบต.</w:t>
            </w:r>
          </w:p>
          <w:p w:rsidR="00A41994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A41994" w:rsidRDefault="00753C40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A41994" w:rsidRPr="00E60ACE" w:rsidRDefault="00A4199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A41994" w:rsidRPr="00E60ACE" w:rsidRDefault="00A41994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41994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41994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A41994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A41994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A41994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A41994" w:rsidRPr="00E60ACE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41994" w:rsidRPr="00E60ACE" w:rsidRDefault="00CC010B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A41994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A41994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A41994" w:rsidRPr="00E60ACE" w:rsidRDefault="001028B6" w:rsidP="00353F8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753C40" w:rsidRPr="00E60ACE" w:rsidTr="00353F89">
        <w:tc>
          <w:tcPr>
            <w:tcW w:w="520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5.</w:t>
            </w:r>
          </w:p>
        </w:tc>
        <w:tc>
          <w:tcPr>
            <w:tcW w:w="1044" w:type="dxa"/>
          </w:tcPr>
          <w:p w:rsidR="00753C40" w:rsidRPr="00A41994" w:rsidRDefault="00753C40" w:rsidP="00753C40">
            <w:pPr>
              <w:rPr>
                <w:color w:val="000000"/>
                <w:sz w:val="20"/>
                <w:szCs w:val="20"/>
              </w:rPr>
            </w:pPr>
            <w:bookmarkStart w:id="40" w:name="_Hlk528761421"/>
            <w:r w:rsidRPr="00A41994">
              <w:rPr>
                <w:color w:val="000000"/>
                <w:sz w:val="20"/>
                <w:szCs w:val="20"/>
                <w:cs/>
              </w:rPr>
              <w:t>โครงการสนับสนุน</w:t>
            </w:r>
            <w:r w:rsidRPr="00A41994">
              <w:rPr>
                <w:color w:val="000000"/>
                <w:sz w:val="20"/>
                <w:szCs w:val="20"/>
              </w:rPr>
              <w:t xml:space="preserve"> </w:t>
            </w:r>
            <w:r w:rsidRPr="00A41994">
              <w:rPr>
                <w:color w:val="000000"/>
                <w:sz w:val="20"/>
                <w:szCs w:val="20"/>
                <w:cs/>
              </w:rPr>
              <w:t>อุปกรณ์ดับเพลิงเบื้องต้น</w:t>
            </w:r>
          </w:p>
          <w:bookmarkEnd w:id="40"/>
          <w:p w:rsidR="00753C40" w:rsidRPr="00A41994" w:rsidRDefault="00753C40" w:rsidP="00753C40">
            <w:pPr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:rsidR="00753C40" w:rsidRDefault="00753C40" w:rsidP="00753C40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จัดหาวัสดุอุปกรณ์ดับเพลิงและติดตั้งในชุมชนและพื้นที่เสี่ยงภัย</w:t>
            </w:r>
          </w:p>
        </w:tc>
        <w:tc>
          <w:tcPr>
            <w:tcW w:w="924" w:type="dxa"/>
          </w:tcPr>
          <w:p w:rsidR="00753C40" w:rsidRDefault="001028B6" w:rsidP="00753C40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5</w:t>
            </w:r>
            <w:r w:rsidR="00753C40">
              <w:rPr>
                <w:rFonts w:hint="cs"/>
                <w:sz w:val="20"/>
                <w:szCs w:val="20"/>
                <w:cs/>
              </w:rPr>
              <w:t>0,000</w:t>
            </w:r>
          </w:p>
        </w:tc>
        <w:tc>
          <w:tcPr>
            <w:tcW w:w="771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พื้นที่อบต.</w:t>
            </w:r>
          </w:p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753C40" w:rsidRDefault="00CC010B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753C40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8B3809" w:rsidRPr="00E60ACE" w:rsidTr="00353F89">
        <w:tc>
          <w:tcPr>
            <w:tcW w:w="520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6.</w:t>
            </w:r>
          </w:p>
        </w:tc>
        <w:tc>
          <w:tcPr>
            <w:tcW w:w="1044" w:type="dxa"/>
          </w:tcPr>
          <w:p w:rsidR="008B3809" w:rsidRPr="00A41994" w:rsidRDefault="008B3809" w:rsidP="008B3809">
            <w:pPr>
              <w:rPr>
                <w:color w:val="000000"/>
                <w:sz w:val="20"/>
                <w:szCs w:val="20"/>
              </w:rPr>
            </w:pPr>
            <w:bookmarkStart w:id="41" w:name="_Hlk528761433"/>
            <w:r w:rsidRPr="00A41994">
              <w:rPr>
                <w:color w:val="000000"/>
                <w:sz w:val="20"/>
                <w:szCs w:val="20"/>
                <w:cs/>
              </w:rPr>
              <w:t>โครงการป้องกันและแก้ไขปัญหาภัยแล้ง</w:t>
            </w:r>
          </w:p>
          <w:bookmarkEnd w:id="41"/>
          <w:p w:rsidR="008B3809" w:rsidRPr="00A41994" w:rsidRDefault="008B3809" w:rsidP="008B3809">
            <w:pPr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123" w:type="dxa"/>
          </w:tcPr>
          <w:p w:rsidR="008B3809" w:rsidRDefault="008B3809" w:rsidP="008B3809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สูบน้ำน้ำไว้สำหรับอุปโภค และบริโภค</w:t>
            </w:r>
          </w:p>
        </w:tc>
        <w:tc>
          <w:tcPr>
            <w:tcW w:w="924" w:type="dxa"/>
          </w:tcPr>
          <w:p w:rsidR="008B3809" w:rsidRDefault="008B3809" w:rsidP="008B3809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200,000</w:t>
            </w:r>
          </w:p>
        </w:tc>
        <w:tc>
          <w:tcPr>
            <w:tcW w:w="771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พื้นที่อบต.</w:t>
            </w:r>
          </w:p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คลองเมือง</w:t>
            </w:r>
          </w:p>
        </w:tc>
        <w:tc>
          <w:tcPr>
            <w:tcW w:w="771" w:type="dxa"/>
          </w:tcPr>
          <w:p w:rsidR="008B3809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2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8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7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9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7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8B3809" w:rsidRPr="00E60ACE" w:rsidRDefault="008B3809" w:rsidP="008B3809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</w:tr>
      <w:tr w:rsidR="00753C40" w:rsidRPr="00E60ACE" w:rsidTr="00E6799A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044" w:type="dxa"/>
            <w:shd w:val="clear" w:color="auto" w:fill="FFFFCC"/>
            <w:vAlign w:val="center"/>
          </w:tcPr>
          <w:p w:rsidR="00753C40" w:rsidRPr="00CA23F1" w:rsidRDefault="001028B6" w:rsidP="00753C40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6</w:t>
            </w:r>
          </w:p>
        </w:tc>
        <w:tc>
          <w:tcPr>
            <w:tcW w:w="1123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24" w:type="dxa"/>
            <w:shd w:val="clear" w:color="auto" w:fill="FFFFCC"/>
          </w:tcPr>
          <w:p w:rsidR="00753C40" w:rsidRPr="006A76AF" w:rsidRDefault="006A76AF" w:rsidP="00753C40">
            <w:pPr>
              <w:tabs>
                <w:tab w:val="left" w:pos="284"/>
              </w:tabs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 w:rsidRPr="006A76AF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1,</w:t>
            </w:r>
            <w:r w:rsidR="001028B6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030</w:t>
            </w:r>
            <w:r w:rsidRPr="006A76AF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,000</w:t>
            </w:r>
          </w:p>
        </w:tc>
        <w:tc>
          <w:tcPr>
            <w:tcW w:w="771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71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753C40" w:rsidRPr="00E60ACE" w:rsidRDefault="00753C40" w:rsidP="00753C4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B87E6B" w:rsidRPr="00C01D1F" w:rsidRDefault="00B87E6B" w:rsidP="00C01D1F">
      <w:pPr>
        <w:tabs>
          <w:tab w:val="left" w:pos="284"/>
          <w:tab w:val="left" w:pos="2268"/>
        </w:tabs>
        <w:rPr>
          <w:sz w:val="20"/>
          <w:szCs w:val="20"/>
        </w:rPr>
      </w:pPr>
    </w:p>
    <w:p w:rsidR="00F96139" w:rsidRDefault="00F96139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4B5801" w:rsidRDefault="004B5801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1028B6" w:rsidRDefault="001028B6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1028B6" w:rsidRDefault="001028B6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1028B6" w:rsidRDefault="001028B6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1028B6" w:rsidRDefault="001028B6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1028B6" w:rsidRDefault="001028B6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D25CD0" w:rsidRDefault="00D25CD0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</w:p>
    <w:p w:rsidR="004B5801" w:rsidRPr="007A32B7" w:rsidRDefault="007A2753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206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2C1D672" wp14:editId="514C93ED">
                <wp:simplePos x="0" y="0"/>
                <wp:positionH relativeFrom="column">
                  <wp:posOffset>5059680</wp:posOffset>
                </wp:positionH>
                <wp:positionV relativeFrom="paragraph">
                  <wp:posOffset>-86995</wp:posOffset>
                </wp:positionV>
                <wp:extent cx="867410" cy="326390"/>
                <wp:effectExtent l="8890" t="10160" r="9525" b="6350"/>
                <wp:wrapNone/>
                <wp:docPr id="204" name="Text Box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741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16F" w:rsidRPr="007F57AB" w:rsidRDefault="00D6016F" w:rsidP="007A2753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28"/>
                              </w:rPr>
                            </w:pPr>
                            <w:r w:rsidRPr="007F57AB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28"/>
                                <w:cs/>
                              </w:rPr>
                              <w:t>แบบ ผด.2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2C1D672" id="Text Box 204" o:spid="_x0000_s1057" type="#_x0000_t202" style="position:absolute;left:0;text-align:left;margin-left:398.4pt;margin-top:-6.85pt;width:68.3pt;height:25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9QKLgIAAFsEAAAOAAAAZHJzL2Uyb0RvYy54bWysVNtu2zAMfR+wfxD0vthxLm2MOEWXLsOA&#10;7gK0+wBZlm1hsqhJSuzs60vJaRp028swPwiiSB2R55Be3wydIgdhnQRd0OkkpURoDpXUTUG/P+7e&#10;XVPiPNMVU6BFQY/C0ZvN2zfr3uQigxZUJSxBEO3y3hS09d7kSeJ4KzrmJmCERmcNtmMeTdsklWU9&#10;oncqydJ0mfRgK2OBC+fw9G500k3Er2vB/de6dsITVVDMzcfVxrUMa7JZs7yxzLSSn9Jg/5BFx6TG&#10;R89Qd8wzsrfyN6hOcgsOaj/h0CVQ15KLWANWM01fVfPQMiNiLUiOM2ea3P+D5V8O3yyRVUGzdE6J&#10;Zh2K9CgGT97DQMIZMtQbl2Pgg8FQP6ADlY7VOnMP/IcjGrYt0424tRb6VrAKM5yGm8nF1RHHBZCy&#10;/wwVPsT2HiLQUNsu0IeEEERHpY5ndUIyHA+vl1fzKXo4umbZcraK6iUsf75srPMfBXQkbApqUfwI&#10;zg73zodkWP4cEt5yoGS1k0pFwzblVllyYNgou/jF/F+FKU36gq4W2WKs/68Qafz+BNFJjx2vZIcV&#10;nYNYHlj7oKvYj55JNe4xZaVPNAbmRg79UA5Rs1kkOXBcQnVEYi2MHY4TiZsW7C9Keuzugrqfe2YF&#10;JeqTRnFW0/k8jEM05ourDA176SkvPUxzhCqop2Tcbv04QntjZdPiS2M7aLhFQWsZyX7J6pQ/dnDU&#10;4DRtYUQu7Rj18k/YPAEAAP//AwBQSwMEFAAGAAgAAAAhADZUDqXgAAAACgEAAA8AAABkcnMvZG93&#10;bnJldi54bWxMj8FOwzAQRO9I/IO1SFxQ6xRXcROyqRASCG5QEFzd2E0i4nWw3TT8PeYEx9GMZt5U&#10;29kObDI+9I4QVssMmKHG6Z5ahLfX+8UGWIiKtBocGYRvE2Bbn59VqtTuRC9m2sWWpRIKpULoYhxL&#10;zkPTGavC0o2Gkndw3qqYpG+59uqUyu3Ar7Ms51b1lBY6NZq7zjSfu6NF2Kwfp4/wJJ7fm/wwFPFK&#10;Tg9fHvHyYr69ARbNHP/C8Iuf0KFOTHt3JB3YgCCLPKFHhMVKSGApUQixBrZHEFICryv+/0L9AwAA&#10;//8DAFBLAQItABQABgAIAAAAIQC2gziS/gAAAOEBAAATAAAAAAAAAAAAAAAAAAAAAABbQ29udGVu&#10;dF9UeXBlc10ueG1sUEsBAi0AFAAGAAgAAAAhADj9If/WAAAAlAEAAAsAAAAAAAAAAAAAAAAALwEA&#10;AF9yZWxzLy5yZWxzUEsBAi0AFAAGAAgAAAAhAHgr1AouAgAAWwQAAA4AAAAAAAAAAAAAAAAALgIA&#10;AGRycy9lMm9Eb2MueG1sUEsBAi0AFAAGAAgAAAAhADZUDqXgAAAACgEAAA8AAAAAAAAAAAAAAAAA&#10;iAQAAGRycy9kb3ducmV2LnhtbFBLBQYAAAAABAAEAPMAAACVBQAAAAA=&#10;">
                <v:textbox>
                  <w:txbxContent>
                    <w:p w:rsidR="00AA727A" w:rsidRPr="007F57AB" w:rsidRDefault="00AA727A" w:rsidP="007A2753">
                      <w:pPr>
                        <w:jc w:val="center"/>
                        <w:rPr>
                          <w:b/>
                          <w:bCs/>
                          <w:color w:val="002060"/>
                          <w:sz w:val="28"/>
                        </w:rPr>
                      </w:pPr>
                      <w:r w:rsidRPr="007F57AB">
                        <w:rPr>
                          <w:rFonts w:hint="cs"/>
                          <w:b/>
                          <w:bCs/>
                          <w:color w:val="002060"/>
                          <w:sz w:val="28"/>
                          <w:cs/>
                        </w:rPr>
                        <w:t>แบบ ผด.2</w:t>
                      </w:r>
                    </w:p>
                  </w:txbxContent>
                </v:textbox>
              </v:shape>
            </w:pict>
          </mc:Fallback>
        </mc:AlternateContent>
      </w:r>
      <w:r w:rsidR="004B5801"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บัญชีโครงการกิจกรรม/งบประมาณ</w:t>
      </w:r>
    </w:p>
    <w:p w:rsidR="004B5801" w:rsidRPr="007A32B7" w:rsidRDefault="004B5801" w:rsidP="004B5801">
      <w:pPr>
        <w:tabs>
          <w:tab w:val="left" w:pos="1134"/>
          <w:tab w:val="left" w:pos="2268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แผนการดำเนินงาน ประจำปีงบประมาณ พ.ศ.256</w:t>
      </w:r>
      <w:r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2</w:t>
      </w:r>
    </w:p>
    <w:p w:rsidR="004B5801" w:rsidRDefault="004B5801" w:rsidP="004B580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องค์การบริหารส่วนตำบล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คลองเมือง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อำเภอ</w:t>
      </w:r>
      <w:r w:rsidRPr="007A32B7">
        <w:rPr>
          <w:rFonts w:ascii="TH SarabunIT๙" w:hAnsi="TH SarabunIT๙" w:cs="TH SarabunIT๙" w:hint="cs"/>
          <w:b/>
          <w:bCs/>
          <w:color w:val="002060"/>
          <w:sz w:val="32"/>
          <w:szCs w:val="32"/>
          <w:cs/>
        </w:rPr>
        <w:t>จักราช</w:t>
      </w:r>
      <w:r w:rsidRPr="007A32B7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 xml:space="preserve"> จังหวัด</w:t>
      </w:r>
      <w:r w:rsidRPr="007A32B7">
        <w:rPr>
          <w:rFonts w:ascii="TH SarabunIT๙" w:hAnsi="TH SarabunIT๙" w:cs="TH SarabunIT๙" w:hint="cs"/>
          <w:b/>
          <w:bCs/>
          <w:color w:val="1F3864" w:themeColor="accent1" w:themeShade="80"/>
          <w:sz w:val="32"/>
          <w:szCs w:val="32"/>
          <w:cs/>
        </w:rPr>
        <w:t>นครราชสีมา</w:t>
      </w:r>
    </w:p>
    <w:p w:rsidR="004B5801" w:rsidRPr="007A2753" w:rsidRDefault="007A2753" w:rsidP="007A2753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7A32B7">
        <w:rPr>
          <w:rFonts w:ascii="TH SarabunIT๙" w:hAnsi="TH SarabunIT๙" w:cs="TH SarabunIT๙"/>
          <w:sz w:val="32"/>
          <w:szCs w:val="32"/>
        </w:rPr>
        <w:t>------------------------------</w:t>
      </w:r>
    </w:p>
    <w:p w:rsidR="00D20506" w:rsidRPr="00AB775E" w:rsidRDefault="00AB775E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  <w:bookmarkStart w:id="42" w:name="_Hlk528761448"/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1</w:t>
      </w:r>
      <w:r w:rsidR="006E18C0">
        <w:rPr>
          <w:rFonts w:ascii="TH SarabunIT๙" w:hAnsi="TH SarabunIT๙" w:cs="TH SarabunIT๙" w:hint="cs"/>
          <w:b/>
          <w:bCs/>
          <w:color w:val="FF0000"/>
          <w:cs/>
        </w:rPr>
        <w:t>0</w:t>
      </w: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. ยุทธศาสตร์ด้านการอนุรักษ์ทรัพยากรธรรมชาติและสิ่งแวดล้อม</w:t>
      </w:r>
    </w:p>
    <w:bookmarkEnd w:id="42"/>
    <w:p w:rsidR="00D20506" w:rsidRPr="004A2B44" w:rsidRDefault="00AB775E" w:rsidP="00D20506">
      <w:pPr>
        <w:spacing w:after="0"/>
        <w:rPr>
          <w:rFonts w:ascii="TH SarabunIT๙" w:hAnsi="TH SarabunIT๙" w:cs="TH SarabunIT๙"/>
          <w:b/>
          <w:bCs/>
          <w:color w:val="1F3864" w:themeColor="accent1" w:themeShade="80"/>
        </w:rPr>
      </w:pPr>
      <w:r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   </w:t>
      </w:r>
      <w:r w:rsidR="004A2B44"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1</w:t>
      </w:r>
      <w:r w:rsidR="006E18C0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0</w:t>
      </w:r>
      <w:r w:rsidR="004A2B44"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.1 </w:t>
      </w:r>
      <w:r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</w:t>
      </w:r>
      <w:r w:rsidR="004A2B44"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การเกษตร</w:t>
      </w:r>
    </w:p>
    <w:p w:rsidR="00B87E6B" w:rsidRDefault="00B87E6B" w:rsidP="007A2753">
      <w:pPr>
        <w:rPr>
          <w:rFonts w:ascii="TH SarabunIT๙" w:hAnsi="TH SarabunIT๙" w:cs="TH SarabunIT๙"/>
          <w:b/>
          <w:bCs/>
          <w:color w:val="FF0000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1000"/>
        <w:gridCol w:w="1085"/>
        <w:gridCol w:w="912"/>
        <w:gridCol w:w="866"/>
        <w:gridCol w:w="770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B87E6B" w:rsidRPr="00E60ACE" w:rsidTr="004A2B44">
        <w:tc>
          <w:tcPr>
            <w:tcW w:w="520" w:type="dxa"/>
            <w:vMerge w:val="restart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000" w:type="dxa"/>
            <w:vMerge w:val="restart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085" w:type="dxa"/>
            <w:vMerge w:val="restart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12" w:type="dxa"/>
            <w:vMerge w:val="restart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66" w:type="dxa"/>
            <w:vMerge w:val="restart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0" w:type="dxa"/>
            <w:vMerge w:val="restart"/>
            <w:vAlign w:val="center"/>
          </w:tcPr>
          <w:p w:rsidR="00B87E6B" w:rsidRPr="00E60ACE" w:rsidRDefault="00E6799A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 w:rsidR="00AD1E08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87E6B" w:rsidRPr="00E60ACE" w:rsidTr="004A2B44">
        <w:tc>
          <w:tcPr>
            <w:tcW w:w="520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85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2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66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0" w:type="dxa"/>
            <w:vMerge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 w:rsidR="00B06089"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B87E6B" w:rsidRPr="00E60ACE" w:rsidTr="004A2B44">
        <w:tc>
          <w:tcPr>
            <w:tcW w:w="520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B87E6B" w:rsidRPr="00E60ACE" w:rsidTr="004A2B44">
        <w:tc>
          <w:tcPr>
            <w:tcW w:w="52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1</w:t>
            </w:r>
            <w:r>
              <w:rPr>
                <w:rFonts w:hint="cs"/>
                <w:sz w:val="20"/>
                <w:szCs w:val="20"/>
                <w:cs/>
              </w:rPr>
              <w:t>.</w:t>
            </w:r>
          </w:p>
        </w:tc>
        <w:tc>
          <w:tcPr>
            <w:tcW w:w="1000" w:type="dxa"/>
          </w:tcPr>
          <w:p w:rsidR="00B87E6B" w:rsidRPr="00E60ACE" w:rsidRDefault="00B87E6B" w:rsidP="00EA1C0C">
            <w:pPr>
              <w:rPr>
                <w:sz w:val="20"/>
                <w:szCs w:val="20"/>
                <w:cs/>
              </w:rPr>
            </w:pPr>
            <w:bookmarkStart w:id="43" w:name="_Hlk528761506"/>
            <w:r w:rsidRPr="00B87E6B">
              <w:rPr>
                <w:sz w:val="20"/>
                <w:szCs w:val="20"/>
                <w:cs/>
              </w:rPr>
              <w:t>โครงการกำจัดวัชพืชในแหล่งน้ำชุมชน</w:t>
            </w:r>
            <w:bookmarkEnd w:id="43"/>
          </w:p>
        </w:tc>
        <w:tc>
          <w:tcPr>
            <w:tcW w:w="1085" w:type="dxa"/>
          </w:tcPr>
          <w:p w:rsidR="00B87E6B" w:rsidRPr="00E60ACE" w:rsidRDefault="0070432E" w:rsidP="00EA1C0C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ดำเนินการจำกัดวัชพืชในแหล่งน้ำชุมชน</w:t>
            </w:r>
          </w:p>
        </w:tc>
        <w:tc>
          <w:tcPr>
            <w:tcW w:w="912" w:type="dxa"/>
          </w:tcPr>
          <w:p w:rsidR="00B87E6B" w:rsidRPr="00E60ACE" w:rsidRDefault="00B87E6B" w:rsidP="00EA1C0C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30,000</w:t>
            </w:r>
          </w:p>
        </w:tc>
        <w:tc>
          <w:tcPr>
            <w:tcW w:w="866" w:type="dxa"/>
          </w:tcPr>
          <w:p w:rsidR="00B87E6B" w:rsidRDefault="007B3E11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ม.5</w:t>
            </w:r>
            <w:r w:rsidR="002C5AE0">
              <w:rPr>
                <w:sz w:val="20"/>
                <w:szCs w:val="20"/>
              </w:rPr>
              <w:t xml:space="preserve"> </w:t>
            </w:r>
            <w:r w:rsidR="002C5AE0">
              <w:rPr>
                <w:rFonts w:hint="cs"/>
                <w:sz w:val="20"/>
                <w:szCs w:val="20"/>
                <w:cs/>
              </w:rPr>
              <w:t>บ้านดงพลอง</w:t>
            </w:r>
          </w:p>
          <w:p w:rsidR="007B3E11" w:rsidRPr="00E60ACE" w:rsidRDefault="007B3E11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ม.6</w:t>
            </w:r>
            <w:r w:rsidR="002C5AE0">
              <w:rPr>
                <w:rFonts w:hint="cs"/>
                <w:sz w:val="20"/>
                <w:szCs w:val="20"/>
                <w:cs/>
              </w:rPr>
              <w:t xml:space="preserve"> บ้านหนองหญ้าปล้อง</w:t>
            </w:r>
          </w:p>
        </w:tc>
        <w:tc>
          <w:tcPr>
            <w:tcW w:w="770" w:type="dxa"/>
          </w:tcPr>
          <w:p w:rsidR="00B87E6B" w:rsidRPr="00E60ACE" w:rsidRDefault="00F96139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87E6B" w:rsidRPr="00E60ACE" w:rsidRDefault="008C5461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6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33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87E6B" w:rsidRPr="00E60ACE" w:rsidTr="004A2B44">
        <w:tc>
          <w:tcPr>
            <w:tcW w:w="52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2.</w:t>
            </w:r>
          </w:p>
        </w:tc>
        <w:tc>
          <w:tcPr>
            <w:tcW w:w="1000" w:type="dxa"/>
          </w:tcPr>
          <w:p w:rsidR="00B87E6B" w:rsidRPr="00CA23F1" w:rsidRDefault="00B87E6B" w:rsidP="00EA1C0C">
            <w:pPr>
              <w:rPr>
                <w:sz w:val="20"/>
                <w:szCs w:val="20"/>
                <w:cs/>
              </w:rPr>
            </w:pPr>
            <w:bookmarkStart w:id="44" w:name="_Hlk528761516"/>
            <w:r w:rsidRPr="00B87E6B">
              <w:rPr>
                <w:sz w:val="20"/>
                <w:szCs w:val="20"/>
                <w:cs/>
              </w:rPr>
              <w:t>โครงการปลูกต้นไม้เฉลิมพระเกียรติ</w:t>
            </w:r>
            <w:bookmarkEnd w:id="44"/>
          </w:p>
        </w:tc>
        <w:tc>
          <w:tcPr>
            <w:tcW w:w="1085" w:type="dxa"/>
          </w:tcPr>
          <w:p w:rsidR="00453522" w:rsidRPr="00FD3ED6" w:rsidRDefault="00453522" w:rsidP="00453522">
            <w:pPr>
              <w:rPr>
                <w:sz w:val="20"/>
                <w:szCs w:val="20"/>
              </w:rPr>
            </w:pPr>
            <w:r w:rsidRPr="00FD3ED6">
              <w:rPr>
                <w:rFonts w:hint="cs"/>
                <w:sz w:val="20"/>
                <w:szCs w:val="20"/>
                <w:cs/>
              </w:rPr>
              <w:t>1.จัดกิจกรรมให้ความรู้</w:t>
            </w:r>
          </w:p>
          <w:p w:rsidR="00B87E6B" w:rsidRPr="00E60ACE" w:rsidRDefault="00453522" w:rsidP="00453522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 w:rsidRPr="00FD3ED6">
              <w:rPr>
                <w:rFonts w:hint="cs"/>
                <w:sz w:val="20"/>
                <w:szCs w:val="20"/>
                <w:cs/>
              </w:rPr>
              <w:t>2.ปลูกต้นไม้เพื่อฟื้นฟูป่าธรรมชาติ</w:t>
            </w:r>
          </w:p>
        </w:tc>
        <w:tc>
          <w:tcPr>
            <w:tcW w:w="912" w:type="dxa"/>
          </w:tcPr>
          <w:p w:rsidR="00B87E6B" w:rsidRDefault="00B87E6B" w:rsidP="00EA1C0C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20,000</w:t>
            </w:r>
          </w:p>
        </w:tc>
        <w:tc>
          <w:tcPr>
            <w:tcW w:w="866" w:type="dxa"/>
          </w:tcPr>
          <w:p w:rsidR="00B87E6B" w:rsidRPr="00E60ACE" w:rsidRDefault="007B3E11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พื้นที่ป่าสาธารณะประโยชน์</w:t>
            </w:r>
          </w:p>
        </w:tc>
        <w:tc>
          <w:tcPr>
            <w:tcW w:w="770" w:type="dxa"/>
          </w:tcPr>
          <w:p w:rsidR="00B87E6B" w:rsidRPr="00E60ACE" w:rsidRDefault="00F96139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B87E6B" w:rsidRPr="00E60ACE" w:rsidRDefault="001028B6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33" w:type="dxa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B87E6B" w:rsidRPr="00E60ACE" w:rsidTr="004A2B44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B87E6B" w:rsidRPr="00E60ACE" w:rsidRDefault="0066622A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B87E6B" w:rsidRPr="00CA23F1" w:rsidRDefault="00AA2F9E" w:rsidP="00E6799A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2</w:t>
            </w:r>
          </w:p>
        </w:tc>
        <w:tc>
          <w:tcPr>
            <w:tcW w:w="1085" w:type="dxa"/>
            <w:shd w:val="clear" w:color="auto" w:fill="FFFFCC"/>
            <w:vAlign w:val="center"/>
          </w:tcPr>
          <w:p w:rsidR="00B87E6B" w:rsidRPr="00E60ACE" w:rsidRDefault="00B87E6B" w:rsidP="00EA1C0C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12" w:type="dxa"/>
            <w:shd w:val="clear" w:color="auto" w:fill="FFFFCC"/>
            <w:vAlign w:val="center"/>
          </w:tcPr>
          <w:p w:rsidR="00B87E6B" w:rsidRPr="00CE5A42" w:rsidRDefault="00AA2F9E" w:rsidP="00EA1C0C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 w:rsidRPr="00AA2F9E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50,000</w:t>
            </w:r>
          </w:p>
        </w:tc>
        <w:tc>
          <w:tcPr>
            <w:tcW w:w="866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B87E6B" w:rsidRPr="00E60ACE" w:rsidRDefault="00B87E6B" w:rsidP="00EA1C0C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B87E6B" w:rsidRPr="00AB775E" w:rsidRDefault="00B87E6B" w:rsidP="00D20506">
      <w:pPr>
        <w:spacing w:after="0"/>
        <w:rPr>
          <w:rFonts w:ascii="TH SarabunIT๙" w:hAnsi="TH SarabunIT๙" w:cs="TH SarabunIT๙"/>
          <w:b/>
          <w:bCs/>
          <w:color w:val="FF0000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4A2B44" w:rsidRPr="00AB775E" w:rsidRDefault="004A2B44" w:rsidP="004A2B44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1</w:t>
      </w:r>
      <w:r w:rsidR="006E18C0">
        <w:rPr>
          <w:rFonts w:ascii="TH SarabunIT๙" w:hAnsi="TH SarabunIT๙" w:cs="TH SarabunIT๙" w:hint="cs"/>
          <w:b/>
          <w:bCs/>
          <w:color w:val="FF0000"/>
          <w:cs/>
        </w:rPr>
        <w:t>0</w:t>
      </w: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>. ยุทธศาสตร์ด้านการอนุรักษ์ทรัพยากรธรรมชาติและสิ่งแวดล้อม</w:t>
      </w:r>
    </w:p>
    <w:p w:rsidR="004A2B44" w:rsidRDefault="004A2B44" w:rsidP="004A2B44">
      <w:pPr>
        <w:spacing w:after="0"/>
        <w:rPr>
          <w:rFonts w:ascii="TH SarabunIT๙" w:hAnsi="TH SarabunIT๙" w:cs="TH SarabunIT๙"/>
          <w:b/>
          <w:bCs/>
          <w:color w:val="FF0000"/>
        </w:rPr>
      </w:pPr>
      <w:r w:rsidRPr="00AB775E">
        <w:rPr>
          <w:rFonts w:ascii="TH SarabunIT๙" w:hAnsi="TH SarabunIT๙" w:cs="TH SarabunIT๙" w:hint="cs"/>
          <w:b/>
          <w:bCs/>
          <w:color w:val="FF0000"/>
          <w:cs/>
        </w:rPr>
        <w:t xml:space="preserve">    </w:t>
      </w:r>
      <w:r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1</w:t>
      </w:r>
      <w:r w:rsidR="006E18C0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0</w:t>
      </w:r>
      <w:r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.</w:t>
      </w:r>
      <w:r w:rsidR="006E18C0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2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 xml:space="preserve"> </w:t>
      </w:r>
      <w:r w:rsidRPr="004A2B44"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แผนงาน</w:t>
      </w:r>
      <w:r>
        <w:rPr>
          <w:rFonts w:ascii="TH SarabunIT๙" w:hAnsi="TH SarabunIT๙" w:cs="TH SarabunIT๙" w:hint="cs"/>
          <w:b/>
          <w:bCs/>
          <w:color w:val="1F3864" w:themeColor="accent1" w:themeShade="80"/>
          <w:cs/>
        </w:rPr>
        <w:t>สาธารณสุข</w:t>
      </w: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tbl>
      <w:tblPr>
        <w:tblStyle w:val="a9"/>
        <w:tblW w:w="10460" w:type="dxa"/>
        <w:tblInd w:w="-979" w:type="dxa"/>
        <w:tblLook w:val="04A0" w:firstRow="1" w:lastRow="0" w:firstColumn="1" w:lastColumn="0" w:noHBand="0" w:noVBand="1"/>
      </w:tblPr>
      <w:tblGrid>
        <w:gridCol w:w="520"/>
        <w:gridCol w:w="1000"/>
        <w:gridCol w:w="1085"/>
        <w:gridCol w:w="912"/>
        <w:gridCol w:w="866"/>
        <w:gridCol w:w="770"/>
        <w:gridCol w:w="438"/>
        <w:gridCol w:w="446"/>
        <w:gridCol w:w="427"/>
        <w:gridCol w:w="440"/>
        <w:gridCol w:w="448"/>
        <w:gridCol w:w="440"/>
        <w:gridCol w:w="477"/>
        <w:gridCol w:w="449"/>
        <w:gridCol w:w="436"/>
        <w:gridCol w:w="437"/>
        <w:gridCol w:w="436"/>
        <w:gridCol w:w="433"/>
      </w:tblGrid>
      <w:tr w:rsidR="004A2B44" w:rsidRPr="00E60ACE" w:rsidTr="004A2B44">
        <w:tc>
          <w:tcPr>
            <w:tcW w:w="520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1000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โครงการ/กิจกรรม</w:t>
            </w:r>
          </w:p>
        </w:tc>
        <w:tc>
          <w:tcPr>
            <w:tcW w:w="1085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รายละเอียดของโครงการ/กิจกรรม</w:t>
            </w:r>
          </w:p>
        </w:tc>
        <w:tc>
          <w:tcPr>
            <w:tcW w:w="912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งบประมาณ(บาท)</w:t>
            </w:r>
          </w:p>
        </w:tc>
        <w:tc>
          <w:tcPr>
            <w:tcW w:w="866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สถานที่ดำเนินการ</w:t>
            </w:r>
          </w:p>
        </w:tc>
        <w:tc>
          <w:tcPr>
            <w:tcW w:w="770" w:type="dxa"/>
            <w:vMerge w:val="restart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476CE">
              <w:rPr>
                <w:rFonts w:hint="cs"/>
                <w:sz w:val="20"/>
                <w:szCs w:val="20"/>
                <w:cs/>
              </w:rPr>
              <w:t>หน่วยงาน</w:t>
            </w:r>
            <w:r>
              <w:rPr>
                <w:rFonts w:hint="cs"/>
                <w:sz w:val="20"/>
                <w:szCs w:val="20"/>
                <w:cs/>
              </w:rPr>
              <w:t>รับผิดชอบหลัก</w:t>
            </w:r>
          </w:p>
        </w:tc>
        <w:tc>
          <w:tcPr>
            <w:tcW w:w="5307" w:type="dxa"/>
            <w:gridSpan w:val="12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ปีงบประมาณ 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4A2B44" w:rsidRPr="00E60ACE" w:rsidTr="004A2B44">
        <w:tc>
          <w:tcPr>
            <w:tcW w:w="520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85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12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66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770" w:type="dxa"/>
            <w:vMerge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311" w:type="dxa"/>
            <w:gridSpan w:val="3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1</w:t>
            </w:r>
          </w:p>
        </w:tc>
        <w:tc>
          <w:tcPr>
            <w:tcW w:w="3996" w:type="dxa"/>
            <w:gridSpan w:val="9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พ.ศ.256</w:t>
            </w:r>
            <w:r>
              <w:rPr>
                <w:rFonts w:hint="cs"/>
                <w:sz w:val="20"/>
                <w:szCs w:val="20"/>
                <w:cs/>
              </w:rPr>
              <w:t>2</w:t>
            </w:r>
          </w:p>
        </w:tc>
      </w:tr>
      <w:tr w:rsidR="004A2B44" w:rsidRPr="00E60ACE" w:rsidTr="004A2B44">
        <w:tc>
          <w:tcPr>
            <w:tcW w:w="520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00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1085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912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770" w:type="dxa"/>
            <w:vMerge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thaiDistribute"/>
              <w:rPr>
                <w:sz w:val="20"/>
                <w:szCs w:val="20"/>
              </w:rPr>
            </w:pPr>
          </w:p>
        </w:tc>
        <w:tc>
          <w:tcPr>
            <w:tcW w:w="438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ต.ค.</w:t>
            </w:r>
          </w:p>
        </w:tc>
        <w:tc>
          <w:tcPr>
            <w:tcW w:w="446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พ.ย.</w:t>
            </w:r>
          </w:p>
        </w:tc>
        <w:tc>
          <w:tcPr>
            <w:tcW w:w="427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ธ.ค.</w:t>
            </w:r>
          </w:p>
        </w:tc>
        <w:tc>
          <w:tcPr>
            <w:tcW w:w="440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ม.ค.</w:t>
            </w:r>
          </w:p>
        </w:tc>
        <w:tc>
          <w:tcPr>
            <w:tcW w:w="448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ก.พ.</w:t>
            </w:r>
          </w:p>
        </w:tc>
        <w:tc>
          <w:tcPr>
            <w:tcW w:w="440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มี.ค.</w:t>
            </w:r>
          </w:p>
        </w:tc>
        <w:tc>
          <w:tcPr>
            <w:tcW w:w="477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เม.ย.</w:t>
            </w:r>
          </w:p>
        </w:tc>
        <w:tc>
          <w:tcPr>
            <w:tcW w:w="449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พ.ค.</w:t>
            </w:r>
          </w:p>
        </w:tc>
        <w:tc>
          <w:tcPr>
            <w:tcW w:w="436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มิ.ย.</w:t>
            </w:r>
          </w:p>
        </w:tc>
        <w:tc>
          <w:tcPr>
            <w:tcW w:w="437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ก.ค.</w:t>
            </w:r>
          </w:p>
        </w:tc>
        <w:tc>
          <w:tcPr>
            <w:tcW w:w="436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ส.ค.</w:t>
            </w:r>
          </w:p>
        </w:tc>
        <w:tc>
          <w:tcPr>
            <w:tcW w:w="433" w:type="dxa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 w:rsidRPr="00E60ACE">
              <w:rPr>
                <w:rFonts w:hint="cs"/>
                <w:sz w:val="20"/>
                <w:szCs w:val="20"/>
                <w:cs/>
              </w:rPr>
              <w:t>ก.ย.</w:t>
            </w:r>
          </w:p>
        </w:tc>
      </w:tr>
      <w:tr w:rsidR="004A2B44" w:rsidRPr="00E60ACE" w:rsidTr="004A2B44">
        <w:tc>
          <w:tcPr>
            <w:tcW w:w="520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3.</w:t>
            </w:r>
          </w:p>
        </w:tc>
        <w:tc>
          <w:tcPr>
            <w:tcW w:w="1000" w:type="dxa"/>
          </w:tcPr>
          <w:p w:rsidR="004A2B44" w:rsidRPr="00CA23F1" w:rsidRDefault="004A2B44" w:rsidP="006E18C0">
            <w:pPr>
              <w:rPr>
                <w:sz w:val="20"/>
                <w:szCs w:val="20"/>
                <w:cs/>
              </w:rPr>
            </w:pPr>
            <w:bookmarkStart w:id="45" w:name="_Hlk528761527"/>
            <w:r w:rsidRPr="00B87E6B">
              <w:rPr>
                <w:sz w:val="20"/>
                <w:szCs w:val="20"/>
                <w:cs/>
              </w:rPr>
              <w:t>โครงการแปรรูปขยะรีไซเคิล</w:t>
            </w:r>
            <w:bookmarkEnd w:id="45"/>
          </w:p>
        </w:tc>
        <w:tc>
          <w:tcPr>
            <w:tcW w:w="1085" w:type="dxa"/>
          </w:tcPr>
          <w:p w:rsidR="004A2B44" w:rsidRPr="00E60ACE" w:rsidRDefault="004A2B44" w:rsidP="006E18C0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ศึกษาดูงานและอบรมแลกเปลี่ยนความรู้การแปรรูปขยะรีไซเคิล</w:t>
            </w:r>
          </w:p>
        </w:tc>
        <w:tc>
          <w:tcPr>
            <w:tcW w:w="912" w:type="dxa"/>
          </w:tcPr>
          <w:p w:rsidR="004A2B44" w:rsidRDefault="004A2B44" w:rsidP="006E18C0">
            <w:pPr>
              <w:tabs>
                <w:tab w:val="left" w:pos="284"/>
              </w:tabs>
              <w:jc w:val="center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150,000</w:t>
            </w:r>
          </w:p>
        </w:tc>
        <w:tc>
          <w:tcPr>
            <w:tcW w:w="866" w:type="dxa"/>
          </w:tcPr>
          <w:p w:rsidR="004A2B44" w:rsidRDefault="004A2B44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ต.โนนแดง</w:t>
            </w:r>
          </w:p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จ.นครราชสีมา</w:t>
            </w:r>
          </w:p>
        </w:tc>
        <w:tc>
          <w:tcPr>
            <w:tcW w:w="770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438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</w:tcPr>
          <w:p w:rsidR="004A2B44" w:rsidRPr="00E60ACE" w:rsidRDefault="008B3809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</w:p>
        </w:tc>
        <w:tc>
          <w:tcPr>
            <w:tcW w:w="440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36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  <w:tr w:rsidR="004A2B44" w:rsidRPr="00E60ACE" w:rsidTr="004A2B44">
        <w:trPr>
          <w:trHeight w:val="375"/>
        </w:trPr>
        <w:tc>
          <w:tcPr>
            <w:tcW w:w="520" w:type="dxa"/>
            <w:shd w:val="clear" w:color="auto" w:fill="FFFFCC"/>
            <w:vAlign w:val="center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  <w:cs/>
              </w:rPr>
            </w:pPr>
            <w:r w:rsidRPr="00E6799A">
              <w:rPr>
                <w:rFonts w:hint="cs"/>
                <w:color w:val="FF0000"/>
                <w:sz w:val="20"/>
                <w:szCs w:val="20"/>
                <w:cs/>
              </w:rPr>
              <w:t>รวม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4A2B44" w:rsidRPr="00CA23F1" w:rsidRDefault="00AA2F9E" w:rsidP="006E18C0">
            <w:pPr>
              <w:jc w:val="center"/>
              <w:rPr>
                <w:b/>
                <w:bCs/>
                <w:color w:val="FF0000"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</w:t>
            </w:r>
          </w:p>
        </w:tc>
        <w:tc>
          <w:tcPr>
            <w:tcW w:w="1085" w:type="dxa"/>
            <w:shd w:val="clear" w:color="auto" w:fill="FFFFCC"/>
            <w:vAlign w:val="center"/>
          </w:tcPr>
          <w:p w:rsidR="004A2B44" w:rsidRPr="00E60ACE" w:rsidRDefault="004A2B44" w:rsidP="006E18C0">
            <w:pPr>
              <w:tabs>
                <w:tab w:val="left" w:pos="284"/>
              </w:tabs>
              <w:rPr>
                <w:sz w:val="20"/>
                <w:szCs w:val="20"/>
                <w:cs/>
              </w:rPr>
            </w:pPr>
          </w:p>
        </w:tc>
        <w:tc>
          <w:tcPr>
            <w:tcW w:w="912" w:type="dxa"/>
            <w:shd w:val="clear" w:color="auto" w:fill="FFFFCC"/>
            <w:vAlign w:val="center"/>
          </w:tcPr>
          <w:p w:rsidR="004A2B44" w:rsidRPr="00CE5A42" w:rsidRDefault="00AA2F9E" w:rsidP="006E18C0">
            <w:pPr>
              <w:tabs>
                <w:tab w:val="left" w:pos="284"/>
              </w:tabs>
              <w:jc w:val="center"/>
              <w:rPr>
                <w:b/>
                <w:bCs/>
                <w:sz w:val="20"/>
                <w:szCs w:val="20"/>
                <w:cs/>
              </w:rPr>
            </w:pPr>
            <w:r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150</w:t>
            </w:r>
            <w:r w:rsidR="004A2B44" w:rsidRPr="00BB3128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,000</w:t>
            </w:r>
          </w:p>
        </w:tc>
        <w:tc>
          <w:tcPr>
            <w:tcW w:w="866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rPr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6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49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7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3" w:type="dxa"/>
            <w:shd w:val="clear" w:color="auto" w:fill="FFFFCC"/>
          </w:tcPr>
          <w:p w:rsidR="004A2B44" w:rsidRPr="00E60ACE" w:rsidRDefault="004A2B44" w:rsidP="006E18C0">
            <w:pPr>
              <w:tabs>
                <w:tab w:val="left" w:pos="284"/>
                <w:tab w:val="left" w:pos="2268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4A2B44" w:rsidRDefault="004A2B44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D20506" w:rsidRDefault="00D20506" w:rsidP="00D20506">
      <w:pPr>
        <w:spacing w:after="0"/>
        <w:rPr>
          <w:rFonts w:ascii="TH SarabunIT๙" w:hAnsi="TH SarabunIT๙" w:cs="TH SarabunIT๙"/>
        </w:rPr>
      </w:pPr>
    </w:p>
    <w:p w:rsidR="00B37322" w:rsidRDefault="00B37322" w:rsidP="00D20506">
      <w:pPr>
        <w:spacing w:after="0"/>
        <w:rPr>
          <w:rFonts w:ascii="TH SarabunIT๙" w:hAnsi="TH SarabunIT๙" w:cs="TH SarabunIT๙"/>
        </w:rPr>
      </w:pPr>
    </w:p>
    <w:p w:rsidR="00B37322" w:rsidRDefault="00B37322" w:rsidP="00D20506">
      <w:pPr>
        <w:spacing w:after="0"/>
        <w:rPr>
          <w:rFonts w:ascii="TH SarabunIT๙" w:hAnsi="TH SarabunIT๙" w:cs="TH SarabunIT๙"/>
        </w:rPr>
      </w:pPr>
    </w:p>
    <w:p w:rsidR="00B37322" w:rsidRDefault="00B37322" w:rsidP="00D20506">
      <w:pPr>
        <w:spacing w:after="0"/>
        <w:rPr>
          <w:rFonts w:ascii="TH SarabunIT๙" w:hAnsi="TH SarabunIT๙" w:cs="TH SarabunIT๙"/>
        </w:rPr>
      </w:pPr>
    </w:p>
    <w:p w:rsidR="00B37322" w:rsidRDefault="00B37322" w:rsidP="00D20506">
      <w:pPr>
        <w:spacing w:after="0"/>
        <w:rPr>
          <w:rFonts w:ascii="TH SarabunIT๙" w:hAnsi="TH SarabunIT๙" w:cs="TH SarabunIT๙"/>
        </w:rPr>
      </w:pPr>
    </w:p>
    <w:p w:rsidR="00B37322" w:rsidRDefault="00B37322" w:rsidP="00D20506">
      <w:pPr>
        <w:spacing w:after="0"/>
        <w:rPr>
          <w:rFonts w:ascii="TH SarabunIT๙" w:hAnsi="TH SarabunIT๙" w:cs="TH SarabunIT๙"/>
        </w:rPr>
      </w:pPr>
    </w:p>
    <w:sectPr w:rsidR="00B37322" w:rsidSect="002A5FB1">
      <w:footerReference w:type="default" r:id="rId8"/>
      <w:pgSz w:w="11906" w:h="16838"/>
      <w:pgMar w:top="1418" w:right="1418" w:bottom="1134" w:left="170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C7D" w:rsidRDefault="00A94C7D" w:rsidP="0093789B">
      <w:pPr>
        <w:spacing w:after="0" w:line="240" w:lineRule="auto"/>
      </w:pPr>
      <w:r>
        <w:separator/>
      </w:r>
    </w:p>
  </w:endnote>
  <w:endnote w:type="continuationSeparator" w:id="0">
    <w:p w:rsidR="00A94C7D" w:rsidRDefault="00A94C7D" w:rsidP="0093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5011_thE_Little_Uki_noworry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Peach Play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szCs w:val="36"/>
      </w:rPr>
      <w:id w:val="70015984"/>
      <w:docPartObj>
        <w:docPartGallery w:val="Page Numbers (Bottom of Page)"/>
        <w:docPartUnique/>
      </w:docPartObj>
    </w:sdtPr>
    <w:sdtEndPr/>
    <w:sdtContent>
      <w:p w:rsidR="00D6016F" w:rsidRPr="007B6E47" w:rsidRDefault="00D6016F">
        <w:pPr>
          <w:pStyle w:val="a7"/>
          <w:jc w:val="right"/>
          <w:rPr>
            <w:rFonts w:ascii="TH SarabunIT๙" w:hAnsi="TH SarabunIT๙" w:cs="TH SarabunIT๙"/>
            <w:sz w:val="28"/>
            <w:szCs w:val="36"/>
          </w:rPr>
        </w:pPr>
        <w:r w:rsidRPr="006E18C0">
          <w:rPr>
            <w:rFonts w:ascii="TH SarabunIT๙" w:hAnsi="TH SarabunIT๙" w:cs="TH SarabunIT๙"/>
            <w:b/>
            <w:bCs/>
            <w:sz w:val="28"/>
            <w:cs/>
          </w:rPr>
          <w:t>แผนการดำเนินงาน ประจำปี</w:t>
        </w:r>
        <w:r>
          <w:rPr>
            <w:rFonts w:ascii="TH SarabunIT๙" w:hAnsi="TH SarabunIT๙" w:cs="TH SarabunIT๙" w:hint="cs"/>
            <w:b/>
            <w:bCs/>
            <w:sz w:val="28"/>
            <w:cs/>
          </w:rPr>
          <w:t>งบประมาณ</w:t>
        </w:r>
        <w:r w:rsidRPr="006E18C0">
          <w:rPr>
            <w:rFonts w:ascii="TH SarabunIT๙" w:hAnsi="TH SarabunIT๙" w:cs="TH SarabunIT๙"/>
            <w:b/>
            <w:bCs/>
            <w:sz w:val="28"/>
            <w:cs/>
          </w:rPr>
          <w:t xml:space="preserve"> พ.ศ.๒๕๖</w:t>
        </w:r>
        <w:r w:rsidR="00D078E9">
          <w:rPr>
            <w:rFonts w:ascii="TH SarabunIT๙" w:hAnsi="TH SarabunIT๙" w:cs="TH SarabunIT๙"/>
            <w:b/>
            <w:bCs/>
            <w:sz w:val="28"/>
            <w:szCs w:val="36"/>
          </w:rPr>
          <w:t>3</w:t>
        </w:r>
        <w:r>
          <w:rPr>
            <w:rFonts w:ascii="TH SarabunIT๙" w:hAnsi="TH SarabunIT๙" w:cs="TH SarabunIT๙"/>
            <w:b/>
            <w:bCs/>
            <w:sz w:val="28"/>
            <w:szCs w:val="36"/>
          </w:rPr>
          <w:t xml:space="preserve">  </w:t>
        </w:r>
        <w:r w:rsidRPr="006E18C0">
          <w:rPr>
            <w:rFonts w:ascii="TH SarabunIT๙" w:hAnsi="TH SarabunIT๙" w:cs="TH SarabunIT๙"/>
            <w:b/>
            <w:bCs/>
            <w:sz w:val="28"/>
            <w:szCs w:val="36"/>
          </w:rPr>
          <w:t xml:space="preserve"> </w:t>
        </w:r>
        <w:r w:rsidRPr="006E18C0">
          <w:rPr>
            <w:rFonts w:ascii="TH SarabunIT๙" w:hAnsi="TH SarabunIT๙" w:cs="TH SarabunIT๙"/>
            <w:b/>
            <w:bCs/>
            <w:sz w:val="32"/>
            <w:szCs w:val="40"/>
          </w:rPr>
          <w:fldChar w:fldCharType="begin"/>
        </w:r>
        <w:r w:rsidRPr="006E18C0">
          <w:rPr>
            <w:rFonts w:ascii="TH SarabunIT๙" w:hAnsi="TH SarabunIT๙" w:cs="TH SarabunIT๙"/>
            <w:b/>
            <w:bCs/>
            <w:sz w:val="32"/>
            <w:szCs w:val="40"/>
          </w:rPr>
          <w:instrText>PAGE   \* MERGEFORMAT</w:instrText>
        </w:r>
        <w:r w:rsidRPr="006E18C0">
          <w:rPr>
            <w:rFonts w:ascii="TH SarabunIT๙" w:hAnsi="TH SarabunIT๙" w:cs="TH SarabunIT๙"/>
            <w:b/>
            <w:bCs/>
            <w:sz w:val="32"/>
            <w:szCs w:val="40"/>
          </w:rPr>
          <w:fldChar w:fldCharType="separate"/>
        </w:r>
        <w:r w:rsidR="008E4640" w:rsidRPr="008E4640">
          <w:rPr>
            <w:rFonts w:ascii="TH SarabunIT๙" w:hAnsi="TH SarabunIT๙" w:cs="TH SarabunIT๙"/>
            <w:b/>
            <w:bCs/>
            <w:noProof/>
            <w:sz w:val="32"/>
            <w:szCs w:val="32"/>
            <w:lang w:val="th-TH"/>
          </w:rPr>
          <w:t>5</w:t>
        </w:r>
        <w:r w:rsidRPr="006E18C0">
          <w:rPr>
            <w:rFonts w:ascii="TH SarabunIT๙" w:hAnsi="TH SarabunIT๙" w:cs="TH SarabunIT๙"/>
            <w:b/>
            <w:bCs/>
            <w:sz w:val="32"/>
            <w:szCs w:val="40"/>
          </w:rPr>
          <w:fldChar w:fldCharType="end"/>
        </w:r>
      </w:p>
    </w:sdtContent>
  </w:sdt>
  <w:p w:rsidR="00D6016F" w:rsidRPr="004832C6" w:rsidRDefault="00D6016F" w:rsidP="0093789B">
    <w:pPr>
      <w:pStyle w:val="a7"/>
      <w:jc w:val="right"/>
      <w:rPr>
        <w:rFonts w:ascii="TH SarabunIT๙" w:hAnsi="TH SarabunIT๙" w:cs="TH SarabunIT๙"/>
        <w:b/>
        <w:bCs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C7D" w:rsidRDefault="00A94C7D" w:rsidP="0093789B">
      <w:pPr>
        <w:spacing w:after="0" w:line="240" w:lineRule="auto"/>
      </w:pPr>
      <w:r>
        <w:separator/>
      </w:r>
    </w:p>
  </w:footnote>
  <w:footnote w:type="continuationSeparator" w:id="0">
    <w:p w:rsidR="00A94C7D" w:rsidRDefault="00A94C7D" w:rsidP="009378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9B"/>
    <w:rsid w:val="000202D9"/>
    <w:rsid w:val="00055986"/>
    <w:rsid w:val="00074925"/>
    <w:rsid w:val="00083395"/>
    <w:rsid w:val="00086398"/>
    <w:rsid w:val="00090653"/>
    <w:rsid w:val="00097317"/>
    <w:rsid w:val="000A04C2"/>
    <w:rsid w:val="000A050B"/>
    <w:rsid w:val="000B59A9"/>
    <w:rsid w:val="000C04BE"/>
    <w:rsid w:val="000C1742"/>
    <w:rsid w:val="000C755B"/>
    <w:rsid w:val="000D27CB"/>
    <w:rsid w:val="000D5D97"/>
    <w:rsid w:val="000E267F"/>
    <w:rsid w:val="001028B6"/>
    <w:rsid w:val="00104438"/>
    <w:rsid w:val="0010499C"/>
    <w:rsid w:val="00114A0B"/>
    <w:rsid w:val="001246FF"/>
    <w:rsid w:val="00124BBF"/>
    <w:rsid w:val="00133F27"/>
    <w:rsid w:val="00150DE9"/>
    <w:rsid w:val="001635A3"/>
    <w:rsid w:val="0017140D"/>
    <w:rsid w:val="0017624B"/>
    <w:rsid w:val="00180A53"/>
    <w:rsid w:val="00182CC6"/>
    <w:rsid w:val="00183131"/>
    <w:rsid w:val="00192294"/>
    <w:rsid w:val="0019231D"/>
    <w:rsid w:val="001A0512"/>
    <w:rsid w:val="001B2242"/>
    <w:rsid w:val="001B2A70"/>
    <w:rsid w:val="001C2B79"/>
    <w:rsid w:val="001D7CB3"/>
    <w:rsid w:val="001F3DA9"/>
    <w:rsid w:val="001F7FDD"/>
    <w:rsid w:val="00210B33"/>
    <w:rsid w:val="00260D74"/>
    <w:rsid w:val="002623FE"/>
    <w:rsid w:val="00263FB8"/>
    <w:rsid w:val="00281177"/>
    <w:rsid w:val="00291752"/>
    <w:rsid w:val="00297401"/>
    <w:rsid w:val="002A1F70"/>
    <w:rsid w:val="002A5FB1"/>
    <w:rsid w:val="002B251B"/>
    <w:rsid w:val="002C25DF"/>
    <w:rsid w:val="002C5AE0"/>
    <w:rsid w:val="002E7322"/>
    <w:rsid w:val="00300133"/>
    <w:rsid w:val="00302E50"/>
    <w:rsid w:val="003276C1"/>
    <w:rsid w:val="003302B6"/>
    <w:rsid w:val="003316F4"/>
    <w:rsid w:val="00332B64"/>
    <w:rsid w:val="00353F89"/>
    <w:rsid w:val="0037767B"/>
    <w:rsid w:val="00386C03"/>
    <w:rsid w:val="00395304"/>
    <w:rsid w:val="00397FB9"/>
    <w:rsid w:val="003C01D8"/>
    <w:rsid w:val="003D1B5E"/>
    <w:rsid w:val="003D5580"/>
    <w:rsid w:val="003E2BEA"/>
    <w:rsid w:val="003F069E"/>
    <w:rsid w:val="004002EF"/>
    <w:rsid w:val="00417817"/>
    <w:rsid w:val="00432E57"/>
    <w:rsid w:val="00447552"/>
    <w:rsid w:val="00453522"/>
    <w:rsid w:val="00454D34"/>
    <w:rsid w:val="00475EC5"/>
    <w:rsid w:val="0047723E"/>
    <w:rsid w:val="00477D21"/>
    <w:rsid w:val="004802FA"/>
    <w:rsid w:val="004832C6"/>
    <w:rsid w:val="004833B4"/>
    <w:rsid w:val="004A2B44"/>
    <w:rsid w:val="004B368B"/>
    <w:rsid w:val="004B5801"/>
    <w:rsid w:val="004C6A0F"/>
    <w:rsid w:val="004D4314"/>
    <w:rsid w:val="004E7DA7"/>
    <w:rsid w:val="004F3007"/>
    <w:rsid w:val="004F7743"/>
    <w:rsid w:val="005025BE"/>
    <w:rsid w:val="00503C72"/>
    <w:rsid w:val="005515FE"/>
    <w:rsid w:val="00580449"/>
    <w:rsid w:val="005A3894"/>
    <w:rsid w:val="005B409D"/>
    <w:rsid w:val="005C4D89"/>
    <w:rsid w:val="005E1741"/>
    <w:rsid w:val="005F1072"/>
    <w:rsid w:val="00615487"/>
    <w:rsid w:val="0063643F"/>
    <w:rsid w:val="00636BEB"/>
    <w:rsid w:val="0064261A"/>
    <w:rsid w:val="00644882"/>
    <w:rsid w:val="0064605D"/>
    <w:rsid w:val="0066622A"/>
    <w:rsid w:val="0068161F"/>
    <w:rsid w:val="00682F09"/>
    <w:rsid w:val="0069376C"/>
    <w:rsid w:val="006A76AF"/>
    <w:rsid w:val="006A7B30"/>
    <w:rsid w:val="006C24B5"/>
    <w:rsid w:val="006C40F0"/>
    <w:rsid w:val="006D0566"/>
    <w:rsid w:val="006E18C0"/>
    <w:rsid w:val="0070432E"/>
    <w:rsid w:val="00733F22"/>
    <w:rsid w:val="007344E5"/>
    <w:rsid w:val="00746E9A"/>
    <w:rsid w:val="00753C40"/>
    <w:rsid w:val="00753D09"/>
    <w:rsid w:val="00770289"/>
    <w:rsid w:val="00770B3F"/>
    <w:rsid w:val="0077262B"/>
    <w:rsid w:val="00782AD1"/>
    <w:rsid w:val="007A2753"/>
    <w:rsid w:val="007A3202"/>
    <w:rsid w:val="007A32B7"/>
    <w:rsid w:val="007A572E"/>
    <w:rsid w:val="007B3E11"/>
    <w:rsid w:val="007B6E47"/>
    <w:rsid w:val="007C50BA"/>
    <w:rsid w:val="007D0922"/>
    <w:rsid w:val="007E010C"/>
    <w:rsid w:val="007E6548"/>
    <w:rsid w:val="008049E9"/>
    <w:rsid w:val="00835A29"/>
    <w:rsid w:val="008403FD"/>
    <w:rsid w:val="00842771"/>
    <w:rsid w:val="00844967"/>
    <w:rsid w:val="0085156A"/>
    <w:rsid w:val="00855FE6"/>
    <w:rsid w:val="00893E37"/>
    <w:rsid w:val="008A4140"/>
    <w:rsid w:val="008B2E60"/>
    <w:rsid w:val="008B3809"/>
    <w:rsid w:val="008B711A"/>
    <w:rsid w:val="008C5461"/>
    <w:rsid w:val="008E1249"/>
    <w:rsid w:val="008E4640"/>
    <w:rsid w:val="008E6A1F"/>
    <w:rsid w:val="008E76BD"/>
    <w:rsid w:val="00902CE3"/>
    <w:rsid w:val="00905363"/>
    <w:rsid w:val="00912A3C"/>
    <w:rsid w:val="0092185E"/>
    <w:rsid w:val="00922AEC"/>
    <w:rsid w:val="00923BCB"/>
    <w:rsid w:val="00935827"/>
    <w:rsid w:val="0093789B"/>
    <w:rsid w:val="009407A8"/>
    <w:rsid w:val="0095514D"/>
    <w:rsid w:val="0095673F"/>
    <w:rsid w:val="00974039"/>
    <w:rsid w:val="009755B2"/>
    <w:rsid w:val="009762F2"/>
    <w:rsid w:val="00992BC5"/>
    <w:rsid w:val="0099424A"/>
    <w:rsid w:val="00994B10"/>
    <w:rsid w:val="009953BF"/>
    <w:rsid w:val="009B3C1B"/>
    <w:rsid w:val="009E7AAC"/>
    <w:rsid w:val="009F425E"/>
    <w:rsid w:val="00A01F67"/>
    <w:rsid w:val="00A0441B"/>
    <w:rsid w:val="00A06A10"/>
    <w:rsid w:val="00A305A0"/>
    <w:rsid w:val="00A403B6"/>
    <w:rsid w:val="00A41994"/>
    <w:rsid w:val="00A46DEF"/>
    <w:rsid w:val="00A50802"/>
    <w:rsid w:val="00A54798"/>
    <w:rsid w:val="00A54E4F"/>
    <w:rsid w:val="00A630C6"/>
    <w:rsid w:val="00A72423"/>
    <w:rsid w:val="00A94C7D"/>
    <w:rsid w:val="00AA2F9E"/>
    <w:rsid w:val="00AA52F5"/>
    <w:rsid w:val="00AA727A"/>
    <w:rsid w:val="00AB775E"/>
    <w:rsid w:val="00AD1E08"/>
    <w:rsid w:val="00B06089"/>
    <w:rsid w:val="00B06D2C"/>
    <w:rsid w:val="00B207A1"/>
    <w:rsid w:val="00B34259"/>
    <w:rsid w:val="00B37322"/>
    <w:rsid w:val="00B37567"/>
    <w:rsid w:val="00B4013F"/>
    <w:rsid w:val="00B43C05"/>
    <w:rsid w:val="00B54874"/>
    <w:rsid w:val="00B56A11"/>
    <w:rsid w:val="00B67B35"/>
    <w:rsid w:val="00B87E6B"/>
    <w:rsid w:val="00B94D8D"/>
    <w:rsid w:val="00BB3128"/>
    <w:rsid w:val="00BB6852"/>
    <w:rsid w:val="00BB7FC9"/>
    <w:rsid w:val="00BC3739"/>
    <w:rsid w:val="00BD2F99"/>
    <w:rsid w:val="00BF4E80"/>
    <w:rsid w:val="00C01D1F"/>
    <w:rsid w:val="00C04435"/>
    <w:rsid w:val="00C10CBE"/>
    <w:rsid w:val="00C152CA"/>
    <w:rsid w:val="00C16E81"/>
    <w:rsid w:val="00C33911"/>
    <w:rsid w:val="00C425AF"/>
    <w:rsid w:val="00C54955"/>
    <w:rsid w:val="00C7169E"/>
    <w:rsid w:val="00C91240"/>
    <w:rsid w:val="00C9170F"/>
    <w:rsid w:val="00C91EC8"/>
    <w:rsid w:val="00CA23F1"/>
    <w:rsid w:val="00CB2471"/>
    <w:rsid w:val="00CC010B"/>
    <w:rsid w:val="00CC4AA8"/>
    <w:rsid w:val="00CD6233"/>
    <w:rsid w:val="00CE457A"/>
    <w:rsid w:val="00CE5A42"/>
    <w:rsid w:val="00CF1C37"/>
    <w:rsid w:val="00CF2BBD"/>
    <w:rsid w:val="00D078E9"/>
    <w:rsid w:val="00D20506"/>
    <w:rsid w:val="00D2057D"/>
    <w:rsid w:val="00D23027"/>
    <w:rsid w:val="00D259E5"/>
    <w:rsid w:val="00D25CD0"/>
    <w:rsid w:val="00D3085C"/>
    <w:rsid w:val="00D32714"/>
    <w:rsid w:val="00D54E82"/>
    <w:rsid w:val="00D55D36"/>
    <w:rsid w:val="00D6016F"/>
    <w:rsid w:val="00D62E6E"/>
    <w:rsid w:val="00D642A5"/>
    <w:rsid w:val="00D81290"/>
    <w:rsid w:val="00D83AD4"/>
    <w:rsid w:val="00D9752D"/>
    <w:rsid w:val="00DB389E"/>
    <w:rsid w:val="00DB5D5D"/>
    <w:rsid w:val="00DE4539"/>
    <w:rsid w:val="00E01F75"/>
    <w:rsid w:val="00E123FC"/>
    <w:rsid w:val="00E32D39"/>
    <w:rsid w:val="00E53F58"/>
    <w:rsid w:val="00E544C9"/>
    <w:rsid w:val="00E6799A"/>
    <w:rsid w:val="00E7601A"/>
    <w:rsid w:val="00E806F1"/>
    <w:rsid w:val="00EA1C0C"/>
    <w:rsid w:val="00EA1D33"/>
    <w:rsid w:val="00EB52B8"/>
    <w:rsid w:val="00ED1D99"/>
    <w:rsid w:val="00EE55D2"/>
    <w:rsid w:val="00EF102A"/>
    <w:rsid w:val="00F04698"/>
    <w:rsid w:val="00F0684C"/>
    <w:rsid w:val="00F36983"/>
    <w:rsid w:val="00F5050E"/>
    <w:rsid w:val="00F514BE"/>
    <w:rsid w:val="00F77324"/>
    <w:rsid w:val="00F9029B"/>
    <w:rsid w:val="00F92057"/>
    <w:rsid w:val="00F96139"/>
    <w:rsid w:val="00FA63BE"/>
    <w:rsid w:val="00FB667D"/>
    <w:rsid w:val="00FC2F18"/>
    <w:rsid w:val="00FF0C51"/>
    <w:rsid w:val="00FF21B2"/>
    <w:rsid w:val="00FF41F4"/>
    <w:rsid w:val="00FF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3789B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styleId="a3">
    <w:name w:val="Intense Reference"/>
    <w:basedOn w:val="a0"/>
    <w:uiPriority w:val="32"/>
    <w:qFormat/>
    <w:rsid w:val="0093789B"/>
    <w:rPr>
      <w:b/>
      <w:bCs/>
      <w:smallCaps/>
      <w:color w:val="4472C4" w:themeColor="accent1"/>
      <w:spacing w:val="5"/>
    </w:rPr>
  </w:style>
  <w:style w:type="paragraph" w:styleId="a4">
    <w:name w:val="Normal (Web)"/>
    <w:basedOn w:val="a"/>
    <w:uiPriority w:val="99"/>
    <w:semiHidden/>
    <w:unhideWhenUsed/>
    <w:rsid w:val="0093789B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37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3789B"/>
  </w:style>
  <w:style w:type="paragraph" w:styleId="a7">
    <w:name w:val="footer"/>
    <w:basedOn w:val="a"/>
    <w:link w:val="a8"/>
    <w:uiPriority w:val="99"/>
    <w:unhideWhenUsed/>
    <w:rsid w:val="00937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3789B"/>
  </w:style>
  <w:style w:type="table" w:styleId="a9">
    <w:name w:val="Table Grid"/>
    <w:basedOn w:val="a1"/>
    <w:uiPriority w:val="59"/>
    <w:rsid w:val="000202D9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7492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74925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93789B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styleId="a3">
    <w:name w:val="Intense Reference"/>
    <w:basedOn w:val="a0"/>
    <w:uiPriority w:val="32"/>
    <w:qFormat/>
    <w:rsid w:val="0093789B"/>
    <w:rPr>
      <w:b/>
      <w:bCs/>
      <w:smallCaps/>
      <w:color w:val="4472C4" w:themeColor="accent1"/>
      <w:spacing w:val="5"/>
    </w:rPr>
  </w:style>
  <w:style w:type="paragraph" w:styleId="a4">
    <w:name w:val="Normal (Web)"/>
    <w:basedOn w:val="a"/>
    <w:uiPriority w:val="99"/>
    <w:semiHidden/>
    <w:unhideWhenUsed/>
    <w:rsid w:val="0093789B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37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3789B"/>
  </w:style>
  <w:style w:type="paragraph" w:styleId="a7">
    <w:name w:val="footer"/>
    <w:basedOn w:val="a"/>
    <w:link w:val="a8"/>
    <w:uiPriority w:val="99"/>
    <w:unhideWhenUsed/>
    <w:rsid w:val="009378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3789B"/>
  </w:style>
  <w:style w:type="table" w:styleId="a9">
    <w:name w:val="Table Grid"/>
    <w:basedOn w:val="a1"/>
    <w:uiPriority w:val="59"/>
    <w:rsid w:val="000202D9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7492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7492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DC643-038A-4FB9-BEC9-04A4DC96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25</Pages>
  <Words>4718</Words>
  <Characters>26898</Characters>
  <Application>Microsoft Office Word</Application>
  <DocSecurity>0</DocSecurity>
  <Lines>224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warewolf619@gmail.com</dc:creator>
  <cp:keywords/>
  <dc:description/>
  <cp:lastModifiedBy>ADMIN</cp:lastModifiedBy>
  <cp:revision>39</cp:revision>
  <cp:lastPrinted>2018-11-02T03:17:00Z</cp:lastPrinted>
  <dcterms:created xsi:type="dcterms:W3CDTF">2018-10-12T07:26:00Z</dcterms:created>
  <dcterms:modified xsi:type="dcterms:W3CDTF">2019-10-30T06:42:00Z</dcterms:modified>
</cp:coreProperties>
</file>